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B22730" w14:paraId="05CFB3F4" w14:textId="77777777" w:rsidTr="00A424CF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C6BAE4A" w14:textId="77777777" w:rsidR="00B22730" w:rsidRDefault="00B22730" w:rsidP="00B227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B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4 </w:t>
            </w:r>
            <w:r w:rsidRPr="003D1B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42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0CFDF5E9" w14:textId="30DB6984" w:rsidR="00A424CF" w:rsidRPr="00B22730" w:rsidRDefault="00A424CF" w:rsidP="00B227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06101E" w14:textId="5B6A6E13" w:rsidR="006F3B6E" w:rsidRPr="0002337B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24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-6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6F3B6E" w14:paraId="1BC2213F" w14:textId="77777777" w:rsidTr="001B7385">
        <w:tc>
          <w:tcPr>
            <w:tcW w:w="9639" w:type="dxa"/>
            <w:vAlign w:val="center"/>
          </w:tcPr>
          <w:p w14:paraId="6FA523A4" w14:textId="77777777" w:rsidR="006F3B6E" w:rsidRPr="00344164" w:rsidRDefault="006F3B6E" w:rsidP="001169C4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D553521" w14:textId="15109B24" w:rsidR="006F3B6E" w:rsidRDefault="006F3B6E" w:rsidP="001B7385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  <w:r w:rsidR="00DA10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การพัฒนาคุณภาพมาตรฐานการจัดการศึกษา </w:t>
            </w:r>
          </w:p>
          <w:p w14:paraId="38E3F1DB" w14:textId="77777777" w:rsidR="006F3B6E" w:rsidRPr="00344164" w:rsidRDefault="006F3B6E" w:rsidP="001169C4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01823AB1" w14:textId="77777777" w:rsidR="006F3B6E" w:rsidRPr="00CF051D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12"/>
          <w:szCs w:val="12"/>
        </w:rPr>
      </w:pPr>
    </w:p>
    <w:p w14:paraId="7C1252BE" w14:textId="10329D40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0C7506F" w14:textId="7B66AEF0" w:rsidR="00DA106A" w:rsidRPr="00DA106A" w:rsidRDefault="00DA106A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บัณฑิตมีคุณภาพ  มีงานทำ พร้อมสำหรับวิถีชีวิตในศตวรรษที่ 21</w:t>
      </w:r>
    </w:p>
    <w:p w14:paraId="123EDE71" w14:textId="10E84E73" w:rsidR="00DA106A" w:rsidRDefault="00DA106A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16"/>
          <w:szCs w:val="16"/>
        </w:rPr>
      </w:pPr>
    </w:p>
    <w:p w14:paraId="3B164A80" w14:textId="77777777" w:rsidR="00DA106A" w:rsidRPr="00ED6135" w:rsidRDefault="00DA106A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803A39" w14:paraId="79319787" w14:textId="77777777" w:rsidTr="001169C4">
        <w:trPr>
          <w:tblHeader/>
        </w:trPr>
        <w:tc>
          <w:tcPr>
            <w:tcW w:w="2835" w:type="dxa"/>
            <w:vMerge w:val="restart"/>
            <w:vAlign w:val="center"/>
          </w:tcPr>
          <w:p w14:paraId="65FD36F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3E317A91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0B37DD4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7C4B5917" w14:textId="77777777" w:rsidTr="001169C4">
        <w:trPr>
          <w:tblHeader/>
        </w:trPr>
        <w:tc>
          <w:tcPr>
            <w:tcW w:w="2835" w:type="dxa"/>
            <w:vMerge/>
          </w:tcPr>
          <w:p w14:paraId="7E8F1DF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37D5363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9F4E1E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128ADB5F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740E826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6BAEBBA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2961117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0BE8C7F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FA76ED" w:rsidRPr="00470E9A" w14:paraId="7746D389" w14:textId="77777777" w:rsidTr="001169C4">
        <w:trPr>
          <w:trHeight w:val="397"/>
        </w:trPr>
        <w:tc>
          <w:tcPr>
            <w:tcW w:w="2835" w:type="dxa"/>
          </w:tcPr>
          <w:p w14:paraId="2AB2ED2F" w14:textId="436C372C" w:rsidR="00FA76ED" w:rsidRPr="00FA76ED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A76ED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FA76ED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A76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ร้อยละของนักศึกษาระดับปริญญาตรีชั้นปีสุดท้ายที่สอบผ่านเกณฑ์การทดสอบทักษะภาษาอังกฤษ </w:t>
            </w:r>
          </w:p>
          <w:p w14:paraId="71A5C0D0" w14:textId="2D41E616" w:rsidR="00FA76ED" w:rsidRPr="00470E9A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76ED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EE2D655" w14:textId="5424B4CE" w:rsidR="00FA76ED" w:rsidRPr="00FA76ED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76ED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F4574EF" w14:textId="1F39225F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A3F0FC" w14:textId="6DE860B0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60A632" w14:textId="06D23966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8D4C446" w14:textId="49F0C277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57A91CA" w14:textId="346122DA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A37BC7C" w14:textId="0D82D3F3" w:rsidR="00FA76ED" w:rsidRPr="00FA76ED" w:rsidRDefault="00FA76ED" w:rsidP="00FA76ED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A76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A76ED" w:rsidRPr="00803A39" w14:paraId="56BF2CB0" w14:textId="77777777" w:rsidTr="001169C4">
        <w:trPr>
          <w:trHeight w:val="397"/>
        </w:trPr>
        <w:tc>
          <w:tcPr>
            <w:tcW w:w="2835" w:type="dxa"/>
          </w:tcPr>
          <w:p w14:paraId="732E1D96" w14:textId="255CE8B1" w:rsidR="00FA76ED" w:rsidRPr="00803A39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8579029" w14:textId="77777777" w:rsidR="00FA76ED" w:rsidRDefault="00FA76ED" w:rsidP="00FA76ED">
            <w:pPr>
              <w:tabs>
                <w:tab w:val="left" w:pos="-5920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 แผนแม่บทภายใต้ยุทธศาสตร์ชาติ รวมถึงแผนต่างๆที่เกี่ยวข้องกับการจัดการศึกษาระดับอุดมศึกษาให้ความสำคัญกับการพัฒนาศักยภาพทางด้านภาษาอังกฤษแก่นักศึกษาโดยเฉพาะทักษะด้านการสื่อสาร ทั้งนี้เพื่อเพิ่มขีดความสามารถในการแข่งขันให้กับบัณฑิตของมหาวิทยาลัย และประเทศชาติ</w:t>
            </w:r>
          </w:p>
          <w:p w14:paraId="4685FA5F" w14:textId="0EB71F23" w:rsidR="00FA76ED" w:rsidRDefault="00FA76ED" w:rsidP="00FA76E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 จึงได้มีการกำหนดแผนการพัฒนาบัณฑิตตลอดระยะเวลาที่ศึกษา โดยมีความเชื่อมโยงกับสถาบันภาษาและกำหนดให้หลักสูตร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มีส่วนร่วมในการจัดทำแผนพัฒนา</w:t>
            </w:r>
            <w:r w:rsidR="001B7385" w:rsidRPr="00FA76ED">
              <w:rPr>
                <w:rFonts w:ascii="TH SarabunPSK" w:hAnsi="TH SarabunPSK" w:cs="TH SarabunPSK"/>
                <w:sz w:val="32"/>
                <w:szCs w:val="32"/>
                <w:cs/>
              </w:rPr>
              <w:t>ทักษะภาษาอังกฤษ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</w:p>
          <w:p w14:paraId="4B31F635" w14:textId="3C70980D" w:rsidR="00FA76ED" w:rsidRPr="003045FE" w:rsidRDefault="00FA76ED" w:rsidP="00FA76E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FA76ED" w:rsidRPr="00803A39" w14:paraId="7D1AD2E0" w14:textId="77777777" w:rsidTr="001169C4">
        <w:trPr>
          <w:trHeight w:val="397"/>
        </w:trPr>
        <w:tc>
          <w:tcPr>
            <w:tcW w:w="2835" w:type="dxa"/>
          </w:tcPr>
          <w:p w14:paraId="7F22492E" w14:textId="586B06D8" w:rsidR="00FA76ED" w:rsidRPr="00803A39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635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4"/>
              <w:gridCol w:w="850"/>
            </w:tblGrid>
            <w:tr w:rsidR="00FA76ED" w14:paraId="06CF24BD" w14:textId="77777777" w:rsidTr="00B3294F">
              <w:trPr>
                <w:jc w:val="center"/>
              </w:trPr>
              <w:tc>
                <w:tcPr>
                  <w:tcW w:w="5504" w:type="dxa"/>
                </w:tcPr>
                <w:p w14:paraId="1CF27213" w14:textId="77777777" w:rsidR="00FA76ED" w:rsidRPr="001A4D3A" w:rsidRDefault="00FA76ED" w:rsidP="00FA76ED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จำนวนนักศึกษาระดับปริญญาตรีชั้นปีสุดท้ายที่ผ่านเกณฑ์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การทดสอบภาษาอังกฤษ</w:t>
                  </w:r>
                  <w:r>
                    <w:t xml:space="preserve"> 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1C0F0212" w14:textId="77777777" w:rsidR="00FA76ED" w:rsidRDefault="00FA76ED" w:rsidP="00FA76ED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FA76ED" w14:paraId="2C4FB874" w14:textId="77777777" w:rsidTr="00B3294F">
              <w:trPr>
                <w:jc w:val="center"/>
              </w:trPr>
              <w:tc>
                <w:tcPr>
                  <w:tcW w:w="5504" w:type="dxa"/>
                </w:tcPr>
                <w:p w14:paraId="53C122FA" w14:textId="62C40CA2" w:rsidR="00FA76ED" w:rsidRPr="001A4D3A" w:rsidRDefault="00FA76ED" w:rsidP="00FA76ED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จำนวนนักศึกษาระดับปริญญาตรีชั้นปีสุดท้าย</w:t>
                  </w:r>
                  <w:r w:rsidR="00B3294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ทั้งหมดของคณะฯ</w:t>
                  </w:r>
                </w:p>
              </w:tc>
              <w:tc>
                <w:tcPr>
                  <w:tcW w:w="850" w:type="dxa"/>
                  <w:vMerge/>
                </w:tcPr>
                <w:p w14:paraId="3367B321" w14:textId="77777777" w:rsidR="00FA76ED" w:rsidRDefault="00FA76ED" w:rsidP="00FA76ED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615E6378" w14:textId="075B570E" w:rsidR="00FA76ED" w:rsidRPr="00803A39" w:rsidRDefault="00FA76ED" w:rsidP="00FA76ED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A76ED" w:rsidRPr="00803A39" w14:paraId="0689E336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0918C4E1" w14:textId="118DB9C0" w:rsidR="00FA76ED" w:rsidRPr="00803A39" w:rsidRDefault="00FA76ED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64595A0" w14:textId="051BAA09" w:rsidR="00FA76ED" w:rsidRPr="005D6814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ใช้ข้อมูลผลการทดสอบ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จากสถาบันภาษา</w:t>
            </w:r>
          </w:p>
        </w:tc>
      </w:tr>
      <w:tr w:rsidR="00FA76ED" w:rsidRPr="00803A39" w14:paraId="3AFC35F1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28F16761" w14:textId="78AE2342" w:rsidR="00FA76ED" w:rsidRPr="00803A39" w:rsidRDefault="00FA76ED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017C563" w14:textId="28F15090" w:rsidR="00FA76ED" w:rsidRDefault="00FA76ED" w:rsidP="00FA76E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คณะมนุษยศาสตร์และสังคมศาสตร์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72DE380D" w14:textId="649C54B8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5C6AF5DA" w14:textId="0E669253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100843BC" w14:textId="281B4503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39334308" w14:textId="7E9F538F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415583FE" w14:textId="08B5889C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37467A46" w14:textId="25CDB2B6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5F4DBD71" w14:textId="77777777" w:rsidR="00B3294F" w:rsidRPr="00B03903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470E9A" w14:paraId="6B2F30D8" w14:textId="77777777" w:rsidTr="001169C4">
        <w:trPr>
          <w:trHeight w:val="453"/>
        </w:trPr>
        <w:tc>
          <w:tcPr>
            <w:tcW w:w="2835" w:type="dxa"/>
            <w:vMerge w:val="restart"/>
            <w:vAlign w:val="center"/>
          </w:tcPr>
          <w:p w14:paraId="521935B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2C2EBC5F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7FD4AE7" w14:textId="77777777" w:rsidR="006F3B6E" w:rsidRPr="00470E9A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7876831B" w14:textId="77777777" w:rsidTr="001169C4">
        <w:trPr>
          <w:trHeight w:val="480"/>
        </w:trPr>
        <w:tc>
          <w:tcPr>
            <w:tcW w:w="2835" w:type="dxa"/>
            <w:vMerge/>
          </w:tcPr>
          <w:p w14:paraId="0C71BFC4" w14:textId="77777777" w:rsidR="006F3B6E" w:rsidRPr="00470E9A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02D667E5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65C7DA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54E4C9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7DDE9B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5B1027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8794B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B61F81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B3294F" w:rsidRPr="00470E9A" w14:paraId="64C7A19C" w14:textId="77777777" w:rsidTr="001169C4">
        <w:trPr>
          <w:trHeight w:val="397"/>
        </w:trPr>
        <w:tc>
          <w:tcPr>
            <w:tcW w:w="2835" w:type="dxa"/>
          </w:tcPr>
          <w:p w14:paraId="1C7D519C" w14:textId="2F69E549" w:rsidR="00B3294F" w:rsidRPr="00B3294F" w:rsidRDefault="00B3294F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ร้อยละของนักศึกษาระดับปริญญาตรี</w:t>
            </w: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ชั้นปีสุดท้ายที่สอบผ่านเกณฑ์การทดสอบ</w:t>
            </w:r>
          </w:p>
          <w:p w14:paraId="49997286" w14:textId="0EB08A24" w:rsidR="00B3294F" w:rsidRPr="00B3294F" w:rsidRDefault="00B3294F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>ด้านดิจิทัลของมหาวิทยาลัย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ECB694E" w14:textId="25B050F6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C939B04" w14:textId="781EA496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3,4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5AEE5CF" w14:textId="4A9D09AD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11,12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1B30BB1" w14:textId="0588FD01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D468CF" w14:textId="735EC9F4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BC58911" w14:textId="1676977F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28300A" w14:textId="5E9E8E5E" w:rsidR="00B3294F" w:rsidRPr="00B3294F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B3294F" w:rsidRPr="00803A39" w14:paraId="46DFE92D" w14:textId="77777777" w:rsidTr="001169C4">
        <w:trPr>
          <w:trHeight w:val="397"/>
        </w:trPr>
        <w:tc>
          <w:tcPr>
            <w:tcW w:w="2835" w:type="dxa"/>
          </w:tcPr>
          <w:p w14:paraId="598FBD6E" w14:textId="0A831C33" w:rsidR="00B3294F" w:rsidRPr="00B3294F" w:rsidRDefault="00B3294F" w:rsidP="00B3294F">
            <w:pPr>
              <w:tabs>
                <w:tab w:val="left" w:pos="1843"/>
                <w:tab w:val="left" w:pos="1985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3294F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39F0717" w14:textId="1851E27A" w:rsidR="00B3294F" w:rsidRPr="00CF2F27" w:rsidRDefault="00B3294F" w:rsidP="00B3294F">
            <w:pPr>
              <w:tabs>
                <w:tab w:val="left" w:pos="-5920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ทักษะที่บุคคลทั่วไปรวมทั้งนักศึกษาจำเป็นต้องมีในยุคโลกาภิวัตน์ โดยเฉพาะสถานการณ์การแพร่ระบาดของ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Covid-19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ทักษะด้านดิจิทัล ซึ่งจะช่วยให้สามารถใช้ประโยชน์ทั้งในการดำรงชีวิตประจำวัน การศึกษาเรียนรู้ผ่านระบบออนไลน์ และการทำงาน มหาวิทยาลัย มีรายวิชาพื้นฐานด้านเทคโนโลยีสารสนเทศ รวมทั้งหลักสูตรอบรมระยะสั้นแก่นักศึกษา เพื่อให้นักศึกษามี</w:t>
            </w:r>
            <w:r w:rsidRPr="00B80DB5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</w:t>
            </w:r>
            <w:r w:rsidRPr="00B80D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ใช้เทคโนโลยีเบื้องต้น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ขั้นสูง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ในบางสาขา ดังนั้นเพื่อเป็นการประเมินผลการพัฒนาทักษะด้านดิจิทัลของนักศึกษาที่จะสำเร็จการศึกษาออกไปทำงาน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ดังนั้นมหาวิทยาลัย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จึงจัดให้มีการประเมินผลโดยสำนักคอมพิวเตอร์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จึงจัดทำแผนร่วมกับหลักสูตรเพื่อส่งเสริมและสนับสนุนให้บัณฑิตสอบผ่านเกณฑ์การทดสอบด้านดิจิทัล</w:t>
            </w:r>
            <w:r w:rsidR="001B73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 </w:t>
            </w:r>
          </w:p>
        </w:tc>
      </w:tr>
      <w:tr w:rsidR="00B3294F" w:rsidRPr="00803A39" w14:paraId="1C842A56" w14:textId="77777777" w:rsidTr="001169C4">
        <w:trPr>
          <w:trHeight w:val="397"/>
        </w:trPr>
        <w:tc>
          <w:tcPr>
            <w:tcW w:w="2835" w:type="dxa"/>
          </w:tcPr>
          <w:p w14:paraId="17014BCD" w14:textId="19CDED21" w:rsidR="00B3294F" w:rsidRPr="00803A39" w:rsidRDefault="00B3294F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C0EB7F3" w14:textId="77777777" w:rsidR="00B3294F" w:rsidRDefault="00B3294F" w:rsidP="00B3294F"/>
          <w:tbl>
            <w:tblPr>
              <w:tblStyle w:val="a3"/>
              <w:tblW w:w="599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47"/>
              <w:gridCol w:w="850"/>
            </w:tblGrid>
            <w:tr w:rsidR="00B3294F" w:rsidRPr="009C0854" w14:paraId="0869AA4A" w14:textId="77777777" w:rsidTr="000141BC">
              <w:trPr>
                <w:jc w:val="center"/>
              </w:trPr>
              <w:tc>
                <w:tcPr>
                  <w:tcW w:w="5147" w:type="dxa"/>
                </w:tcPr>
                <w:p w14:paraId="2BB39828" w14:textId="77777777" w:rsidR="00B3294F" w:rsidRPr="009C0854" w:rsidRDefault="00B3294F" w:rsidP="00B3294F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C085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9C085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9C085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ที่สอบผ่านเกณฑ์การทดสอบด้านดิจิทัลของมหาวิทยาลัย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23E0F6D2" w14:textId="77777777" w:rsidR="00B3294F" w:rsidRPr="009C0854" w:rsidRDefault="00B3294F" w:rsidP="00B3294F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 w:rsidRPr="009C0854"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 w:rsidRPr="009C0854"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B3294F" w:rsidRPr="009C0854" w14:paraId="2C18C202" w14:textId="77777777" w:rsidTr="000141BC">
              <w:trPr>
                <w:jc w:val="center"/>
              </w:trPr>
              <w:tc>
                <w:tcPr>
                  <w:tcW w:w="5147" w:type="dxa"/>
                </w:tcPr>
                <w:p w14:paraId="58B67DBF" w14:textId="6A377E47" w:rsidR="00B3294F" w:rsidRDefault="00B3294F" w:rsidP="00B3294F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C085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9C085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นักศึกษาระดับปริญญาตรีชั้นปีสุดท้าย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ทั้งของคณะฯ</w:t>
                  </w:r>
                </w:p>
                <w:p w14:paraId="6C02F04F" w14:textId="77777777" w:rsidR="00B3294F" w:rsidRPr="009C0854" w:rsidRDefault="00B3294F" w:rsidP="00B3294F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47CA046E" w14:textId="77777777" w:rsidR="00B3294F" w:rsidRPr="009C0854" w:rsidRDefault="00B3294F" w:rsidP="00B3294F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70698E47" w14:textId="77777777" w:rsidR="00B3294F" w:rsidRPr="00803A39" w:rsidRDefault="00B3294F" w:rsidP="00B3294F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94F" w:rsidRPr="00803A39" w14:paraId="1E7DEEFC" w14:textId="77777777" w:rsidTr="001169C4">
        <w:trPr>
          <w:trHeight w:val="397"/>
        </w:trPr>
        <w:tc>
          <w:tcPr>
            <w:tcW w:w="2835" w:type="dxa"/>
          </w:tcPr>
          <w:p w14:paraId="1558F87E" w14:textId="45A81833" w:rsidR="00B3294F" w:rsidRPr="00803A39" w:rsidRDefault="00B3294F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141A5AF" w14:textId="5CB523C8" w:rsidR="00B3294F" w:rsidRPr="00803A39" w:rsidRDefault="00B3294F" w:rsidP="00B3294F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ใช้ผลการทดสอบ</w:t>
            </w:r>
            <w:r w:rsidRPr="007A3C1E">
              <w:rPr>
                <w:rFonts w:ascii="TH SarabunPSK" w:hAnsi="TH SarabunPSK" w:cs="TH SarabunPSK"/>
                <w:sz w:val="32"/>
                <w:szCs w:val="32"/>
                <w:cs/>
              </w:rPr>
              <w:t>ด้านดิจิทัลของมหาวิทยาลัย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จากสำนักคอมพิวเตอร์</w:t>
            </w:r>
          </w:p>
        </w:tc>
      </w:tr>
      <w:tr w:rsidR="00B3294F" w:rsidRPr="00803A39" w14:paraId="4E3287AE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60460D2A" w14:textId="2C2AA5E5" w:rsidR="00B3294F" w:rsidRPr="00803A39" w:rsidRDefault="00B3294F" w:rsidP="00B3294F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A73F95E" w14:textId="7B2B0DCA" w:rsidR="00B3294F" w:rsidRPr="00803A39" w:rsidRDefault="00B3294F" w:rsidP="00B3294F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 และสำนักคอมพิวเตอร์</w:t>
            </w:r>
          </w:p>
        </w:tc>
      </w:tr>
    </w:tbl>
    <w:p w14:paraId="038BF3DC" w14:textId="5B37DDD9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946AC05" w14:textId="7741FBA7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9602C94" w14:textId="399B0DCC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C6D1165" w14:textId="77777777" w:rsidR="00B3294F" w:rsidRDefault="00B3294F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3D7CB46" w14:textId="1566818C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18848365" w14:textId="2EB181A0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6AC698FC" w14:textId="5FE7EEC9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5FC07CF2" w14:textId="76862747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139DC70E" w14:textId="26EA2C18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00AA5D8E" w14:textId="22D3B2FB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2E8608F9" w14:textId="671309DD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606E5DD4" w14:textId="05127DD0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31714857" w14:textId="77777777" w:rsidR="00A978BD" w:rsidRPr="0000104E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470E9A" w14:paraId="2A882DC5" w14:textId="77777777" w:rsidTr="001169C4">
        <w:trPr>
          <w:trHeight w:val="453"/>
        </w:trPr>
        <w:tc>
          <w:tcPr>
            <w:tcW w:w="2835" w:type="dxa"/>
            <w:vMerge w:val="restart"/>
            <w:vAlign w:val="center"/>
          </w:tcPr>
          <w:p w14:paraId="189E31E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07EDD705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5E9BB4" w14:textId="77777777" w:rsidR="006F3B6E" w:rsidRPr="00470E9A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2AFF6471" w14:textId="77777777" w:rsidTr="001169C4">
        <w:trPr>
          <w:trHeight w:val="480"/>
        </w:trPr>
        <w:tc>
          <w:tcPr>
            <w:tcW w:w="2835" w:type="dxa"/>
            <w:vMerge/>
          </w:tcPr>
          <w:p w14:paraId="4550AF30" w14:textId="77777777" w:rsidR="006F3B6E" w:rsidRPr="00470E9A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435DAF5C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C1D3DF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8DF8CB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25394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13C7A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FDFA14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13BB79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0BA28340" w14:textId="77777777" w:rsidTr="001169C4">
        <w:trPr>
          <w:trHeight w:val="397"/>
        </w:trPr>
        <w:tc>
          <w:tcPr>
            <w:tcW w:w="2835" w:type="dxa"/>
          </w:tcPr>
          <w:p w14:paraId="22BD0032" w14:textId="3E01F9C7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="00A978BD"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ร้อยละของบัณฑิตระดับปริญญาตรี ที่ได้งานทำหรือประกอบอาชีพอิสระ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7BD3A08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16823C4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330EE65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7366A84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A10AEB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2C9F5B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EA3290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F3B6E" w:rsidRPr="00803A39" w14:paraId="3B3243F1" w14:textId="77777777" w:rsidTr="001169C4">
        <w:trPr>
          <w:trHeight w:val="397"/>
        </w:trPr>
        <w:tc>
          <w:tcPr>
            <w:tcW w:w="2835" w:type="dxa"/>
          </w:tcPr>
          <w:p w14:paraId="7491E5EB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C2E6701" w14:textId="77777777" w:rsidR="006F3B6E" w:rsidRPr="00803A39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บัณฑิตปริญญาตรีที่สําเร็จการศึกษาในหลักสูตรภาคปกติ และภาค กศ.ปช.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ในคณะ/สาขานั้นๆที่ไดงานทํา</w:t>
            </w:r>
            <w:r w:rsidRPr="00917A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หรือมีกิจการของตนเองที่มีรายไดประจํา นับจากวันที่สําเร็จการศึกษาเมื่อเทียบกับบัณฑิตที่สําเร็จการศึกษาในปนั้น การนับการมีงานทํานับกรณีทํางานสุจริตทุกประเภทที่สามารถสรางรายไดเขามา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เปนประจําเพื่อเลี้ยงชีพตนเองได การคํานวณรอยละของผูมีงานทําของผูสําเร็จการศึกษาภาค กศ.ปช.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ใหคํานวณเฉพาะผูที่เปลี่ยนงานใหมหลังสําเร็จการศึกษาเทานั้นการประเมินตามตัวชี้วัดนี้สามารถใชขอมูลจากระบบสํารวจภ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มีงานทําของมหาวิทยาลัยหรือที่คณะ/หลักสูตรทําการสํารวจเอง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6F3B6E" w:rsidRPr="00803A39" w14:paraId="3C59DB52" w14:textId="77777777" w:rsidTr="001169C4">
        <w:trPr>
          <w:trHeight w:val="397"/>
        </w:trPr>
        <w:tc>
          <w:tcPr>
            <w:tcW w:w="2835" w:type="dxa"/>
          </w:tcPr>
          <w:p w14:paraId="12653F55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605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7"/>
              <w:gridCol w:w="850"/>
            </w:tblGrid>
            <w:tr w:rsidR="006F3B6E" w14:paraId="0CE6EACD" w14:textId="77777777" w:rsidTr="001169C4">
              <w:trPr>
                <w:jc w:val="center"/>
              </w:trPr>
              <w:tc>
                <w:tcPr>
                  <w:tcW w:w="5207" w:type="dxa"/>
                </w:tcPr>
                <w:p w14:paraId="513B5DFE" w14:textId="77777777" w:rsidR="006F3B6E" w:rsidRPr="00DE0D74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DE0D74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บัณฑิตระดับปริญญาตรีที่มีงานทำหรือประกอบอาชีพอิสระภายในระยะเวลา 1 ปี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 xml:space="preserve"> (งานใหม่)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6D91C95D" w14:textId="77777777" w:rsidR="006F3B6E" w:rsidRDefault="006F3B6E" w:rsidP="001169C4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6F3B6E" w:rsidRPr="00450B67" w14:paraId="7C587ADA" w14:textId="77777777" w:rsidTr="001169C4">
              <w:trPr>
                <w:jc w:val="center"/>
              </w:trPr>
              <w:tc>
                <w:tcPr>
                  <w:tcW w:w="5207" w:type="dxa"/>
                </w:tcPr>
                <w:p w14:paraId="11CA7140" w14:textId="77777777" w:rsidR="006F3B6E" w:rsidRPr="00450B67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จำนวน</w:t>
                  </w:r>
                  <w:r w:rsidRPr="00DE0D74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บัณฑิตระดับปริญญาตรี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ที่ตอบแบบสอบถาม</w:t>
                  </w:r>
                </w:p>
              </w:tc>
              <w:tc>
                <w:tcPr>
                  <w:tcW w:w="850" w:type="dxa"/>
                  <w:vMerge/>
                </w:tcPr>
                <w:p w14:paraId="1E674F43" w14:textId="77777777" w:rsidR="006F3B6E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696E0244" w14:textId="77777777" w:rsidR="006F3B6E" w:rsidRPr="00803A39" w:rsidRDefault="006F3B6E" w:rsidP="001169C4">
            <w:pPr>
              <w:tabs>
                <w:tab w:val="left" w:pos="884"/>
              </w:tabs>
              <w:spacing w:before="12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(ไม่นับรวมผู้ที่ศึกษาต่ออย่างเดียว อุปสมบท เกณฑ์ทหาร และมีงานทำก่อนเข้าศึกษาต่อ)</w:t>
            </w:r>
          </w:p>
        </w:tc>
      </w:tr>
      <w:tr w:rsidR="006F3B6E" w:rsidRPr="00803A39" w14:paraId="12AAE7F6" w14:textId="77777777" w:rsidTr="001169C4">
        <w:trPr>
          <w:trHeight w:val="397"/>
        </w:trPr>
        <w:tc>
          <w:tcPr>
            <w:tcW w:w="2835" w:type="dxa"/>
          </w:tcPr>
          <w:p w14:paraId="5E3FB2DA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CBD3BC6" w14:textId="77777777" w:rsidR="006F3B6E" w:rsidRPr="00803A39" w:rsidRDefault="006F3B6E" w:rsidP="001169C4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ผลการสำรวจภาวะการมีงานทำจากระบบสารสนเทศของมหาวิทยาลัยที่ดูแลภาพรวมโดยกองประกันคุณภาพการศึกษา และคณะ/หลักสูตรเป็นผู้ดำเนินการเก็บรวบรวมข้อมูล</w:t>
            </w:r>
          </w:p>
        </w:tc>
      </w:tr>
      <w:tr w:rsidR="006F3B6E" w:rsidRPr="00803A39" w14:paraId="092358C7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191715A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3B67140" w14:textId="59809CDB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</w:t>
            </w:r>
          </w:p>
        </w:tc>
      </w:tr>
    </w:tbl>
    <w:p w14:paraId="2C118A6F" w14:textId="6CD80D59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785092B" w14:textId="05BD7796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0A17B79" w14:textId="5E0AC3D2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E073A96" w14:textId="565F6A87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586954F" w14:textId="371AD07D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ABD2E9E" w14:textId="66B229C1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BF8C075" w14:textId="70FC1F31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345A113" w14:textId="71411C8F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9F17ECD" w14:textId="709A6B31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F0F2624" w14:textId="33373049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7442813" w14:textId="3CC24CA6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5035DCA" w14:textId="6D31CDEB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AB5B1C6" w14:textId="1771C715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2EF356B" w14:textId="2DE0F39C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9EE61D2" w14:textId="77777777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470E9A" w14:paraId="17846CE5" w14:textId="77777777" w:rsidTr="001169C4">
        <w:trPr>
          <w:trHeight w:val="453"/>
        </w:trPr>
        <w:tc>
          <w:tcPr>
            <w:tcW w:w="2835" w:type="dxa"/>
            <w:vMerge w:val="restart"/>
            <w:vAlign w:val="center"/>
          </w:tcPr>
          <w:p w14:paraId="37F88A6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54E1A512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F868AB6" w14:textId="77777777" w:rsidR="006F3B6E" w:rsidRPr="00470E9A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4E1E8D96" w14:textId="77777777" w:rsidTr="001169C4">
        <w:trPr>
          <w:trHeight w:val="480"/>
        </w:trPr>
        <w:tc>
          <w:tcPr>
            <w:tcW w:w="2835" w:type="dxa"/>
            <w:vMerge/>
          </w:tcPr>
          <w:p w14:paraId="4E523B92" w14:textId="77777777" w:rsidR="006F3B6E" w:rsidRPr="00470E9A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43C43A96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A08719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F9C92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9A6B23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B0FA1A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1BA3E7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0FA51B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2C46E241" w14:textId="77777777" w:rsidTr="001169C4">
        <w:trPr>
          <w:trHeight w:val="397"/>
        </w:trPr>
        <w:tc>
          <w:tcPr>
            <w:tcW w:w="2835" w:type="dxa"/>
            <w:tcBorders>
              <w:top w:val="single" w:sz="4" w:space="0" w:color="auto"/>
            </w:tcBorders>
          </w:tcPr>
          <w:p w14:paraId="052A89BD" w14:textId="2B5591D3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="00A978BD"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1.1.</w:t>
            </w:r>
            <w:r w:rsidR="00A978BD"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ระดับความพึงพอใจของผู้ใช้บัณฑิต</w:t>
            </w: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ด้านทักษะความรู้ การคิดวิเคราะห์         </w:t>
            </w:r>
          </w:p>
          <w:p w14:paraId="4BF2CDC2" w14:textId="77777777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และคุณธรรมจริยธรรม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CCC6ADC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ค่าเฉลี่ย(คะแนนเต็ม 5)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92C5C88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5E68262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724AD2F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14DE22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C9A9426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1322874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F3B6E" w:rsidRPr="00803A39" w14:paraId="6B41234F" w14:textId="77777777" w:rsidTr="001169C4">
        <w:trPr>
          <w:trHeight w:val="397"/>
        </w:trPr>
        <w:tc>
          <w:tcPr>
            <w:tcW w:w="2835" w:type="dxa"/>
          </w:tcPr>
          <w:p w14:paraId="366291AF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E7BB7A5" w14:textId="3B8C9842" w:rsidR="006F3B6E" w:rsidRPr="00374A89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การประเมินความพึงพอใจของผู้ใช้บัณฑิตระดับปริญญาตรีของแต่ละ</w:t>
            </w:r>
            <w:r w:rsid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ที่ครอบคลุมประเด็นด้านทักษะความรู้(ทักษะทางวิชาการ) ทักษะการคิดวิเคราะห์ และคุณธรรมจริยธรรม ทั้งนี้เพื่อนำผลการประเมินและข้อเสนอจากผู้ใช้บัณฑิตไปประกอบการปรับปรุงพัฒนาหลักสูตรและกระบวนการผลิตบัณฑิตให้มีคุณภาพสอดคล้องกับความต้องการของตลาดแรงงาน</w:t>
            </w:r>
          </w:p>
        </w:tc>
      </w:tr>
      <w:tr w:rsidR="006F3B6E" w:rsidRPr="00803A39" w14:paraId="46CDE6D3" w14:textId="77777777" w:rsidTr="001169C4">
        <w:trPr>
          <w:trHeight w:val="397"/>
        </w:trPr>
        <w:tc>
          <w:tcPr>
            <w:tcW w:w="2835" w:type="dxa"/>
          </w:tcPr>
          <w:p w14:paraId="3CF47CF8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A6B05E5" w14:textId="77777777" w:rsidR="006F3B6E" w:rsidRPr="00B85E30" w:rsidRDefault="006F3B6E" w:rsidP="001169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ใช้ค่าเฉลี่ยคะแนนผลสำรวจความพึงพอใจของผู้ใช้บัณฑิต (คะแนนเต็ม 5)</w:t>
            </w:r>
          </w:p>
        </w:tc>
      </w:tr>
      <w:tr w:rsidR="006F3B6E" w:rsidRPr="00803A39" w14:paraId="1A54BE60" w14:textId="77777777" w:rsidTr="001169C4">
        <w:trPr>
          <w:trHeight w:val="397"/>
        </w:trPr>
        <w:tc>
          <w:tcPr>
            <w:tcW w:w="2835" w:type="dxa"/>
          </w:tcPr>
          <w:p w14:paraId="641D152D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AC24819" w14:textId="651198B6" w:rsidR="006F3B6E" w:rsidRPr="00803A39" w:rsidRDefault="006F3B6E" w:rsidP="001169C4">
            <w:pPr>
              <w:tabs>
                <w:tab w:val="left" w:pos="-6345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รวบรวมข้อมูลจากรายงานผลการดำเนินงานของ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</w:t>
            </w:r>
          </w:p>
        </w:tc>
      </w:tr>
      <w:tr w:rsidR="006F3B6E" w:rsidRPr="00803A39" w14:paraId="32EEB951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401833CE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B8831E3" w14:textId="120225F6" w:rsidR="006F3B6E" w:rsidRPr="00803A39" w:rsidRDefault="009D4883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และคณะมนุษยศาสตร์และสังคมศาสตร์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0B4828FA" w14:textId="6F1C67D7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FC88843" w14:textId="77777777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803A39" w14:paraId="77166274" w14:textId="77777777" w:rsidTr="001169C4">
        <w:trPr>
          <w:tblHeader/>
        </w:trPr>
        <w:tc>
          <w:tcPr>
            <w:tcW w:w="2835" w:type="dxa"/>
            <w:vMerge w:val="restart"/>
            <w:vAlign w:val="center"/>
          </w:tcPr>
          <w:p w14:paraId="6A58BC69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6940EDD2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7AF07DC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35E5B39F" w14:textId="77777777" w:rsidTr="001169C4">
        <w:trPr>
          <w:tblHeader/>
        </w:trPr>
        <w:tc>
          <w:tcPr>
            <w:tcW w:w="2835" w:type="dxa"/>
            <w:vMerge/>
          </w:tcPr>
          <w:p w14:paraId="30CC05A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1E00FDAE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710D04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4B132C5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39995C8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4B7E723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4CF182E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68378B3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30902CE3" w14:textId="77777777" w:rsidTr="001169C4">
        <w:trPr>
          <w:trHeight w:val="397"/>
        </w:trPr>
        <w:tc>
          <w:tcPr>
            <w:tcW w:w="2835" w:type="dxa"/>
          </w:tcPr>
          <w:p w14:paraId="4828BC65" w14:textId="2CC21F4E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</w:rPr>
              <w:t>KPI1.1.</w:t>
            </w:r>
            <w:r w:rsidR="003576A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จำนวนผลงานของนักศึกษาหรือศิษย์เก่าที่ได้รับรางวัลในระดับชาติ</w:t>
            </w:r>
          </w:p>
          <w:p w14:paraId="5DD03C2A" w14:textId="77777777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/>
                <w:sz w:val="32"/>
                <w:szCs w:val="32"/>
                <w:cs/>
              </w:rPr>
              <w:t>หรือนานาชาติ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A1106B" w14:textId="77777777" w:rsidR="006F3B6E" w:rsidRPr="00A978BD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5FFA7B1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BD134CC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978BD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3E36DEB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978BD">
              <w:rPr>
                <w:rFonts w:ascii="TH SarabunPSK" w:hAnsi="TH SarabunPSK" w:cs="TH SarabunPSK"/>
                <w:sz w:val="28"/>
                <w:szCs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6FCBB4B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978B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8AA0DCE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978BD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EE05E57" w14:textId="77777777" w:rsidR="006F3B6E" w:rsidRPr="00A978BD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978B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6F3B6E" w:rsidRPr="00803A39" w14:paraId="0954AABD" w14:textId="77777777" w:rsidTr="001169C4">
        <w:trPr>
          <w:trHeight w:val="397"/>
        </w:trPr>
        <w:tc>
          <w:tcPr>
            <w:tcW w:w="2835" w:type="dxa"/>
          </w:tcPr>
          <w:p w14:paraId="2616CEEB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40CC7AA" w14:textId="2E9FD6E8" w:rsidR="006F3B6E" w:rsidRPr="009433B1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7A75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ให้พิจารณาจาก</w:t>
            </w:r>
            <w:r w:rsidRPr="009433B1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จำนวนผลงานของนักศึกษาหรือศิษย์เก่าที่ได้รับรางวัล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9433B1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ซึ่งจัดโดย</w:t>
            </w:r>
            <w:r w:rsidRPr="009433B1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ภายนอก</w:t>
            </w:r>
            <w:r w:rsidRPr="009433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หน่วยงานของภาครัฐในระดับกระทรวง ทบวง กรม หรือจังหวัด หน่วยงานของภาครัฐ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9433B1">
              <w:rPr>
                <w:rFonts w:ascii="TH SarabunPSK" w:hAnsi="TH SarabunPSK" w:cs="TH SarabunPSK"/>
                <w:sz w:val="32"/>
                <w:szCs w:val="32"/>
                <w:cs/>
              </w:rPr>
              <w:t>และเอกชนที่เป็นองค์กรทางวิชาการ หรือองค์กรวิชาชีพ หรือหน่วยงาน/องค์กรวิชาการ/วิชาชีพที่ได้รับการยอมรับในระดับนานาชาติ เป็นต้น โดยมีลายลักษณ์อักษรปรากฏซึ่งแสดงถึงการเชิดชูเกียรติสร้างชื่อเสียงให้กับ</w:t>
            </w:r>
            <w:r w:rsidR="00A978B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</w:p>
        </w:tc>
      </w:tr>
      <w:tr w:rsidR="006F3B6E" w:rsidRPr="00803A39" w14:paraId="1B219D70" w14:textId="77777777" w:rsidTr="001169C4">
        <w:trPr>
          <w:trHeight w:val="397"/>
        </w:trPr>
        <w:tc>
          <w:tcPr>
            <w:tcW w:w="2835" w:type="dxa"/>
          </w:tcPr>
          <w:p w14:paraId="1026D04E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C120A4A" w14:textId="45044C63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 </w:t>
            </w:r>
          </w:p>
        </w:tc>
      </w:tr>
      <w:tr w:rsidR="006F3B6E" w:rsidRPr="00803A39" w14:paraId="0A916E36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3A1A262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ADF7B7F" w14:textId="50F33E17" w:rsidR="006F3B6E" w:rsidRPr="005D681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 </w:t>
            </w:r>
          </w:p>
        </w:tc>
      </w:tr>
    </w:tbl>
    <w:p w14:paraId="083DD481" w14:textId="1EA1E72D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E3B1F5B" w14:textId="17DA9C5C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1.2 ประชาชนในท้องถิ่นได้รับการพัฒนาทักษะในการทำงาน </w:t>
      </w:r>
    </w:p>
    <w:p w14:paraId="4F5D7319" w14:textId="77777777" w:rsidR="00A978BD" w:rsidRDefault="00A978B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803A39" w14:paraId="687F693A" w14:textId="77777777" w:rsidTr="001169C4">
        <w:trPr>
          <w:tblHeader/>
        </w:trPr>
        <w:tc>
          <w:tcPr>
            <w:tcW w:w="2835" w:type="dxa"/>
            <w:vMerge w:val="restart"/>
            <w:vAlign w:val="center"/>
          </w:tcPr>
          <w:p w14:paraId="28A6FC2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2924BCF0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0171095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1C8540A4" w14:textId="77777777" w:rsidTr="001169C4">
        <w:trPr>
          <w:tblHeader/>
        </w:trPr>
        <w:tc>
          <w:tcPr>
            <w:tcW w:w="2835" w:type="dxa"/>
            <w:vMerge/>
          </w:tcPr>
          <w:p w14:paraId="7AF4B92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196EEAE0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F355CB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4D33451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42EEE81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624B691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020A846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6886F58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79F3E724" w14:textId="77777777" w:rsidTr="001169C4">
        <w:trPr>
          <w:trHeight w:val="397"/>
        </w:trPr>
        <w:tc>
          <w:tcPr>
            <w:tcW w:w="2835" w:type="dxa"/>
          </w:tcPr>
          <w:p w14:paraId="3F0D97D7" w14:textId="2E37B9D8" w:rsidR="006F3B6E" w:rsidRPr="0059621B" w:rsidRDefault="0059621B" w:rsidP="003576A3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59621B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="003576A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621B">
              <w:rPr>
                <w:rFonts w:ascii="TH SarabunPSK" w:hAnsi="TH SarabunPSK" w:cs="TH SarabunPSK"/>
                <w:sz w:val="32"/>
                <w:szCs w:val="32"/>
              </w:rPr>
              <w:t xml:space="preserve">1.2.1 </w:t>
            </w:r>
            <w:r w:rsidRPr="0059621B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ที่มีการพัฒนายกระดับทักษะเดิมให้ดีขึ้นเพื่อรองรับการเติบโตในอนาคต </w:t>
            </w:r>
            <w:r w:rsidRPr="0059621B">
              <w:rPr>
                <w:rFonts w:ascii="TH SarabunPSK" w:hAnsi="TH SarabunPSK" w:cs="TH SarabunPSK"/>
                <w:sz w:val="32"/>
                <w:szCs w:val="32"/>
              </w:rPr>
              <w:t xml:space="preserve">Up Skills </w:t>
            </w:r>
            <w:r w:rsidRPr="0059621B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ที่มีการพัฒนาหรือปรับปรุงและเปิดดำเนินการ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86D8CB" w14:textId="77777777" w:rsidR="006F3B6E" w:rsidRPr="0059621B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379460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E43FC4A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132A5C9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/>
                <w:sz w:val="28"/>
                <w:szCs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F0ED015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6519B15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3B74C39" w14:textId="77777777" w:rsidR="006F3B6E" w:rsidRPr="0059621B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6F3B6E" w:rsidRPr="00803A39" w14:paraId="7DB74977" w14:textId="77777777" w:rsidTr="001169C4">
        <w:trPr>
          <w:trHeight w:val="397"/>
        </w:trPr>
        <w:tc>
          <w:tcPr>
            <w:tcW w:w="2835" w:type="dxa"/>
          </w:tcPr>
          <w:p w14:paraId="1CF75860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8061DEF" w14:textId="5BCAD373" w:rsidR="006F3B6E" w:rsidRPr="009433B1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ตามที่ประเทศไทยได้เข้าสู่สังคมผู้สูงอายุ ประชากรวัยเรียนและวัยแรงงานลดลง ทำให้จำนวนนักศึกษาของมหาวิทยาลัยมีแนวโน้มลดลงอย่างต่อเนื่อง                     จึงจำเป็นต้องปรับบทบาทการทำงาน โดยเพิ่มกลุ่มเป้าหมายในการจัดการศึกษา โดยนอกจากจะให้ความสำคัญกับการพัฒนาบัณฑิตระดับปริญญาตรี ปริญญาโท และปริญญาเอกแล้ว ต้องมีการสร้างหลักสูตรเพื่อยกระดับทักษะของประชากรวัยแรงงานตามสาขาอาชีพที่มหาวิทยาลัยมีความเชี่ยวชาญด้วย ทั้งนี้เพื่อให้แรงงานเหล่านั้นสามารถปรับตัวได้ทันต่อการเปลี่ยนแปลงของตลาดแรงงานด้วย รวมถึงเพื่อความอยู่รอดของมหาวิทยาลัยด้วย ในการที่จะแสวงหารายได้จากหลักสูตรระยะสั้นเหล่านี้ จึงจำเป็นต้องมีการสำรวจความต้องการในการพัฒนาตนเองของแรงงานและทำความร่วมมือกับสถานประกอบการในการพัฒนา</w:t>
            </w:r>
            <w:r w:rsidRP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</w:t>
            </w:r>
            <w:r w:rsidRPr="003576A3">
              <w:rPr>
                <w:rFonts w:ascii="TH SarabunPSK" w:hAnsi="TH SarabunPSK" w:cs="TH SarabunPSK"/>
                <w:sz w:val="32"/>
                <w:szCs w:val="32"/>
              </w:rPr>
              <w:t>Up Skills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ดังนั้นคณะมนุษย์ศาสตร์และสังคมศาสตร์ รวมทั้งหลักสูตรต่างในคณะจึงมีการดำเนินงานให้สอดคล้องและบรรลุตามเป้าหมายของมหาวิทยาลัย </w:t>
            </w:r>
          </w:p>
        </w:tc>
      </w:tr>
      <w:tr w:rsidR="006F3B6E" w:rsidRPr="00803A39" w14:paraId="37FE18DF" w14:textId="77777777" w:rsidTr="001169C4">
        <w:trPr>
          <w:trHeight w:val="397"/>
        </w:trPr>
        <w:tc>
          <w:tcPr>
            <w:tcW w:w="2835" w:type="dxa"/>
          </w:tcPr>
          <w:p w14:paraId="7B8A4CCB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3B0FD9D" w14:textId="6B09AABF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BF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และคณะมนุษยศาสตร์และสังคมศาสตร์ </w:t>
            </w:r>
          </w:p>
        </w:tc>
      </w:tr>
      <w:tr w:rsidR="006F3B6E" w:rsidRPr="00803A39" w14:paraId="0E86C85F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2A0CFCA1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F446941" w14:textId="4530797E" w:rsidR="006F3B6E" w:rsidRPr="005D681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มนุษยศาสตร์และสังคมศาสตร์</w:t>
            </w:r>
          </w:p>
        </w:tc>
      </w:tr>
    </w:tbl>
    <w:p w14:paraId="63C18B3F" w14:textId="4F639FB8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BF33F1E" w14:textId="4070AD32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DB12FF4" w14:textId="518986D8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406F931" w14:textId="3A9295C8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488F05A" w14:textId="3479663E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0541F2F" w14:textId="263D0C91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F17DCE3" w14:textId="77777777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59621B" w:rsidRPr="00803A39" w14:paraId="687EE080" w14:textId="77777777" w:rsidTr="000141BC">
        <w:trPr>
          <w:tblHeader/>
        </w:trPr>
        <w:tc>
          <w:tcPr>
            <w:tcW w:w="2835" w:type="dxa"/>
            <w:vMerge w:val="restart"/>
            <w:vAlign w:val="center"/>
          </w:tcPr>
          <w:p w14:paraId="7D05DEA1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653AD06E" w14:textId="77777777" w:rsidR="0059621B" w:rsidRPr="00D923D3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1C5AF53D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59621B" w:rsidRPr="00803A39" w14:paraId="4E16C22F" w14:textId="77777777" w:rsidTr="000141BC">
        <w:trPr>
          <w:tblHeader/>
        </w:trPr>
        <w:tc>
          <w:tcPr>
            <w:tcW w:w="2835" w:type="dxa"/>
            <w:vMerge/>
          </w:tcPr>
          <w:p w14:paraId="6677894E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12DB6A61" w14:textId="77777777" w:rsidR="0059621B" w:rsidRPr="00D923D3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68CB414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5EE51684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159DA916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5C6C7061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47202CB4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385FCBB5" w14:textId="77777777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59621B" w:rsidRPr="00470E9A" w14:paraId="79D79439" w14:textId="77777777" w:rsidTr="000141BC">
        <w:trPr>
          <w:trHeight w:val="397"/>
        </w:trPr>
        <w:tc>
          <w:tcPr>
            <w:tcW w:w="2835" w:type="dxa"/>
          </w:tcPr>
          <w:p w14:paraId="5A246056" w14:textId="0E85AD5C" w:rsidR="0059621B" w:rsidRPr="0059621B" w:rsidRDefault="0059621B" w:rsidP="00D1505D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21B">
              <w:rPr>
                <w:rFonts w:ascii="TH SarabunPSK" w:hAnsi="TH SarabunPSK" w:cs="TH SarabunPSK"/>
                <w:sz w:val="32"/>
                <w:szCs w:val="32"/>
              </w:rPr>
              <w:t>KPI1.2.</w:t>
            </w:r>
            <w:r w:rsidR="00D1505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962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621B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="00E6362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สร้างทักษะใหม่ที่จำเป็นในการทำงานสอดคล้องกับความต้องการของตลาดแรงงาน                   (</w:t>
            </w:r>
            <w:r w:rsidR="00E6362D">
              <w:rPr>
                <w:rFonts w:ascii="TH SarabunPSK" w:hAnsi="TH SarabunPSK" w:cs="TH SarabunPSK"/>
                <w:sz w:val="32"/>
                <w:szCs w:val="32"/>
              </w:rPr>
              <w:t>Re Skill</w:t>
            </w:r>
            <w:r w:rsidR="00E636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ที่มีการพัฒนาหรือปรับปรุงและเปิดดำเนินงาน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090A639" w14:textId="77777777" w:rsidR="0059621B" w:rsidRPr="0059621B" w:rsidRDefault="0059621B" w:rsidP="000141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845B087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21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491DA05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A65EDC0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/>
                <w:sz w:val="28"/>
                <w:szCs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35EA302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0A06FC5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ECD5EC" w14:textId="77777777" w:rsidR="0059621B" w:rsidRPr="0059621B" w:rsidRDefault="0059621B" w:rsidP="000141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621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59621B" w:rsidRPr="00803A39" w14:paraId="0C74E2B7" w14:textId="77777777" w:rsidTr="000141BC">
        <w:trPr>
          <w:trHeight w:val="397"/>
        </w:trPr>
        <w:tc>
          <w:tcPr>
            <w:tcW w:w="2835" w:type="dxa"/>
          </w:tcPr>
          <w:p w14:paraId="5E5E5893" w14:textId="77777777" w:rsidR="0059621B" w:rsidRPr="00803A39" w:rsidRDefault="0059621B" w:rsidP="000141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478E1A2" w14:textId="6BC391F6" w:rsidR="0059621B" w:rsidRPr="009433B1" w:rsidRDefault="0059621B" w:rsidP="000141B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ตามที่ประเทศไทยได้เข้าสู่สังคมผู้สูงอายุ ประชากรวัยเรียนและวัยแรงงานลดลง ทำให้จำนวนนักศึกษาของมหาวิทยาลัยมีแนวโน้มลดลงอย่างต่อเนื่อง                     จึงจำเป็นต้องปรับบทบาทการทำงาน โดยเพิ่มกลุ่มเป้าหมายในการจัดการศึกษา โดยนอกจากจะให้ความสำคัญกับการพัฒนาบัณฑิตระดับปริญญาตรี ปริญญาโท และปริญญาเอกแล้ว ต้องมีการสร้างหลักสูตรเพื่อยกระดับทักษะของประชากรวัยแรงงานตามสาขาอาชีพที่มหาวิทยาลัยมีความเชี่ยวชาญด้วย ทั้งนี้เพื่อให้แรงงานเหล่านั้นสามารถปรับตัวได้ทันต่อการเปลี่ยนแปลงของตลาดแรงงานด้วย รวมถึงเพื่อความอยู่รอดของมหาวิทยาลัยด้วย ในการที่จะแสวงหารายได้จากหลักสูตรระยะสั้นเหล่านี้ จึงจำเป็นต้องมีการสำรวจความต้องการในการพัฒนาตนเองของแรงงาน</w:t>
            </w:r>
            <w:r w:rsidR="00D150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1505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="00D1505D" w:rsidRPr="0059621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D150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สร้างทักษะใหม่ที่จำเป็นในการทำงานสอดคล้องกับความต้องการของตลาดแรงงาน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ดังนั้นคณะมนุษย์ศาสตร์และสังคมศาสตร์ รวมทั้งหลักสูตรต่างในคณะจึงมีการดำเนินงานให้สอดคล้องและบรรลุตามเป้าหมายของมหาวิทยาลัย </w:t>
            </w:r>
          </w:p>
        </w:tc>
      </w:tr>
      <w:tr w:rsidR="0059621B" w:rsidRPr="00803A39" w14:paraId="4383D5A5" w14:textId="77777777" w:rsidTr="000141BC">
        <w:trPr>
          <w:trHeight w:val="397"/>
        </w:trPr>
        <w:tc>
          <w:tcPr>
            <w:tcW w:w="2835" w:type="dxa"/>
          </w:tcPr>
          <w:p w14:paraId="7B2A384E" w14:textId="77777777" w:rsidR="0059621B" w:rsidRPr="00803A39" w:rsidRDefault="0059621B" w:rsidP="000141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DBF0086" w14:textId="5B56E0B2" w:rsidR="0059621B" w:rsidRPr="00803A39" w:rsidRDefault="0059621B" w:rsidP="000141BC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BF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CE6BFC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และคณะมนุษยศาสตร์และสังคมศาสตร์</w:t>
            </w:r>
          </w:p>
        </w:tc>
      </w:tr>
      <w:tr w:rsidR="0059621B" w:rsidRPr="00803A39" w14:paraId="46BFC8E1" w14:textId="77777777" w:rsidTr="000141BC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3A7E0ED" w14:textId="77777777" w:rsidR="0059621B" w:rsidRPr="00803A39" w:rsidRDefault="0059621B" w:rsidP="000141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A6CB099" w14:textId="25C72925" w:rsidR="0059621B" w:rsidRPr="005D6814" w:rsidRDefault="0059621B" w:rsidP="000141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ทุกหลักสูตรและคณะ</w:t>
            </w:r>
            <w:r w:rsidR="003576A3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มนุษยศาสตร์และสังคมศาสตร์</w:t>
            </w:r>
          </w:p>
        </w:tc>
      </w:tr>
    </w:tbl>
    <w:p w14:paraId="468A3DC6" w14:textId="77777777" w:rsidR="0059621B" w:rsidRDefault="0059621B" w:rsidP="0059621B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D3365C1" w14:textId="27D36BDD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4DDD373" w14:textId="77777777" w:rsidR="0059621B" w:rsidRDefault="0059621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307EC92" w14:textId="70514D90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A197443" w14:textId="3D8E1E5C" w:rsidR="00E6362D" w:rsidRDefault="00E6362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02F782E" w14:textId="08223E80" w:rsidR="00E6362D" w:rsidRDefault="00E6362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4C47A69" w14:textId="2098D3AE" w:rsidR="00E6362D" w:rsidRDefault="00E6362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1FD8345" w14:textId="15A1A55E" w:rsidR="00E6362D" w:rsidRDefault="00E6362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551BC92" w14:textId="77777777" w:rsidR="00E6362D" w:rsidRDefault="00E6362D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803A39" w14:paraId="5EB03BCF" w14:textId="77777777" w:rsidTr="001169C4">
        <w:trPr>
          <w:tblHeader/>
        </w:trPr>
        <w:tc>
          <w:tcPr>
            <w:tcW w:w="2835" w:type="dxa"/>
            <w:vMerge w:val="restart"/>
            <w:vAlign w:val="center"/>
          </w:tcPr>
          <w:p w14:paraId="2F530597" w14:textId="0F95329B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1F0A3704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65ED6107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1C43F096" w14:textId="77777777" w:rsidTr="001169C4">
        <w:trPr>
          <w:tblHeader/>
        </w:trPr>
        <w:tc>
          <w:tcPr>
            <w:tcW w:w="2835" w:type="dxa"/>
            <w:vMerge/>
          </w:tcPr>
          <w:p w14:paraId="29F34E1D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7608872C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0369E9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0A6FE227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0143A1F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1AA9A2F4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78DD27C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574C116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317512ED" w14:textId="77777777" w:rsidTr="001169C4">
        <w:trPr>
          <w:trHeight w:val="397"/>
        </w:trPr>
        <w:tc>
          <w:tcPr>
            <w:tcW w:w="2835" w:type="dxa"/>
          </w:tcPr>
          <w:p w14:paraId="75717A5D" w14:textId="61DBC31F" w:rsidR="006F3B6E" w:rsidRPr="00224875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224875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="002248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875">
              <w:rPr>
                <w:rFonts w:ascii="TH SarabunPSK" w:hAnsi="TH SarabunPSK" w:cs="TH SarabunPSK"/>
                <w:sz w:val="32"/>
                <w:szCs w:val="32"/>
              </w:rPr>
              <w:t>1.2.</w:t>
            </w:r>
            <w:r w:rsidR="00224875" w:rsidRPr="0022487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248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24875" w:rsidRPr="002248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จำนวนหน่วยงานภายนอกที่มีความร่วมมือดำเนินการ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7033C1" w14:textId="77777777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หน่วยงาน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47E313A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8336E2A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1610E8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/>
                <w:sz w:val="28"/>
                <w:szCs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937157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070075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D7AF84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6F3B6E" w:rsidRPr="00803A39" w14:paraId="13493FFE" w14:textId="77777777" w:rsidTr="001169C4">
        <w:trPr>
          <w:trHeight w:val="397"/>
        </w:trPr>
        <w:tc>
          <w:tcPr>
            <w:tcW w:w="2835" w:type="dxa"/>
          </w:tcPr>
          <w:p w14:paraId="7363DBDF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8F6E8AE" w14:textId="2DA2E91A" w:rsidR="006F3B6E" w:rsidRPr="009433B1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การบูรณาการทำงานร่วมกันกับหน่วยงานภายนอก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ทั้งภาครัฐและเอกชน           ในการ </w:t>
            </w: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ให้คำปรึกษา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ร่วมพัฒนาหลักสูตร </w:t>
            </w:r>
            <w:r w:rsidRPr="008C6BB4">
              <w:rPr>
                <w:rFonts w:ascii="TH SarabunPSK" w:hAnsi="TH SarabunPSK" w:cs="TH SarabunPSK"/>
                <w:sz w:val="32"/>
                <w:szCs w:val="32"/>
              </w:rPr>
              <w:t>Up-Skill/Re-skill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>แก่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ประชาชนวัยแรงงานในพื้นที่ให้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>งานได้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อย่างมีประสิทธิภาพสอดคล้องกับการเปลี่ยนแปลงของพลวัตอาชีพ</w:t>
            </w:r>
          </w:p>
        </w:tc>
      </w:tr>
      <w:tr w:rsidR="006F3B6E" w:rsidRPr="00803A39" w14:paraId="1F4A2A89" w14:textId="77777777" w:rsidTr="001169C4">
        <w:trPr>
          <w:trHeight w:val="397"/>
        </w:trPr>
        <w:tc>
          <w:tcPr>
            <w:tcW w:w="2835" w:type="dxa"/>
          </w:tcPr>
          <w:p w14:paraId="7C28B282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055311E" w14:textId="5A08974C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BF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และมนุษยศาสตร์และสังคมศาสตร์</w:t>
            </w:r>
          </w:p>
        </w:tc>
      </w:tr>
      <w:tr w:rsidR="006F3B6E" w:rsidRPr="00803A39" w14:paraId="29F6AD58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B4E8D0D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F863046" w14:textId="44F8F9EC" w:rsidR="006F3B6E" w:rsidRPr="005D681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224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มนุษยศาสตร์และสังคมศาสตร์</w:t>
            </w:r>
            <w:r w:rsidR="002248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7764E07B" w14:textId="1E98A48F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60EDC2E9" w14:textId="1C5B50FE" w:rsidR="00644EE7" w:rsidRDefault="00644EE7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14:paraId="763EECC6" w14:textId="77777777" w:rsidR="00644EE7" w:rsidRPr="00644EE7" w:rsidRDefault="00644EE7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993"/>
        <w:gridCol w:w="850"/>
        <w:gridCol w:w="992"/>
        <w:gridCol w:w="1134"/>
        <w:gridCol w:w="993"/>
        <w:gridCol w:w="850"/>
      </w:tblGrid>
      <w:tr w:rsidR="006F3B6E" w:rsidRPr="00803A39" w14:paraId="7B21F817" w14:textId="77777777" w:rsidTr="001169C4">
        <w:trPr>
          <w:tblHeader/>
        </w:trPr>
        <w:tc>
          <w:tcPr>
            <w:tcW w:w="2835" w:type="dxa"/>
            <w:vMerge w:val="restart"/>
            <w:vAlign w:val="center"/>
          </w:tcPr>
          <w:p w14:paraId="7404D4E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vAlign w:val="center"/>
          </w:tcPr>
          <w:p w14:paraId="7867A1DD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3D3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2" w:type="dxa"/>
            <w:gridSpan w:val="6"/>
          </w:tcPr>
          <w:p w14:paraId="3AB98B4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ความเชื่อมโยงกับแผนต่างๆ</w:t>
            </w:r>
          </w:p>
        </w:tc>
      </w:tr>
      <w:tr w:rsidR="006F3B6E" w:rsidRPr="00803A39" w14:paraId="753BC52C" w14:textId="77777777" w:rsidTr="001169C4">
        <w:trPr>
          <w:tblHeader/>
        </w:trPr>
        <w:tc>
          <w:tcPr>
            <w:tcW w:w="2835" w:type="dxa"/>
            <w:vMerge/>
          </w:tcPr>
          <w:p w14:paraId="6137728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2730AB49" w14:textId="77777777" w:rsidR="006F3B6E" w:rsidRPr="00D923D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127E2F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ยุทธ์ศาสตร์ชาติ</w:t>
            </w:r>
          </w:p>
        </w:tc>
        <w:tc>
          <w:tcPr>
            <w:tcW w:w="850" w:type="dxa"/>
          </w:tcPr>
          <w:p w14:paraId="423BEB1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2" w:type="dxa"/>
          </w:tcPr>
          <w:p w14:paraId="0FB6896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</w:tcPr>
          <w:p w14:paraId="68C20929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3" w:type="dxa"/>
          </w:tcPr>
          <w:p w14:paraId="76E65471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</w:tcPr>
          <w:p w14:paraId="7D42582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470E9A" w14:paraId="44B07DED" w14:textId="77777777" w:rsidTr="001169C4">
        <w:trPr>
          <w:trHeight w:val="397"/>
        </w:trPr>
        <w:tc>
          <w:tcPr>
            <w:tcW w:w="2835" w:type="dxa"/>
          </w:tcPr>
          <w:p w14:paraId="11082B70" w14:textId="2DA8AE72" w:rsidR="006F3B6E" w:rsidRPr="00224875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224875">
              <w:rPr>
                <w:rFonts w:ascii="TH SarabunPSK" w:hAnsi="TH SarabunPSK" w:cs="TH SarabunPSK"/>
                <w:sz w:val="32"/>
                <w:szCs w:val="32"/>
              </w:rPr>
              <w:t>KPI1.2.</w:t>
            </w:r>
            <w:r w:rsidR="00224875" w:rsidRPr="0022487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248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4875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77244F" w14:textId="77777777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2B89C27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F4B5984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B5D79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/>
                <w:sz w:val="28"/>
                <w:szCs w:val="28"/>
              </w:rPr>
              <w:t>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31DD137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9F01EB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D85137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44EE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6F3B6E" w:rsidRPr="00803A39" w14:paraId="370D110C" w14:textId="77777777" w:rsidTr="001169C4">
        <w:trPr>
          <w:trHeight w:val="397"/>
        </w:trPr>
        <w:tc>
          <w:tcPr>
            <w:tcW w:w="2835" w:type="dxa"/>
          </w:tcPr>
          <w:p w14:paraId="41DBC9DC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7DBD1D1" w14:textId="77777777" w:rsidR="006F3B6E" w:rsidRPr="009433B1" w:rsidRDefault="006F3B6E" w:rsidP="001169C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BB4">
              <w:rPr>
                <w:rFonts w:ascii="TH SarabunPSK" w:hAnsi="TH SarabunPSK" w:cs="TH SarabunPSK"/>
                <w:sz w:val="32"/>
                <w:szCs w:val="32"/>
                <w:cs/>
              </w:rPr>
              <w:t>ใช้ค่าเฉลี่ยผลการประเมินความพึงพอใจของ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ประชาชนในท้องถิ่นที่ได้รับการพัฒนาทักษะการทำงาน</w:t>
            </w:r>
          </w:p>
        </w:tc>
      </w:tr>
      <w:tr w:rsidR="006F3B6E" w:rsidRPr="00803A39" w14:paraId="6A9F928B" w14:textId="77777777" w:rsidTr="001169C4">
        <w:trPr>
          <w:trHeight w:val="397"/>
        </w:trPr>
        <w:tc>
          <w:tcPr>
            <w:tcW w:w="2835" w:type="dxa"/>
          </w:tcPr>
          <w:p w14:paraId="0B53D633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A4D1807" w14:textId="1E686496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CE6BFC">
              <w:rPr>
                <w:rFonts w:ascii="TH SarabunPSK" w:hAnsi="TH SarabunPSK" w:cs="TH SarabunPSK"/>
                <w:sz w:val="32"/>
                <w:szCs w:val="32"/>
                <w:cs/>
              </w:rPr>
              <w:t>เก็บรวบรวมข้อมูลจากหลักสูตร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และคณะมนุษยศาสตร์และสังคมศาสตร์</w:t>
            </w:r>
          </w:p>
        </w:tc>
      </w:tr>
      <w:tr w:rsidR="006F3B6E" w:rsidRPr="00803A39" w14:paraId="38B4637A" w14:textId="77777777" w:rsidTr="001169C4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06C5BBB6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ABEE718" w14:textId="3F85A0D7" w:rsidR="006F3B6E" w:rsidRPr="005D681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9D488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2487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มนุษยศาสตร์และสังคมศาสตร์</w:t>
            </w:r>
            <w:r w:rsidR="002248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22CC2D63" w14:textId="5906FF93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C87A14F" w14:textId="7A445E03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BD7A548" w14:textId="0AEC8F4E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0425623" w14:textId="7BEF5C65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8B88D2C" w14:textId="4B0C9BD6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DC34C31" w14:textId="084EB96A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F2BC12B" w14:textId="5C9E6829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40EC90E" w14:textId="18CE993C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8D9400E" w14:textId="77777777" w:rsidR="00D151CB" w:rsidRDefault="00D151C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AF23517" w14:textId="38EBB38F" w:rsidR="00224875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B43C94A" w14:textId="77777777" w:rsidR="00224875" w:rsidRPr="00644EE7" w:rsidRDefault="00224875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737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6F3B6E" w14:paraId="562FA9EB" w14:textId="77777777" w:rsidTr="001169C4">
        <w:tc>
          <w:tcPr>
            <w:tcW w:w="7371" w:type="dxa"/>
            <w:vAlign w:val="center"/>
          </w:tcPr>
          <w:p w14:paraId="0DF60510" w14:textId="77777777" w:rsidR="006F3B6E" w:rsidRPr="00344164" w:rsidRDefault="006F3B6E" w:rsidP="001169C4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22CF5FA" w14:textId="77777777" w:rsidR="006F3B6E" w:rsidRDefault="006F3B6E" w:rsidP="001169C4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0E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  <w:r w:rsidRPr="00470E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  <w:p w14:paraId="01E55662" w14:textId="77777777" w:rsidR="006F3B6E" w:rsidRPr="00344164" w:rsidRDefault="006F3B6E" w:rsidP="001169C4">
            <w:pPr>
              <w:pStyle w:val="a4"/>
              <w:shd w:val="clear" w:color="auto" w:fill="FFFFFF" w:themeFill="background1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7D967EAD" w14:textId="517B27D6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CB412E8" w14:textId="1278793B" w:rsidR="00D151CB" w:rsidRDefault="00D151CB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2.1 สร้างบุคลากรทางการศึกษาที่เก่งวิชาการ </w:t>
      </w:r>
    </w:p>
    <w:p w14:paraId="64CC60BF" w14:textId="77777777" w:rsidR="006F3B6E" w:rsidRDefault="006F3B6E" w:rsidP="006F3B6E">
      <w:pPr>
        <w:pStyle w:val="a4"/>
        <w:shd w:val="clear" w:color="auto" w:fill="FFFFFF" w:themeFill="background1"/>
        <w:tabs>
          <w:tab w:val="left" w:pos="1843"/>
          <w:tab w:val="left" w:pos="1985"/>
        </w:tabs>
        <w:spacing w:after="0" w:line="216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6F3B6E" w:rsidRPr="00703233" w14:paraId="74D359F4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0FA85F39" w14:textId="77777777" w:rsidR="006F3B6E" w:rsidRPr="00703233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4959CD65" w14:textId="77777777" w:rsidR="006F3B6E" w:rsidRPr="00744C92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4C92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152984AB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803A39" w14:paraId="5149ECBB" w14:textId="77777777" w:rsidTr="001169C4">
        <w:trPr>
          <w:trHeight w:val="647"/>
        </w:trPr>
        <w:tc>
          <w:tcPr>
            <w:tcW w:w="2835" w:type="dxa"/>
            <w:vMerge/>
          </w:tcPr>
          <w:p w14:paraId="6B2ECA91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D1E1049" w14:textId="77777777" w:rsidR="006F3B6E" w:rsidRPr="00744C92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563CB37" w14:textId="77777777" w:rsidR="006F3B6E" w:rsidRPr="00803A39" w:rsidRDefault="006F3B6E" w:rsidP="001169C4">
            <w:pPr>
              <w:tabs>
                <w:tab w:val="left" w:pos="601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077B8D9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6BFB3BB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202DCD7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8312CAC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318B8A6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744C92" w14:paraId="699A6841" w14:textId="77777777" w:rsidTr="001169C4">
        <w:trPr>
          <w:trHeight w:val="420"/>
        </w:trPr>
        <w:tc>
          <w:tcPr>
            <w:tcW w:w="2835" w:type="dxa"/>
          </w:tcPr>
          <w:p w14:paraId="1C0BB52D" w14:textId="368AEB1B" w:rsidR="006F3B6E" w:rsidRPr="00ED0A5A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</w:t>
            </w:r>
            <w:r w:rsidR="00351984" w:rsidRP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2.1.1 </w:t>
            </w:r>
            <w:r w:rsidRP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51984" w:rsidRP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จำนวนนวัตกรรมเพื่อเสริมสร้างคุณลักษณะครูของพระราชา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F2C0C2" w14:textId="77777777" w:rsidR="006F3B6E" w:rsidRPr="00644EE7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  <w:p w14:paraId="0AEB4246" w14:textId="1042013F" w:rsidR="00644EE7" w:rsidRPr="00744C92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E5A2B34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38576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7F2CBE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9E452B0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744DF5D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39B9D1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6F3B6E" w:rsidRPr="00703233" w14:paraId="7E34C378" w14:textId="77777777" w:rsidTr="001169C4">
        <w:trPr>
          <w:trHeight w:val="420"/>
        </w:trPr>
        <w:tc>
          <w:tcPr>
            <w:tcW w:w="2835" w:type="dxa"/>
          </w:tcPr>
          <w:p w14:paraId="639E83F1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F9625CB" w14:textId="63181162" w:rsidR="006F3B6E" w:rsidRPr="00703233" w:rsidRDefault="00351984" w:rsidP="00644EE7">
            <w:pPr>
              <w:tabs>
                <w:tab w:val="left" w:pos="884"/>
              </w:tabs>
              <w:spacing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C72B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72B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มีหลักสูตรคุรุศาสตร์บัณฑิต (ผลิตร่วม)จำนวน 7 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ดังนี้เพื่อสนับสนุนยุทธศาสตร์ที่ 2  บนพื้นฐานศักยภาพของคณะจึงมีแนวทางในการพัฒนาองค์ความรู้</w:t>
            </w:r>
            <w:r w:rsid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นวัตกรรมเพื่อเสริมสร้างลักษณะของครูพระราชา อาทิเช่น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พัฒนาหลักสูตร เพื่อเสริมสร้างการพัฒนาบุคลากรทางการศึกษาทางด้านวิชาการบนพื้นฐานทางด้านศาสตร์มนุษยศาสตร์และสังคมศาสตร์ </w:t>
            </w:r>
          </w:p>
        </w:tc>
      </w:tr>
      <w:tr w:rsidR="006F3B6E" w:rsidRPr="00703233" w14:paraId="46B6D508" w14:textId="77777777" w:rsidTr="001169C4">
        <w:trPr>
          <w:trHeight w:val="420"/>
        </w:trPr>
        <w:tc>
          <w:tcPr>
            <w:tcW w:w="2835" w:type="dxa"/>
          </w:tcPr>
          <w:p w14:paraId="77090746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068FCCB" w14:textId="47C61326" w:rsidR="006F3B6E" w:rsidRPr="00703233" w:rsidRDefault="00351984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หลักสูตรคุรุศาสตร์ (</w:t>
            </w:r>
            <w:r w:rsid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ร่วม) และคณะ</w:t>
            </w:r>
            <w:r w:rsid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มนุษยศาสตร์และสังคมศาสตร์ </w:t>
            </w:r>
          </w:p>
        </w:tc>
      </w:tr>
      <w:tr w:rsidR="006F3B6E" w:rsidRPr="00703233" w14:paraId="1832A118" w14:textId="77777777" w:rsidTr="001169C4">
        <w:trPr>
          <w:trHeight w:val="420"/>
        </w:trPr>
        <w:tc>
          <w:tcPr>
            <w:tcW w:w="2835" w:type="dxa"/>
          </w:tcPr>
          <w:p w14:paraId="6F177336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p w14:paraId="11237455" w14:textId="750D15BD" w:rsidR="006F3B6E" w:rsidRPr="00703233" w:rsidRDefault="00351984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หลักสูตรคุรุศาสตร์ (</w:t>
            </w:r>
            <w:r w:rsidR="00ED0A5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ผลิตร่วม) และคณะมนุษยศาสตร์และสังคมศาสตร์</w:t>
            </w:r>
          </w:p>
        </w:tc>
      </w:tr>
    </w:tbl>
    <w:p w14:paraId="1DB10066" w14:textId="15D99EB9" w:rsidR="00ED0A5A" w:rsidRDefault="00ED0A5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8AAECC2" w14:textId="3049A83E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4C81D3B" w14:textId="5C161794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6937CFA" w14:textId="732E7874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8D00116" w14:textId="3EC68814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615F2DFF" w14:textId="1B747B76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EB11FF4" w14:textId="4C23B56C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0F3CBA6" w14:textId="73D869DB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5061EC7F" w14:textId="57BA9A61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CC157B4" w14:textId="104E4D6A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6FC97C1" w14:textId="43567C16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67E341F0" w14:textId="14658E40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70EDC9C" w14:textId="3031F85B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81190EE" w14:textId="77777777" w:rsidR="006D0CDA" w:rsidRDefault="006D0CD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471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71"/>
      </w:tblGrid>
      <w:tr w:rsidR="006F3B6E" w14:paraId="6DE48F58" w14:textId="77777777" w:rsidTr="006D0CDA">
        <w:tc>
          <w:tcPr>
            <w:tcW w:w="9471" w:type="dxa"/>
          </w:tcPr>
          <w:p w14:paraId="0E8EC2F3" w14:textId="77777777" w:rsidR="006D0CDA" w:rsidRPr="007616E5" w:rsidRDefault="006D0CDA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2FF0EB8" w14:textId="5040BF02" w:rsidR="006F3B6E" w:rsidRPr="007616E5" w:rsidRDefault="006F3B6E" w:rsidP="00655F9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3752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3 </w:t>
            </w:r>
            <w:r w:rsidR="00655F9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การสร้างผลงานวิจัย งานสร้างสรรค์ นวัตกรรม เพื่อพัฒนาท้องถิ่น </w:t>
            </w:r>
          </w:p>
        </w:tc>
      </w:tr>
    </w:tbl>
    <w:p w14:paraId="745C0F63" w14:textId="42552DDF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14:paraId="58CD90D0" w14:textId="61395C5E" w:rsidR="00655F99" w:rsidRDefault="00655F99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p w14:paraId="476C46D3" w14:textId="77777777" w:rsidR="00992A82" w:rsidRDefault="00655F99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3.1 คณะมนุษศาสตร์และสังคมศาสตร์มีองค์ความรู้จากการวิจัยและการสร้างนวัตกรรมเพื่อ</w:t>
      </w:r>
    </w:p>
    <w:p w14:paraId="7099760F" w14:textId="7A0BAA8A" w:rsidR="00655F99" w:rsidRPr="00655F99" w:rsidRDefault="00992A82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655F99"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เพิ่มขีดความสามารถ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ของคนในท้องถิ่น </w:t>
      </w:r>
    </w:p>
    <w:p w14:paraId="0AC742E0" w14:textId="77777777" w:rsidR="006F3B6E" w:rsidRPr="008461EF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644EE7" w:rsidRPr="00F37524" w14:paraId="34DCFD03" w14:textId="133F1D70" w:rsidTr="00644EE7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95D533C" w14:textId="77777777" w:rsidR="00644EE7" w:rsidRPr="00F37524" w:rsidRDefault="00644EE7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2C4EDFB1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68E85A4C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44EE7" w:rsidRPr="00F37524" w14:paraId="01C419E2" w14:textId="2DBD6735" w:rsidTr="00644EE7">
        <w:trPr>
          <w:trHeight w:val="647"/>
        </w:trPr>
        <w:tc>
          <w:tcPr>
            <w:tcW w:w="2835" w:type="dxa"/>
            <w:vMerge/>
          </w:tcPr>
          <w:p w14:paraId="1CE3290B" w14:textId="77777777" w:rsidR="00644EE7" w:rsidRPr="00F37524" w:rsidRDefault="00644EE7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51AA5360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E4D758D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4CA3565F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31356489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85EB66E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148991ED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7CAFDD27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44EE7" w:rsidRPr="00F37524" w14:paraId="4C6B7DBD" w14:textId="1C172FB5" w:rsidTr="00644EE7">
        <w:trPr>
          <w:trHeight w:val="420"/>
        </w:trPr>
        <w:tc>
          <w:tcPr>
            <w:tcW w:w="2835" w:type="dxa"/>
            <w:tcBorders>
              <w:top w:val="nil"/>
            </w:tcBorders>
          </w:tcPr>
          <w:p w14:paraId="5B219831" w14:textId="77777777" w:rsidR="00644EE7" w:rsidRPr="00655F99" w:rsidRDefault="00644EE7" w:rsidP="00655F9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F9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55F99">
              <w:rPr>
                <w:rFonts w:ascii="TH SarabunPSK" w:hAnsi="TH SarabunPSK" w:cs="TH SarabunPSK"/>
                <w:sz w:val="32"/>
                <w:szCs w:val="32"/>
                <w:cs/>
              </w:rPr>
              <w:t>3.1.1 ร้อยละของผลงานวิจัย และนวัตกรรม             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32D86646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2D84713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2E2B6DDC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53224F1D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641DC3B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7AAB554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3AFB0E97" w14:textId="77777777" w:rsidR="00644EE7" w:rsidRPr="00655F99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44EE7" w:rsidRPr="00F37524" w14:paraId="39116308" w14:textId="227ACC6E" w:rsidTr="00644EE7">
        <w:trPr>
          <w:trHeight w:val="420"/>
        </w:trPr>
        <w:tc>
          <w:tcPr>
            <w:tcW w:w="2835" w:type="dxa"/>
          </w:tcPr>
          <w:p w14:paraId="52C38F0E" w14:textId="77777777" w:rsidR="00644EE7" w:rsidRPr="00F37524" w:rsidRDefault="00644EE7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</w:tcPr>
          <w:p w14:paraId="3353EC4C" w14:textId="77777777" w:rsidR="00644EE7" w:rsidRDefault="00644EE7" w:rsidP="001169C4"/>
          <w:tbl>
            <w:tblPr>
              <w:tblStyle w:val="a3"/>
              <w:tblW w:w="61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850"/>
            </w:tblGrid>
            <w:tr w:rsidR="00644EE7" w14:paraId="191F8278" w14:textId="77777777" w:rsidTr="001169C4">
              <w:trPr>
                <w:jc w:val="center"/>
              </w:trPr>
              <w:tc>
                <w:tcPr>
                  <w:tcW w:w="5345" w:type="dxa"/>
                </w:tcPr>
                <w:p w14:paraId="359CDBC7" w14:textId="77777777" w:rsidR="00644EE7" w:rsidRPr="00745CD2" w:rsidRDefault="00644EE7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861C1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ผลงานวิจัยที่นำไปใช้ประโยชน์ในเชิงพาณิชย์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 w:rsidRPr="00861C1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หรือจดทะเบียนทรัพย์สินทางปัญญา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5DA835A9" w14:textId="77777777" w:rsidR="00644EE7" w:rsidRDefault="00644EE7" w:rsidP="001169C4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644EE7" w14:paraId="07D9D986" w14:textId="77777777" w:rsidTr="001169C4">
              <w:trPr>
                <w:jc w:val="center"/>
              </w:trPr>
              <w:tc>
                <w:tcPr>
                  <w:tcW w:w="5345" w:type="dxa"/>
                </w:tcPr>
                <w:p w14:paraId="68DCE28C" w14:textId="77777777" w:rsidR="00644EE7" w:rsidRPr="001A4D3A" w:rsidRDefault="00644EE7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861C1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</w:p>
              </w:tc>
              <w:tc>
                <w:tcPr>
                  <w:tcW w:w="850" w:type="dxa"/>
                  <w:vMerge/>
                </w:tcPr>
                <w:p w14:paraId="7CEC1475" w14:textId="77777777" w:rsidR="00644EE7" w:rsidRDefault="00644EE7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4B7A9776" w14:textId="77777777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4EE7" w:rsidRPr="00F37524" w14:paraId="15E9C450" w14:textId="3BD135AA" w:rsidTr="00644EE7">
        <w:trPr>
          <w:trHeight w:val="420"/>
        </w:trPr>
        <w:tc>
          <w:tcPr>
            <w:tcW w:w="2835" w:type="dxa"/>
          </w:tcPr>
          <w:p w14:paraId="6B110996" w14:textId="77777777" w:rsidR="00644EE7" w:rsidRPr="00F37524" w:rsidRDefault="00644EE7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07A9BDFA" w14:textId="656C899B" w:rsidR="00644EE7" w:rsidRPr="00275F26" w:rsidRDefault="00644EE7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รวบรวมข้อมูลจากหลักสูตร  คณะ และสถาบันวิจัยและพัฒนา</w:t>
            </w:r>
          </w:p>
        </w:tc>
      </w:tr>
      <w:tr w:rsidR="00644EE7" w:rsidRPr="00F37524" w14:paraId="14D71389" w14:textId="20B9ACC1" w:rsidTr="00644EE7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441CF625" w14:textId="77777777" w:rsidR="00644EE7" w:rsidRPr="00F37524" w:rsidRDefault="00644EE7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61BD56A" w14:textId="2231C339" w:rsidR="00644EE7" w:rsidRPr="00F37524" w:rsidRDefault="00644EE7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หลักสูตรและคณะมนุษศาสตร์และสังคมศาสตร์ </w:t>
            </w:r>
          </w:p>
        </w:tc>
      </w:tr>
    </w:tbl>
    <w:p w14:paraId="02E2C877" w14:textId="5131374D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823560C" w14:textId="77777777" w:rsidR="00CE445C" w:rsidRPr="00E319E7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6F3B6E" w:rsidRPr="00F37524" w14:paraId="21393FA8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37C41D14" w14:textId="77777777" w:rsidR="006F3B6E" w:rsidRPr="00F37524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799C4BC6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7C13DE04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F37524" w14:paraId="2E7A29C8" w14:textId="77777777" w:rsidTr="001169C4">
        <w:trPr>
          <w:trHeight w:val="647"/>
        </w:trPr>
        <w:tc>
          <w:tcPr>
            <w:tcW w:w="2835" w:type="dxa"/>
            <w:vMerge/>
          </w:tcPr>
          <w:p w14:paraId="2C4BE1C8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76216FA6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BC523C5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4FA2F21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CEEFADA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171A4C53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66EEB86F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6F266193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F37524" w14:paraId="60EB0B42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1FA1AE5B" w14:textId="77777777" w:rsidR="006F3B6E" w:rsidRPr="00655F9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55F99">
              <w:rPr>
                <w:rFonts w:ascii="TH SarabunPSK" w:hAnsi="TH SarabunPSK" w:cs="TH SarabunPSK"/>
                <w:sz w:val="32"/>
                <w:szCs w:val="32"/>
                <w:cs/>
              </w:rPr>
              <w:t>3.1.2 ร้อยละของผลงานวิจัยที่ได้รับการตีพิมพ์เผยแพร่ในระดับชาติ</w:t>
            </w:r>
          </w:p>
          <w:p w14:paraId="18AAA497" w14:textId="77777777" w:rsidR="006F3B6E" w:rsidRPr="00655F9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5F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และนานาชาติ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78EBED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AFFD057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2E8935C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F6A3711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CF70C1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9254CF8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068A0E" w14:textId="77777777" w:rsidR="006F3B6E" w:rsidRPr="00655F9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5F9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F3B6E" w:rsidRPr="00F37524" w14:paraId="7147E4C4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41BCA74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29329810" w14:textId="3F1E81E0" w:rsidR="006F3B6E" w:rsidRDefault="006F3B6E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 หมายถึง กระบวนกา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รที่มีระเบียบแบบแผนในการค้นหาค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ตอบของปัญหา หรือการเสาะแสวงหาความรู้ใหม่ ตลอดจนถึงการประดิษฐ์คิดค้น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ที่ผ่านกระบวนการศึกษาค้นคว้า หรือทดลองวิเคราะห์และตีความข้อมูล ตลอดจนสรุปผลอย่างเป็นระบบ</w:t>
            </w:r>
          </w:p>
          <w:p w14:paraId="15006213" w14:textId="77777777" w:rsidR="006F3B6E" w:rsidRDefault="006F3B6E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ที่ได้รับการตีพิมพ์ในระดับชาติ หมายถึง บทความจากผลงานวิจัยที่ได้รับการตีพิมพ์ในวารสารวิชาการ (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ที่มีชื่อปรากฏอยู่ในฐานข้อมูลศูนย์ดัชนีการอ้างอิงวารสารไทย 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Thai –Journal Citation Index Centre (TCl)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เฉพาะวารสารที่มีชื่ออยู่ในกลุ่มที่ 1 และกลุ่มที่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หรือวารสารวิชาการระดับชาติตามประกาศของหน่วยงานต้นสังกัด</w:t>
            </w:r>
          </w:p>
          <w:p w14:paraId="24EAA97C" w14:textId="77777777" w:rsidR="006F3B6E" w:rsidRPr="00EC7588" w:rsidRDefault="006F3B6E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ผลงาน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ที่ได้รับการตีพิมพ์ในวารสารวิชาการระดับนานาชาติ หมายถึง บทความจากผลงานวิจัยที่ได้รับการตีพิมพ์ในวารสารวิชาการ (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Journal)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ที่ปรากฏในฐานข้อมูลสากล ได้แก่ ฐานข้อมูลระดับนานาชาติ ได้แก่ 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>ERIC, MathSciNet, Pubmed, Scopus, Web of Science (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เฉพาะในฐานข้อมูล</w:t>
            </w:r>
          </w:p>
          <w:p w14:paraId="5974CF77" w14:textId="77777777" w:rsidR="006F3B6E" w:rsidRPr="00BF3A4F" w:rsidRDefault="006F3B6E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SCIE, SSCI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AHCI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เท่านั้น)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 xml:space="preserve">, JSTOR </w:t>
            </w:r>
            <w:r w:rsidRPr="00EC75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EC7588">
              <w:rPr>
                <w:rFonts w:ascii="TH SarabunPSK" w:hAnsi="TH SarabunPSK" w:cs="TH SarabunPSK"/>
                <w:sz w:val="32"/>
                <w:szCs w:val="32"/>
              </w:rPr>
              <w:t>Project Muse</w:t>
            </w:r>
          </w:p>
        </w:tc>
      </w:tr>
      <w:tr w:rsidR="006F3B6E" w:rsidRPr="00F37524" w14:paraId="44B62169" w14:textId="77777777" w:rsidTr="001169C4">
        <w:trPr>
          <w:trHeight w:val="420"/>
        </w:trPr>
        <w:tc>
          <w:tcPr>
            <w:tcW w:w="2835" w:type="dxa"/>
            <w:tcBorders>
              <w:top w:val="single" w:sz="4" w:space="0" w:color="auto"/>
            </w:tcBorders>
          </w:tcPr>
          <w:p w14:paraId="6E20198D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</w:tcBorders>
          </w:tcPr>
          <w:tbl>
            <w:tblPr>
              <w:tblStyle w:val="a3"/>
              <w:tblW w:w="61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2"/>
              <w:gridCol w:w="850"/>
            </w:tblGrid>
            <w:tr w:rsidR="006F3B6E" w14:paraId="4E59C081" w14:textId="77777777" w:rsidTr="001169C4">
              <w:trPr>
                <w:jc w:val="center"/>
              </w:trPr>
              <w:tc>
                <w:tcPr>
                  <w:tcW w:w="5292" w:type="dxa"/>
                </w:tcPr>
                <w:p w14:paraId="60813B38" w14:textId="77777777" w:rsidR="006F3B6E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58C9BD11" w14:textId="77777777" w:rsidR="006F3B6E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B5121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จำนวนผลงานวิจัยที่ได้รับการตีพิมพ์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เผยแพร่</w:t>
                  </w:r>
                  <w:r w:rsidRPr="00B5121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ในระดับ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ชาติ</w:t>
                  </w:r>
                </w:p>
                <w:p w14:paraId="4E671A54" w14:textId="77777777" w:rsidR="006F3B6E" w:rsidRPr="00745CD2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และนานาชาติ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6469EA98" w14:textId="77777777" w:rsidR="006F3B6E" w:rsidRDefault="006F3B6E" w:rsidP="001169C4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6F3B6E" w14:paraId="266816F6" w14:textId="77777777" w:rsidTr="001169C4">
              <w:trPr>
                <w:jc w:val="center"/>
              </w:trPr>
              <w:tc>
                <w:tcPr>
                  <w:tcW w:w="5292" w:type="dxa"/>
                </w:tcPr>
                <w:p w14:paraId="643AF54B" w14:textId="68C3117E" w:rsidR="006F3B6E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</w:t>
                  </w:r>
                  <w:r w:rsidRPr="00B5121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ผลงานวิจัย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ทั้งหมด</w:t>
                  </w:r>
                  <w:r w:rsidR="00655F9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ของคณะมนุษยศาสตร์และสังคมศาสตร์</w:t>
                  </w:r>
                </w:p>
                <w:p w14:paraId="44E135AF" w14:textId="77777777" w:rsidR="006F3B6E" w:rsidRPr="001A4D3A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0ED54295" w14:textId="77777777" w:rsidR="006F3B6E" w:rsidRDefault="006F3B6E" w:rsidP="001169C4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0245A420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3B6E" w:rsidRPr="00F37524" w14:paraId="5C783A22" w14:textId="77777777" w:rsidTr="001169C4">
        <w:trPr>
          <w:trHeight w:val="420"/>
        </w:trPr>
        <w:tc>
          <w:tcPr>
            <w:tcW w:w="2835" w:type="dxa"/>
          </w:tcPr>
          <w:p w14:paraId="1A2CA56C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3DD2D668" w14:textId="39E2706E" w:rsidR="006F3B6E" w:rsidRPr="00F37524" w:rsidRDefault="00655F99" w:rsidP="001169C4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รวบรวมข้อมูลจาก หลักสูตร คณะมนุษยศาสตร์และสังคมศาสตร์                         และ</w:t>
            </w:r>
            <w:r w:rsidR="006F3B6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สถาบันวิจัย</w:t>
            </w:r>
          </w:p>
        </w:tc>
      </w:tr>
      <w:tr w:rsidR="006F3B6E" w:rsidRPr="00F37524" w14:paraId="3CFFA991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B5B08D7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3E6ED574" w14:textId="3B23983B" w:rsidR="006F3B6E" w:rsidRPr="00F37524" w:rsidRDefault="00655F99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 หลักสูตรมนุษยศาสตร์และสังคมศาสตร์                         </w:t>
            </w:r>
          </w:p>
        </w:tc>
      </w:tr>
    </w:tbl>
    <w:p w14:paraId="285A66B5" w14:textId="77777777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F22FE27" w14:textId="1142840D" w:rsidR="006F3B6E" w:rsidRDefault="003517A3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3.2  ชุมชนท้องถิ่นมีขีดความสามารถในการแข่งขันเพิ่มขึ้น </w:t>
      </w:r>
    </w:p>
    <w:p w14:paraId="5EFCA9A9" w14:textId="77777777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6F3B6E" w:rsidRPr="00F37524" w14:paraId="2EC34E5E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E05B29B" w14:textId="77777777" w:rsidR="006F3B6E" w:rsidRPr="00F37524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5BA1A199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62C15ABF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F37524" w14:paraId="4B128AE8" w14:textId="77777777" w:rsidTr="001169C4">
        <w:trPr>
          <w:trHeight w:val="647"/>
        </w:trPr>
        <w:tc>
          <w:tcPr>
            <w:tcW w:w="2835" w:type="dxa"/>
            <w:vMerge/>
          </w:tcPr>
          <w:p w14:paraId="15A24517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0D414E23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D5F52D5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CF97F1B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3A8E24D2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7A27696C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5044BF8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20E34D20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F37524" w14:paraId="03FF800C" w14:textId="77777777" w:rsidTr="001169C4">
        <w:trPr>
          <w:trHeight w:val="420"/>
        </w:trPr>
        <w:tc>
          <w:tcPr>
            <w:tcW w:w="2835" w:type="dxa"/>
          </w:tcPr>
          <w:p w14:paraId="2167CEA9" w14:textId="77777777" w:rsidR="006F3B6E" w:rsidRPr="003517A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7A3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3517A3">
              <w:rPr>
                <w:rFonts w:ascii="TH SarabunPSK" w:hAnsi="TH SarabunPSK" w:cs="TH SarabunPSK"/>
                <w:sz w:val="32"/>
                <w:szCs w:val="32"/>
                <w:cs/>
              </w:rPr>
              <w:t>3.2.1  ระดับความสำเร็จของการนำองค์ความรู้ไปใช้ในการเพิ่มขีดความสามารถ</w:t>
            </w: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3517A3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66FDDD9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  <w:p w14:paraId="2C9E8701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(1-5)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ADFB8B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597D698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10498E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E2993E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41D8C09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C91E4B2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F3B6E" w:rsidRPr="00F37524" w14:paraId="22880F5A" w14:textId="77777777" w:rsidTr="001169C4">
        <w:trPr>
          <w:trHeight w:val="420"/>
        </w:trPr>
        <w:tc>
          <w:tcPr>
            <w:tcW w:w="2835" w:type="dxa"/>
          </w:tcPr>
          <w:p w14:paraId="7BDFF7BD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5A301461" w14:textId="77777777" w:rsidR="006F3B6E" w:rsidRPr="006E66BE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กำหนดระดับความสำเร็จของ</w:t>
            </w:r>
            <w:r w:rsidRPr="006E66BE">
              <w:rPr>
                <w:rFonts w:ascii="TH SarabunPSK" w:hAnsi="TH SarabunPSK" w:cs="TH SarabunPSK"/>
                <w:sz w:val="32"/>
                <w:szCs w:val="32"/>
                <w:cs/>
              </w:rPr>
              <w:t>การนำองค์ความรู้ไปใช้ในการเพิ่มขีดความสามารถ</w:t>
            </w: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6E66BE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ไว้ดังนี้</w:t>
            </w:r>
          </w:p>
          <w:p w14:paraId="018ABDDC" w14:textId="77777777" w:rsidR="006F3B6E" w:rsidRPr="0044190B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คณะทำงานหรือมอบหมายผู้รับผิดชอบหลักในการขับเคลื่อนการนำองค์ความรู้จากงานวิจัยไปใช้</w:t>
            </w:r>
            <w:r w:rsidRPr="0044190B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ในการเพิ่มขีดความสามารถ</w:t>
            </w:r>
            <w:r w:rsidRPr="004419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44190B">
              <w:rPr>
                <w:rFonts w:ascii="TH SarabunPSK" w:hAnsi="TH SarabunPSK" w:cs="TH SarabunPSK"/>
                <w:sz w:val="32"/>
                <w:szCs w:val="32"/>
                <w:cs/>
              </w:rPr>
              <w:t>ของคนในชุมชน</w:t>
            </w:r>
          </w:p>
          <w:p w14:paraId="42A2549F" w14:textId="77777777" w:rsidR="006F3B6E" w:rsidRPr="006E66BE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มีการรวบรวมองค์ความรู้จากการวิจัยจัดทำเป็นสื่อหรือเอกสารที่เข้าใจง่าย</w:t>
            </w:r>
          </w:p>
          <w:p w14:paraId="68953E56" w14:textId="77777777" w:rsidR="006F3B6E" w:rsidRPr="006E66BE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องค์ความรู้ไปใช้ในการพัฒนาต่อยอดเชิงพาณิชย์แก่ชุมชนท้องถิ่นเพื่อเพิ่มขีดความสามารถในการแข่งขัน</w:t>
            </w:r>
          </w:p>
          <w:p w14:paraId="40856819" w14:textId="77777777" w:rsidR="006F3B6E" w:rsidRPr="006E66BE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ผลสำเร็จจากการนำองค์ความรู้ไปใช้ในการพัฒนาต่อยอดเชิงพาณิชย์แก่ชุมชนท้องถิ่นในการเพิ่มขีดความสามารถการแข่งขัน</w:t>
            </w:r>
          </w:p>
          <w:p w14:paraId="58F74E6A" w14:textId="77777777" w:rsidR="006F3B6E" w:rsidRPr="00E73ADF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E66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มีการนำผลการประเมินไปใช้ในการปรับปรุงพัฒนาการดำเนินงานในปีถัดไป</w:t>
            </w:r>
          </w:p>
        </w:tc>
      </w:tr>
      <w:tr w:rsidR="006F3B6E" w:rsidRPr="00F37524" w14:paraId="1899973B" w14:textId="77777777" w:rsidTr="001169C4">
        <w:trPr>
          <w:trHeight w:val="420"/>
        </w:trPr>
        <w:tc>
          <w:tcPr>
            <w:tcW w:w="2835" w:type="dxa"/>
          </w:tcPr>
          <w:p w14:paraId="58C1B72D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A9D1E21" w14:textId="55423B49" w:rsidR="006F3B6E" w:rsidRPr="00F37524" w:rsidRDefault="006F3B6E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เก็บรวบรวมข้อมูลผลการดำเนินงานจาก</w:t>
            </w:r>
            <w:r w:rsid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มนุษยศาสตร์และสังคมศาสตร์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และสถาบันวิจัยและพัฒนา </w:t>
            </w:r>
          </w:p>
        </w:tc>
      </w:tr>
      <w:tr w:rsidR="006F3B6E" w:rsidRPr="00F37524" w14:paraId="53041CC2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574B7199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451D925" w14:textId="023EB7F3" w:rsidR="006F3B6E" w:rsidRPr="00F37524" w:rsidRDefault="003517A3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คณะมนุษยศาสตร์และสังคมศาสตร์  </w:t>
            </w:r>
          </w:p>
        </w:tc>
      </w:tr>
      <w:tr w:rsidR="006F3B6E" w:rsidRPr="00F37524" w14:paraId="18AF2F1F" w14:textId="77777777" w:rsidTr="001169C4">
        <w:trPr>
          <w:trHeight w:val="420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</w:tcPr>
          <w:p w14:paraId="45A02B2D" w14:textId="77777777" w:rsidR="006F3B6E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4C41D" w14:textId="77777777" w:rsidR="003517A3" w:rsidRDefault="003517A3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FC84C" w14:textId="77777777" w:rsidR="003517A3" w:rsidRDefault="003517A3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D020C8" w14:textId="0F647597" w:rsidR="003517A3" w:rsidRPr="00F37524" w:rsidRDefault="003517A3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867E7C" w14:textId="77777777" w:rsidR="006F3B6E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3B6E" w:rsidRPr="00F37524" w14:paraId="1D25099D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3AF6419" w14:textId="77777777" w:rsidR="006F3B6E" w:rsidRPr="00F37524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4A9FD086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700F7C6B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F37524" w14:paraId="249CF61C" w14:textId="77777777" w:rsidTr="001169C4">
        <w:trPr>
          <w:trHeight w:val="647"/>
        </w:trPr>
        <w:tc>
          <w:tcPr>
            <w:tcW w:w="2835" w:type="dxa"/>
            <w:vMerge/>
          </w:tcPr>
          <w:p w14:paraId="30EE7F83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489E9643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6F761BC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5B6D1128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02381DA7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3DD63548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DC6EC0A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335A2728" w14:textId="77777777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F37524" w14:paraId="3A244FB7" w14:textId="77777777" w:rsidTr="001169C4">
        <w:trPr>
          <w:trHeight w:val="420"/>
        </w:trPr>
        <w:tc>
          <w:tcPr>
            <w:tcW w:w="2835" w:type="dxa"/>
          </w:tcPr>
          <w:p w14:paraId="349A5C13" w14:textId="77777777" w:rsidR="006F3B6E" w:rsidRPr="003517A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3517A3">
              <w:rPr>
                <w:rFonts w:ascii="TH SarabunPSK" w:hAnsi="TH SarabunPSK" w:cs="TH SarabunPSK"/>
                <w:sz w:val="32"/>
                <w:szCs w:val="32"/>
                <w:cs/>
              </w:rPr>
              <w:t>3.2.2  จำนวนชุมชนที่ได้รับการพัฒนา และมีการใช้ประโยชน์จากองค์ความรู้</w:t>
            </w:r>
          </w:p>
          <w:p w14:paraId="20CB1ED2" w14:textId="0CBA4F49" w:rsidR="006F3B6E" w:rsidRPr="003517A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7A3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3517A3"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คณะมนุษศาสตร์และสังคมศาสตร์</w:t>
            </w:r>
            <w:r w:rsidRPr="003517A3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993" w:type="dxa"/>
          </w:tcPr>
          <w:p w14:paraId="2B6A1091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F0A5FF2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0F9583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11,23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CE7B12F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8535CF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E28F4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2601EA" w14:textId="77777777" w:rsidR="006F3B6E" w:rsidRPr="003517A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F3B6E" w:rsidRPr="00F37524" w14:paraId="28739B9B" w14:textId="77777777" w:rsidTr="001169C4">
        <w:trPr>
          <w:trHeight w:val="420"/>
        </w:trPr>
        <w:tc>
          <w:tcPr>
            <w:tcW w:w="2835" w:type="dxa"/>
          </w:tcPr>
          <w:p w14:paraId="1E12F3ED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582499C5" w14:textId="77777777" w:rsidR="006F3B6E" w:rsidRPr="00156B18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ให้นับ</w:t>
            </w:r>
            <w:r w:rsidRPr="00156B18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จำนวนชุมชนที่ได้รับการพัฒนา และมีการใช้ประโยชน์จากองค์ความรู้</w:t>
            </w:r>
          </w:p>
          <w:p w14:paraId="0F2C1022" w14:textId="6BA1AF1B" w:rsidR="006F3B6E" w:rsidRPr="00156B18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</w:t>
            </w:r>
            <w:r w:rsidRPr="00156B18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จนเกิดเป็นชุมชนเข้มแข็งอาจเป็นด้าน เศรษฐกิจ สังคม สิ่งแวดล้อม หรือทุกด้าน</w:t>
            </w:r>
          </w:p>
        </w:tc>
      </w:tr>
      <w:tr w:rsidR="006F3B6E" w:rsidRPr="00F37524" w14:paraId="4803F648" w14:textId="77777777" w:rsidTr="001169C4">
        <w:trPr>
          <w:trHeight w:val="420"/>
        </w:trPr>
        <w:tc>
          <w:tcPr>
            <w:tcW w:w="2835" w:type="dxa"/>
          </w:tcPr>
          <w:p w14:paraId="76254613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0EFE2CA9" w14:textId="53996E50" w:rsidR="006F3B6E" w:rsidRPr="00F37524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ใช้ข้อมูลจากรายงานผลการดำเนินงานของ</w:t>
            </w:r>
            <w:r w:rsid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</w:t>
            </w:r>
            <w:r w:rsidR="00351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ะมนุษยศาสตร์และสังคมศาสตร์ </w:t>
            </w:r>
          </w:p>
        </w:tc>
      </w:tr>
      <w:tr w:rsidR="006F3B6E" w:rsidRPr="00F37524" w14:paraId="0837DFE5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5B0C0C69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844F354" w14:textId="6CA51DE4" w:rsidR="006F3B6E" w:rsidRPr="00F37524" w:rsidRDefault="003517A3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629509C3" w14:textId="54A44A2D" w:rsidR="006F3B6E" w:rsidRDefault="006F3B6E" w:rsidP="006F3B6E"/>
    <w:p w14:paraId="3DBE929D" w14:textId="530B6AF3" w:rsidR="00CE445C" w:rsidRDefault="00CE445C" w:rsidP="006F3B6E"/>
    <w:p w14:paraId="7812C4EA" w14:textId="031940A5" w:rsidR="00CE445C" w:rsidRDefault="00CE445C" w:rsidP="006F3B6E"/>
    <w:p w14:paraId="7AD1A253" w14:textId="574D46AF" w:rsidR="00CE445C" w:rsidRDefault="00CE445C" w:rsidP="006F3B6E"/>
    <w:p w14:paraId="4A9D9425" w14:textId="1A4930DA" w:rsidR="00CE445C" w:rsidRDefault="00CE445C" w:rsidP="006F3B6E"/>
    <w:p w14:paraId="04E3D3C5" w14:textId="333FE55D" w:rsidR="00CE445C" w:rsidRDefault="00CE445C" w:rsidP="006F3B6E"/>
    <w:p w14:paraId="5E29E8D9" w14:textId="77777777" w:rsidR="00CE445C" w:rsidRDefault="00CE445C" w:rsidP="006F3B6E"/>
    <w:tbl>
      <w:tblPr>
        <w:tblStyle w:val="a3"/>
        <w:tblW w:w="9613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3"/>
      </w:tblGrid>
      <w:tr w:rsidR="006F3B6E" w14:paraId="1D3DD4F4" w14:textId="77777777" w:rsidTr="00F72038">
        <w:tc>
          <w:tcPr>
            <w:tcW w:w="9613" w:type="dxa"/>
          </w:tcPr>
          <w:p w14:paraId="35D9014F" w14:textId="77777777" w:rsidR="006F3B6E" w:rsidRPr="007616E5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A08D95A" w14:textId="77777777" w:rsidR="00F72038" w:rsidRDefault="006F3B6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4 </w:t>
            </w:r>
            <w:r w:rsidRPr="00B712F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การพัฒนา</w:t>
            </w:r>
            <w:r w:rsidR="00F7203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ประสิทธิภาพระบบการบริหารจัดการ ส่งเสริมสมรรถนะบุคลากรสู่</w:t>
            </w:r>
          </w:p>
          <w:p w14:paraId="06F133AE" w14:textId="2CA45BB6" w:rsidR="00F72038" w:rsidRDefault="00F72038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การเป็นองค์กรที่ทันสมัย </w:t>
            </w:r>
          </w:p>
          <w:p w14:paraId="56307D25" w14:textId="77777777" w:rsidR="006F3B6E" w:rsidRPr="007616E5" w:rsidRDefault="006F3B6E" w:rsidP="00F72038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681F4651" w14:textId="2C5CB181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B127661" w14:textId="091117CB" w:rsidR="0021613A" w:rsidRPr="0021613A" w:rsidRDefault="0021613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216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4.1 คณะมนุษยศาสตร์และสังคมศาสตร์มีระบบการบริหารจัดการที่มีประสิทธิภาพ </w:t>
      </w:r>
    </w:p>
    <w:p w14:paraId="6FCA8A8E" w14:textId="77777777" w:rsidR="0021613A" w:rsidRPr="007C3F77" w:rsidRDefault="0021613A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6F3B6E" w:rsidRPr="00703233" w14:paraId="7B8E1055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2D97BAD" w14:textId="77777777" w:rsidR="006F3B6E" w:rsidRPr="00703233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3C6A650E" w14:textId="77777777" w:rsidR="006F3B6E" w:rsidRPr="00703233" w:rsidRDefault="006F3B6E" w:rsidP="001169C4">
            <w:pPr>
              <w:tabs>
                <w:tab w:val="left" w:pos="885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58B38F52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703233" w14:paraId="7C9A3B33" w14:textId="77777777" w:rsidTr="001169C4">
        <w:trPr>
          <w:trHeight w:val="647"/>
        </w:trPr>
        <w:tc>
          <w:tcPr>
            <w:tcW w:w="2835" w:type="dxa"/>
            <w:vMerge/>
          </w:tcPr>
          <w:p w14:paraId="14157B07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171D6F9F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5F4FE374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16D5B7E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FFDD05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672DAFB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EBB7FE2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5A25F0F8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5D2F9F" w14:paraId="414E572A" w14:textId="77777777" w:rsidTr="001169C4">
        <w:trPr>
          <w:trHeight w:val="420"/>
        </w:trPr>
        <w:tc>
          <w:tcPr>
            <w:tcW w:w="2835" w:type="dxa"/>
          </w:tcPr>
          <w:p w14:paraId="43DDFCF4" w14:textId="34809D40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4.1.1 ระดับความสำเร็จของ</w:t>
            </w:r>
            <w:r w:rsidR="00F72038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แผนพัฒนาบุคลากร</w:t>
            </w:r>
          </w:p>
        </w:tc>
        <w:tc>
          <w:tcPr>
            <w:tcW w:w="1108" w:type="dxa"/>
          </w:tcPr>
          <w:p w14:paraId="363DE5FF" w14:textId="77777777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14:paraId="7FAD3ACE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(1-5)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33B5E281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3BF3778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9BFD0C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BA635A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F82387B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1BD96C8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F3B6E" w:rsidRPr="00507C80" w14:paraId="3DCCE847" w14:textId="77777777" w:rsidTr="001169C4">
        <w:trPr>
          <w:trHeight w:val="420"/>
        </w:trPr>
        <w:tc>
          <w:tcPr>
            <w:tcW w:w="2835" w:type="dxa"/>
          </w:tcPr>
          <w:p w14:paraId="7572BE4C" w14:textId="77777777" w:rsidR="006F3B6E" w:rsidRPr="00507C80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507C80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4DFB53DB" w14:textId="3F147942" w:rsidR="006F3B6E" w:rsidRPr="00A61442" w:rsidRDefault="00F72038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</w:t>
            </w:r>
            <w:r w:rsidR="00A61442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มีเป้าหมายในการพัฒนาบุคลากรเข้า         สู่ตำแหน่งทางวิชาการ การศึกษาต่อ และการเผยแพร่งานวิชาการที่มีความหลากหลายรูปแบบ</w:t>
            </w:r>
            <w:r w:rsidR="00644EE7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ดังนั้นจึงมีการประเมินผลเพื่อนำมาปรับปรุงการดำเนินงานต่อไป </w:t>
            </w:r>
            <w:r w:rsidR="00A61442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6F3B6E" w:rsidRPr="00703233" w14:paraId="488F1488" w14:textId="77777777" w:rsidTr="001169C4">
        <w:trPr>
          <w:trHeight w:val="420"/>
        </w:trPr>
        <w:tc>
          <w:tcPr>
            <w:tcW w:w="2835" w:type="dxa"/>
          </w:tcPr>
          <w:p w14:paraId="78F7BEF6" w14:textId="77777777" w:rsidR="006F3B6E" w:rsidRPr="00803A39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6804" w:type="dxa"/>
            <w:gridSpan w:val="7"/>
          </w:tcPr>
          <w:p w14:paraId="04AA82E1" w14:textId="78270530" w:rsidR="006F3B6E" w:rsidRPr="00156B18" w:rsidRDefault="006F3B6E" w:rsidP="00A61442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 </w:t>
            </w:r>
            <w:r w:rsidRPr="00156B1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มีการแต่งตั้งคณะกรรมการ</w:t>
            </w:r>
            <w:r w:rsidR="00A614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เพื่อเป็นกลไกในการพัฒนาบุคลากร </w:t>
            </w:r>
            <w:r w:rsidRPr="00156B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97E034E" w14:textId="4C220399" w:rsidR="00A61442" w:rsidRDefault="006F3B6E" w:rsidP="001169C4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156B1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3749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</w:t>
            </w:r>
            <w:r w:rsidR="00A6144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พัฒนาบุคลากรระดับหลักสูตรและระดับคณะ</w:t>
            </w:r>
          </w:p>
          <w:p w14:paraId="4E2CFEB0" w14:textId="2CC15D68" w:rsidR="006F3B6E" w:rsidRPr="00156B18" w:rsidRDefault="006F3B6E" w:rsidP="001169C4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156B1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70159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มีการดำเนินงานตามแผนพัฒนาบุคลากร</w:t>
            </w:r>
          </w:p>
          <w:p w14:paraId="1B7D68CB" w14:textId="77777777" w:rsidR="0070159E" w:rsidRDefault="006F3B6E" w:rsidP="001169C4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156B1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015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0159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มีการประเมินผลการดำเนินงานและความพึงพอใจต่อการดำเนินการ</w:t>
            </w:r>
          </w:p>
          <w:p w14:paraId="2F338672" w14:textId="7F1E7404" w:rsidR="006F3B6E" w:rsidRDefault="0070159E" w:rsidP="001169C4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ตมแผนพัฒนาบุคลากร ไม่น้อยกว่า 3.51 จากคะแนนเต็ม 5 </w:t>
            </w:r>
          </w:p>
          <w:p w14:paraId="4E55CCDE" w14:textId="0C21EC88" w:rsidR="0070159E" w:rsidRDefault="0070159E" w:rsidP="001169C4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5 มีการนำผลการประเมินไปปรับปรุงการจัดกิจกรรมในปีถัดไป </w:t>
            </w:r>
          </w:p>
          <w:p w14:paraId="798D9B63" w14:textId="0C7BE32B" w:rsidR="006F3B6E" w:rsidRPr="00156B18" w:rsidRDefault="006F3B6E" w:rsidP="0070159E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156B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6F3B6E" w:rsidRPr="00703233" w14:paraId="4E8C6A51" w14:textId="77777777" w:rsidTr="001169C4">
        <w:trPr>
          <w:trHeight w:val="420"/>
        </w:trPr>
        <w:tc>
          <w:tcPr>
            <w:tcW w:w="2835" w:type="dxa"/>
          </w:tcPr>
          <w:p w14:paraId="34139114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6DB186C7" w14:textId="5E5E471E" w:rsidR="006F3B6E" w:rsidRPr="00703233" w:rsidRDefault="0070159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6F3B6E" w:rsidRPr="00703233" w14:paraId="1E05A41B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7BD78029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155CA3D3" w14:textId="3414C7DD" w:rsidR="006F3B6E" w:rsidRPr="00703233" w:rsidRDefault="0070159E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74EE7A3D" w14:textId="08D6AEFE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F03F7CD" w14:textId="46464FC9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126FA378" w14:textId="5FDEF714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7B994DC" w14:textId="7590602F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3EC6E7FB" w14:textId="1C44430D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1CD146E" w14:textId="3395771C" w:rsidR="0070159E" w:rsidRDefault="0070159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08073B07" w14:textId="18703B76" w:rsidR="0070159E" w:rsidRDefault="0070159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24A5CF06" w14:textId="77777777" w:rsidR="0070159E" w:rsidRDefault="0070159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4985F4C" w14:textId="77777777" w:rsidR="00CE445C" w:rsidRDefault="00CE445C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108"/>
        <w:gridCol w:w="877"/>
        <w:gridCol w:w="850"/>
        <w:gridCol w:w="993"/>
        <w:gridCol w:w="1134"/>
        <w:gridCol w:w="992"/>
        <w:gridCol w:w="850"/>
      </w:tblGrid>
      <w:tr w:rsidR="006F3B6E" w:rsidRPr="00703233" w14:paraId="5B8A1231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7BD46679" w14:textId="77777777" w:rsidR="006F3B6E" w:rsidRPr="00703233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08" w:type="dxa"/>
            <w:vMerge w:val="restart"/>
            <w:vAlign w:val="center"/>
          </w:tcPr>
          <w:p w14:paraId="1E6C3AF4" w14:textId="77777777" w:rsidR="006F3B6E" w:rsidRPr="00703233" w:rsidRDefault="006F3B6E" w:rsidP="001169C4">
            <w:pPr>
              <w:tabs>
                <w:tab w:val="left" w:pos="885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696" w:type="dxa"/>
            <w:gridSpan w:val="6"/>
            <w:vAlign w:val="center"/>
          </w:tcPr>
          <w:p w14:paraId="391E5405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803A39" w14:paraId="60055AF8" w14:textId="77777777" w:rsidTr="001169C4">
        <w:trPr>
          <w:trHeight w:val="647"/>
        </w:trPr>
        <w:tc>
          <w:tcPr>
            <w:tcW w:w="2835" w:type="dxa"/>
            <w:vMerge/>
          </w:tcPr>
          <w:p w14:paraId="5AE8BB7D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8" w:type="dxa"/>
            <w:vMerge/>
          </w:tcPr>
          <w:p w14:paraId="2D6D9483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14:paraId="5FE720DB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40E4656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1512CCDA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0D499606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5B0D1AF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20CFD404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5D2F9F" w14:paraId="2F2EE7D5" w14:textId="77777777" w:rsidTr="001169C4">
        <w:trPr>
          <w:trHeight w:val="420"/>
        </w:trPr>
        <w:tc>
          <w:tcPr>
            <w:tcW w:w="2835" w:type="dxa"/>
          </w:tcPr>
          <w:p w14:paraId="487FBACE" w14:textId="4052B8B7" w:rsidR="006F3B6E" w:rsidRPr="0009157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577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0915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4.1.2 </w:t>
            </w:r>
            <w:r w:rsidR="0070159E"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ร้อยละการเบิกจ่ายงบประมาณแผ่นดินในคณะมนุษย์ศาสตร์และสังคมศาสตร์ </w:t>
            </w:r>
          </w:p>
        </w:tc>
        <w:tc>
          <w:tcPr>
            <w:tcW w:w="1108" w:type="dxa"/>
          </w:tcPr>
          <w:p w14:paraId="672E3B16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28"/>
                <w:szCs w:val="28"/>
                <w:cs/>
              </w:rPr>
              <w:t>คะแนน</w:t>
            </w:r>
            <w:r w:rsidRPr="00091577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(เต็ม 100)</w:t>
            </w:r>
          </w:p>
        </w:tc>
        <w:tc>
          <w:tcPr>
            <w:tcW w:w="877" w:type="dxa"/>
            <w:tcBorders>
              <w:bottom w:val="single" w:sz="4" w:space="0" w:color="auto"/>
            </w:tcBorders>
          </w:tcPr>
          <w:p w14:paraId="739DBB6B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52BDE74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F01AEE0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9EC40D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D43084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56134B" w14:textId="77777777" w:rsidR="006F3B6E" w:rsidRPr="0009157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157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6F3B6E" w:rsidRPr="00703233" w14:paraId="193255D0" w14:textId="77777777" w:rsidTr="001169C4">
        <w:trPr>
          <w:trHeight w:val="420"/>
        </w:trPr>
        <w:tc>
          <w:tcPr>
            <w:tcW w:w="2835" w:type="dxa"/>
          </w:tcPr>
          <w:p w14:paraId="3580AA13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</w:tcPr>
          <w:p w14:paraId="2409709F" w14:textId="1B0EAC1C" w:rsidR="006F3B6E" w:rsidRPr="00703233" w:rsidRDefault="00091577" w:rsidP="001169C4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คณะมนุษยศาสตร์และสังคมศาสตร์ได้มีการจัดทำแผนปฏิบัติการงบประมาณประจำปี</w:t>
            </w:r>
            <w:r w:rsidR="00367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เป็นประจำทุกปี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โดยมีแหล่งที่มาของงบประมาณคือ งบประมาณแผ</w:t>
            </w:r>
            <w:r w:rsidR="00A63DF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นดิน งบประมาณบำรุงการศึกษา งบประมาณการศึกษาเพื่อปวงชน</w:t>
            </w:r>
            <w:r w:rsidR="00367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1613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367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การเบิกจ่ายงบประมาณตามเป้าหมายจึงเป็นตัวชี้วัดหนึ่งของประสิทธิภาพด้านการบริการจัดการของคณะ </w:t>
            </w:r>
          </w:p>
        </w:tc>
      </w:tr>
      <w:tr w:rsidR="00A63DF7" w:rsidRPr="00703233" w14:paraId="539A6DF2" w14:textId="77777777" w:rsidTr="001169C4">
        <w:trPr>
          <w:trHeight w:val="420"/>
        </w:trPr>
        <w:tc>
          <w:tcPr>
            <w:tcW w:w="2835" w:type="dxa"/>
          </w:tcPr>
          <w:p w14:paraId="64E54D86" w14:textId="61D22657" w:rsidR="00A63DF7" w:rsidRPr="00703233" w:rsidRDefault="00A63DF7" w:rsidP="00A63DF7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สูตรการคำนวณ </w:t>
            </w:r>
          </w:p>
        </w:tc>
        <w:tc>
          <w:tcPr>
            <w:tcW w:w="6804" w:type="dxa"/>
            <w:gridSpan w:val="7"/>
          </w:tcPr>
          <w:p w14:paraId="2E3B54F0" w14:textId="77777777" w:rsidR="00A63DF7" w:rsidRDefault="00A63DF7" w:rsidP="00A63DF7"/>
          <w:tbl>
            <w:tblPr>
              <w:tblStyle w:val="a3"/>
              <w:tblW w:w="61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45"/>
              <w:gridCol w:w="850"/>
            </w:tblGrid>
            <w:tr w:rsidR="00A63DF7" w14:paraId="786E2139" w14:textId="77777777" w:rsidTr="000505BA">
              <w:trPr>
                <w:jc w:val="center"/>
              </w:trPr>
              <w:tc>
                <w:tcPr>
                  <w:tcW w:w="5345" w:type="dxa"/>
                </w:tcPr>
                <w:p w14:paraId="35365089" w14:textId="6BFDB910" w:rsidR="00A63DF7" w:rsidRPr="00745CD2" w:rsidRDefault="00A63DF7" w:rsidP="00A63DF7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จำนวนวนงบประมาณที่มีการเบิกจ่าย  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FBC5DF9" w14:textId="77777777" w:rsidR="00A63DF7" w:rsidRDefault="00A63DF7" w:rsidP="00A63DF7">
                  <w:pPr>
                    <w:pStyle w:val="a4"/>
                    <w:tabs>
                      <w:tab w:val="left" w:pos="-12158"/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PSK" w:hAnsi="TH SarabunPSK" w:cs="TH SarabunPSK" w:hint="cs"/>
                      <w:kern w:val="24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  <w:tr w:rsidR="00A63DF7" w14:paraId="13C94841" w14:textId="77777777" w:rsidTr="000505BA">
              <w:trPr>
                <w:jc w:val="center"/>
              </w:trPr>
              <w:tc>
                <w:tcPr>
                  <w:tcW w:w="5345" w:type="dxa"/>
                </w:tcPr>
                <w:p w14:paraId="33FD8D01" w14:textId="3B6D01B0" w:rsidR="00A63DF7" w:rsidRPr="001A4D3A" w:rsidRDefault="00A63DF7" w:rsidP="00A63DF7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จำนวนงบประมาณแผ่นดินที่ได้รับการสนับสนุน </w:t>
                  </w:r>
                </w:p>
              </w:tc>
              <w:tc>
                <w:tcPr>
                  <w:tcW w:w="850" w:type="dxa"/>
                  <w:vMerge/>
                </w:tcPr>
                <w:p w14:paraId="21173E99" w14:textId="77777777" w:rsidR="00A63DF7" w:rsidRDefault="00A63DF7" w:rsidP="00A63DF7">
                  <w:pPr>
                    <w:pStyle w:val="a4"/>
                    <w:tabs>
                      <w:tab w:val="left" w:pos="1843"/>
                      <w:tab w:val="left" w:pos="1985"/>
                      <w:tab w:val="left" w:pos="2688"/>
                    </w:tabs>
                    <w:spacing w:line="216" w:lineRule="auto"/>
                    <w:ind w:left="0" w:right="425"/>
                    <w:jc w:val="thaiDistribute"/>
                    <w:rPr>
                      <w:rFonts w:ascii="TH SarabunPSK" w:hAnsi="TH SarabunPSK" w:cs="TH SarabunPSK"/>
                      <w:kern w:val="24"/>
                      <w:sz w:val="32"/>
                      <w:szCs w:val="32"/>
                    </w:rPr>
                  </w:pPr>
                </w:p>
              </w:tc>
            </w:tr>
          </w:tbl>
          <w:p w14:paraId="4BDC0AE2" w14:textId="77777777" w:rsidR="00A63DF7" w:rsidRDefault="00A63DF7" w:rsidP="00A63DF7">
            <w:pPr>
              <w:tabs>
                <w:tab w:val="left" w:pos="884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3DF7" w:rsidRPr="00703233" w14:paraId="3436CA85" w14:textId="77777777" w:rsidTr="001169C4">
        <w:trPr>
          <w:trHeight w:val="420"/>
        </w:trPr>
        <w:tc>
          <w:tcPr>
            <w:tcW w:w="2835" w:type="dxa"/>
          </w:tcPr>
          <w:p w14:paraId="3B12BC11" w14:textId="77777777" w:rsidR="00A63DF7" w:rsidRPr="00703233" w:rsidRDefault="00A63DF7" w:rsidP="00A63DF7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</w:tcPr>
          <w:p w14:paraId="58C5B828" w14:textId="2DF4F47B" w:rsidR="00A63DF7" w:rsidRPr="00703233" w:rsidRDefault="00A63DF7" w:rsidP="00A63DF7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A63DF7" w:rsidRPr="00703233" w14:paraId="665F3C38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504310D" w14:textId="77777777" w:rsidR="00A63DF7" w:rsidRPr="00703233" w:rsidRDefault="00A63DF7" w:rsidP="00A63DF7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7CDA864D" w14:textId="177945C4" w:rsidR="00A63DF7" w:rsidRPr="00703233" w:rsidRDefault="00A63DF7" w:rsidP="00A63DF7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6E96211C" w14:textId="77777777" w:rsidR="006F3B6E" w:rsidRPr="0021613A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850"/>
        <w:gridCol w:w="993"/>
        <w:gridCol w:w="1134"/>
        <w:gridCol w:w="992"/>
        <w:gridCol w:w="850"/>
      </w:tblGrid>
      <w:tr w:rsidR="006F3B6E" w:rsidRPr="00F37524" w14:paraId="6D60821E" w14:textId="77777777" w:rsidTr="001169C4">
        <w:trPr>
          <w:trHeight w:val="647"/>
        </w:trPr>
        <w:tc>
          <w:tcPr>
            <w:tcW w:w="2835" w:type="dxa"/>
            <w:vMerge w:val="restart"/>
            <w:vAlign w:val="center"/>
          </w:tcPr>
          <w:p w14:paraId="52EBDFE3" w14:textId="77777777" w:rsidR="006F3B6E" w:rsidRPr="00644EE7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3DF8E61A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811" w:type="dxa"/>
            <w:gridSpan w:val="6"/>
            <w:vAlign w:val="center"/>
          </w:tcPr>
          <w:p w14:paraId="10A036BC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F37524" w14:paraId="52B7A1EE" w14:textId="77777777" w:rsidTr="001169C4">
        <w:trPr>
          <w:trHeight w:val="647"/>
        </w:trPr>
        <w:tc>
          <w:tcPr>
            <w:tcW w:w="2835" w:type="dxa"/>
            <w:vMerge/>
          </w:tcPr>
          <w:p w14:paraId="2A6C9F1A" w14:textId="77777777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242078F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CCE8C3B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</w:t>
            </w: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ศาสตร์ชาติ</w:t>
            </w:r>
          </w:p>
        </w:tc>
        <w:tc>
          <w:tcPr>
            <w:tcW w:w="850" w:type="dxa"/>
            <w:vAlign w:val="center"/>
          </w:tcPr>
          <w:p w14:paraId="6AE672B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993" w:type="dxa"/>
            <w:vAlign w:val="center"/>
          </w:tcPr>
          <w:p w14:paraId="25CCF5E3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134" w:type="dxa"/>
            <w:vAlign w:val="center"/>
          </w:tcPr>
          <w:p w14:paraId="4301B98A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992" w:type="dxa"/>
            <w:vAlign w:val="center"/>
          </w:tcPr>
          <w:p w14:paraId="3437C630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50" w:type="dxa"/>
            <w:vAlign w:val="center"/>
          </w:tcPr>
          <w:p w14:paraId="5ABAFE38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6F3B6E" w:rsidRPr="00F37524" w14:paraId="5BEA268D" w14:textId="77777777" w:rsidTr="001169C4">
        <w:trPr>
          <w:trHeight w:val="420"/>
        </w:trPr>
        <w:tc>
          <w:tcPr>
            <w:tcW w:w="2835" w:type="dxa"/>
          </w:tcPr>
          <w:p w14:paraId="69CBFD67" w14:textId="0C9AACC3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4.1.3 </w:t>
            </w:r>
            <w:r w:rsidR="0021613A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ระดับความสำเร็จของแผนปฏิบัติราชการในระดับคณะ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1C53F5E" w14:textId="77777777" w:rsidR="006F3B6E" w:rsidRPr="00644EE7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  <w:p w14:paraId="171CE905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241F8F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DB9A60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ABE1E27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97B0BC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863EBB9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56E05C" w14:textId="77777777" w:rsidR="006F3B6E" w:rsidRPr="00644EE7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F3B6E" w:rsidRPr="00F37524" w14:paraId="36790732" w14:textId="77777777" w:rsidTr="001169C4">
        <w:trPr>
          <w:trHeight w:val="420"/>
        </w:trPr>
        <w:tc>
          <w:tcPr>
            <w:tcW w:w="2835" w:type="dxa"/>
          </w:tcPr>
          <w:p w14:paraId="40D5D640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668925B9" w14:textId="5CAE859F" w:rsidR="006F3B6E" w:rsidRPr="00F37524" w:rsidRDefault="00040828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21613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  เป็นส่วนหนี่งในการ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</w:t>
            </w:r>
            <w:r w:rsidR="0021613A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ของมหาวิทยาลัยราชภัฏนครราชสีมา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โดยคณบดีได้มีการลงนามตามแผนปฏิบัติราชการและรับผิดชอบตัวชี้วัด ประจำปีงบประมาณ  นำไปสู่การปฏิบัติในระดับคณะ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และคณะมีการ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กระจายตัวชี้วัดสู่ระดับหลักสูตร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เพื่อให้เกิดการเชื่อมโยงและการบูรณาการอย่างมีประสิทธิภาพ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40828" w:rsidRPr="00F37524" w14:paraId="6DA0D44B" w14:textId="77777777" w:rsidTr="001169C4">
        <w:trPr>
          <w:trHeight w:val="420"/>
        </w:trPr>
        <w:tc>
          <w:tcPr>
            <w:tcW w:w="2835" w:type="dxa"/>
          </w:tcPr>
          <w:p w14:paraId="4D15F988" w14:textId="3BBC2E60" w:rsidR="00040828" w:rsidRPr="00F37524" w:rsidRDefault="00040828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804" w:type="dxa"/>
            <w:gridSpan w:val="7"/>
            <w:tcBorders>
              <w:bottom w:val="single" w:sz="4" w:space="0" w:color="auto"/>
            </w:tcBorders>
          </w:tcPr>
          <w:p w14:paraId="4450FAF3" w14:textId="77E08002" w:rsidR="00040828" w:rsidRPr="009563F6" w:rsidRDefault="00040828" w:rsidP="00040828">
            <w:pPr>
              <w:pStyle w:val="a7"/>
              <w:spacing w:before="0" w:beforeAutospacing="0" w:after="0" w:afterAutospacing="0"/>
              <w:ind w:left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มีระบบแล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กลไก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การขับเคลื่อนยุทธศาสตร์ </w:t>
            </w:r>
          </w:p>
          <w:p w14:paraId="71B81F41" w14:textId="3BDE716D" w:rsidR="00040828" w:rsidRPr="009563F6" w:rsidRDefault="00040828" w:rsidP="00040828">
            <w:pPr>
              <w:pStyle w:val="a7"/>
              <w:spacing w:before="0" w:beforeAutospacing="0" w:after="0" w:afterAutospacing="0"/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มีการจัดทำแผนปฏิบัติการและกระจายตัวชี้วัดจากคณะสู่หลักสูตร </w:t>
            </w:r>
          </w:p>
          <w:p w14:paraId="2CFFFC36" w14:textId="7037278E" w:rsidR="00040828" w:rsidRDefault="00040828" w:rsidP="00040828">
            <w:pPr>
              <w:pStyle w:val="a7"/>
              <w:spacing w:before="0" w:beforeAutospacing="0" w:after="0" w:afterAutospacing="0"/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มีการดำเนินงานตามแผนปฏิบัติราชการระดับหลักสูตร </w:t>
            </w:r>
          </w:p>
          <w:p w14:paraId="3F93FECB" w14:textId="536E8D8D" w:rsidR="00040828" w:rsidRPr="009563F6" w:rsidRDefault="00040828" w:rsidP="00040828">
            <w:pPr>
              <w:pStyle w:val="a7"/>
              <w:spacing w:before="0" w:beforeAutospacing="0" w:after="0" w:afterAutospacing="0"/>
              <w:ind w:left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ระดับที่ 4 มีการติดตาม</w:t>
            </w:r>
            <w:r w:rsidR="00BC44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ประเมินผล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แผนปฏิบัติราชการระดับหลักสูตร </w:t>
            </w:r>
          </w:p>
          <w:p w14:paraId="2BA28717" w14:textId="74E034BA" w:rsidR="00040828" w:rsidRDefault="00040828" w:rsidP="00040828">
            <w:pPr>
              <w:pStyle w:val="a7"/>
              <w:spacing w:before="0" w:beforeAutospacing="0" w:after="0" w:afterAutospacing="0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5 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ีการนำผลการ</w:t>
            </w:r>
            <w:r w:rsidR="00BC44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การติดตามประเมินผลมาพัฒนาการจัดทำแผนปฏิบัติราชการ </w:t>
            </w:r>
          </w:p>
          <w:p w14:paraId="5F12C1C7" w14:textId="5F58F86E" w:rsidR="00040828" w:rsidRDefault="00040828" w:rsidP="00040828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3B6E" w:rsidRPr="00F37524" w14:paraId="621CD859" w14:textId="77777777" w:rsidTr="001169C4">
        <w:trPr>
          <w:trHeight w:val="420"/>
        </w:trPr>
        <w:tc>
          <w:tcPr>
            <w:tcW w:w="2835" w:type="dxa"/>
          </w:tcPr>
          <w:p w14:paraId="5C15CC99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B56F5B4" w14:textId="18169E63" w:rsidR="006F3B6E" w:rsidRPr="00F37524" w:rsidRDefault="00040828" w:rsidP="001169C4">
            <w:pPr>
              <w:tabs>
                <w:tab w:val="left" w:pos="-776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รวบรวมข้อมูลจากหลักสูตรและคณะมนุษยศาสตร์และสังคมศาสตร์ </w:t>
            </w:r>
          </w:p>
        </w:tc>
      </w:tr>
      <w:tr w:rsidR="006F3B6E" w:rsidRPr="00F37524" w14:paraId="2C91B3E8" w14:textId="77777777" w:rsidTr="001169C4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07A4C5FF" w14:textId="77777777" w:rsidR="006F3B6E" w:rsidRPr="00F37524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74C7E2F" w14:textId="41C284CB" w:rsidR="006F3B6E" w:rsidRPr="00F37524" w:rsidRDefault="00040828" w:rsidP="001169C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416F1620" w14:textId="77777777" w:rsidR="006F3B6E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78E22EF8" w14:textId="77777777" w:rsidR="00BC44E5" w:rsidRPr="00EC634C" w:rsidRDefault="00BC44E5" w:rsidP="00BC44E5">
      <w:pPr>
        <w:pStyle w:val="a8"/>
        <w:rPr>
          <w:rFonts w:ascii="TH SarabunPSK" w:hAnsi="TH SarabunPSK" w:cs="TH SarabunPSK"/>
          <w:b/>
          <w:bCs/>
          <w:sz w:val="16"/>
          <w:szCs w:val="16"/>
        </w:rPr>
      </w:pPr>
    </w:p>
    <w:p w14:paraId="6E9FED9B" w14:textId="77777777" w:rsidR="00BC44E5" w:rsidRDefault="00BC44E5" w:rsidP="006F3B6E"/>
    <w:tbl>
      <w:tblPr>
        <w:tblStyle w:val="a3"/>
        <w:tblpPr w:leftFromText="180" w:rightFromText="180" w:vertAnchor="text" w:tblpY="-60"/>
        <w:tblW w:w="928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BC44E5" w:rsidRPr="00EC634C" w14:paraId="4509E86B" w14:textId="77777777" w:rsidTr="00BC44E5">
        <w:tc>
          <w:tcPr>
            <w:tcW w:w="9287" w:type="dxa"/>
          </w:tcPr>
          <w:p w14:paraId="47023272" w14:textId="77777777" w:rsidR="00BC44E5" w:rsidRPr="00EC634C" w:rsidRDefault="00BC44E5" w:rsidP="00BC44E5">
            <w:pPr>
              <w:pStyle w:val="a8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A560DF1" w14:textId="3B38D3C4" w:rsidR="00BC44E5" w:rsidRPr="00EC634C" w:rsidRDefault="00BC44E5" w:rsidP="00BC44E5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C63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5 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การบูรณาการองค์ความรู้เพื่อการพัฒนาท้องถิ่น </w:t>
            </w:r>
          </w:p>
          <w:p w14:paraId="126197D1" w14:textId="77777777" w:rsidR="00BC44E5" w:rsidRPr="00EC634C" w:rsidRDefault="00BC44E5" w:rsidP="00BC44E5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7950CC79" w14:textId="77777777" w:rsidR="006F3B6E" w:rsidRPr="00715BC9" w:rsidRDefault="006F3B6E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p w14:paraId="4D254692" w14:textId="43E33316" w:rsidR="006F3B6E" w:rsidRPr="00644EE7" w:rsidRDefault="008E7549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4EE7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5.1 ประชาชนในพื้นที่เป้าหมายได้รับการสนับสนุนให้เรียนรู้เพื่อการพัฒนาท้องถิ่น</w:t>
      </w:r>
    </w:p>
    <w:p w14:paraId="2E211A0C" w14:textId="77777777" w:rsidR="008E7549" w:rsidRPr="00644EE7" w:rsidRDefault="008E7549" w:rsidP="006F3B6E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6F3B6E" w:rsidRPr="00703233" w14:paraId="533E00A9" w14:textId="77777777" w:rsidTr="001169C4">
        <w:trPr>
          <w:trHeight w:val="647"/>
        </w:trPr>
        <w:tc>
          <w:tcPr>
            <w:tcW w:w="2694" w:type="dxa"/>
            <w:vMerge w:val="restart"/>
            <w:vAlign w:val="center"/>
          </w:tcPr>
          <w:p w14:paraId="2A11232F" w14:textId="77777777" w:rsidR="006F3B6E" w:rsidRPr="00703233" w:rsidRDefault="006F3B6E" w:rsidP="001169C4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6E7F9B3D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307352D8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6F3B6E" w:rsidRPr="00703233" w14:paraId="7B85CACA" w14:textId="77777777" w:rsidTr="001169C4">
        <w:trPr>
          <w:trHeight w:val="647"/>
        </w:trPr>
        <w:tc>
          <w:tcPr>
            <w:tcW w:w="2694" w:type="dxa"/>
            <w:vMerge/>
          </w:tcPr>
          <w:p w14:paraId="0CAC2538" w14:textId="77777777" w:rsidR="006F3B6E" w:rsidRPr="00703233" w:rsidRDefault="006F3B6E" w:rsidP="001169C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31C964F" w14:textId="77777777" w:rsidR="006F3B6E" w:rsidRPr="00703233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3ABF1AAF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506F781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5F5E5C33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4203EE90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2BE3E294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6078208E" w14:textId="77777777" w:rsidR="006F3B6E" w:rsidRPr="00803A39" w:rsidRDefault="006F3B6E" w:rsidP="001169C4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8E7549" w:rsidRPr="00412977" w14:paraId="008DC351" w14:textId="77777777" w:rsidTr="001169C4">
        <w:trPr>
          <w:trHeight w:val="420"/>
        </w:trPr>
        <w:tc>
          <w:tcPr>
            <w:tcW w:w="2694" w:type="dxa"/>
          </w:tcPr>
          <w:p w14:paraId="21E5C110" w14:textId="293262A9" w:rsidR="008E7549" w:rsidRPr="00644EE7" w:rsidRDefault="008E7549" w:rsidP="008E754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5.1.1</w:t>
            </w: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จำนวนโครงการบริการวิชาการเพื่อการพัฒนาท้องถิ่นที่มีความ</w:t>
            </w:r>
            <w:r w:rsidR="00D6393F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ต่อเนื่องมุ่งสู่ความยั่งยืน </w:t>
            </w:r>
          </w:p>
          <w:p w14:paraId="5B5B98DD" w14:textId="3E719988" w:rsidR="008E7549" w:rsidRPr="00644EE7" w:rsidRDefault="008E7549" w:rsidP="008E754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40433F2" w14:textId="6C27C82D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1049A6B4" w14:textId="4D3764A4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748D0E6B" w14:textId="611CB43A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626F2691" w14:textId="253B0E4E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5D2760B7" w14:textId="65A09C20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4AB636BA" w14:textId="5D927700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4B5E6D23" w14:textId="56EC331C" w:rsidR="008E7549" w:rsidRPr="00644EE7" w:rsidRDefault="008E7549" w:rsidP="008E7549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E7549" w:rsidRPr="00703233" w14:paraId="1A32D791" w14:textId="77777777" w:rsidTr="001169C4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374CD375" w14:textId="3DAD5422" w:rsidR="008E7549" w:rsidRPr="00D536F1" w:rsidRDefault="008E7549" w:rsidP="008E7549">
            <w:pPr>
              <w:pStyle w:val="a7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03D1944C" w14:textId="4C2C9102" w:rsidR="008E7549" w:rsidRPr="00703233" w:rsidRDefault="008E7549" w:rsidP="00F00B70">
            <w:pPr>
              <w:tabs>
                <w:tab w:val="left" w:pos="884"/>
              </w:tabs>
              <w:spacing w:line="20" w:lineRule="atLeast"/>
              <w:ind w:left="3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เป้าหมายสำคัญของการบูรณาการองค์ความรู้เพื่อการพัฒนาท้องถิ่น </w:t>
            </w:r>
            <w:r w:rsid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การพัฒนายกระดับงานบริการวิชาการของคณะมนุษยศาสตร์และสังคมศาสตร์เพื่อให้ชุมชนสามารถนำองค์ความรู้ นวัตกรรมการพัฒนาสู่ชุมชน</w:t>
            </w:r>
            <w:r w:rsidR="00D639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เพื่อการพัฒนายกระดับคุณภาพชีวิตของคนในชุมชนท้องถิ่น  </w:t>
            </w:r>
            <w:r w:rsidR="00F00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D639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โดยการส่งเสริมและสนับสนุนให้หลักสูตรและคณะมีการบริการวิชาการท้องถิ่นที่มุ่งสู่ความยั่งยืน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8E7549" w:rsidRPr="00703233" w14:paraId="40377B51" w14:textId="77777777" w:rsidTr="001169C4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2B8492BE" w14:textId="3D816A81" w:rsidR="008E7549" w:rsidRPr="00703233" w:rsidRDefault="008E7549" w:rsidP="008E754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1473F981" w14:textId="59BF42F5" w:rsidR="008E7549" w:rsidRPr="00703233" w:rsidRDefault="00D6393F" w:rsidP="008E754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จำนวนโครงการ </w:t>
            </w:r>
          </w:p>
        </w:tc>
      </w:tr>
      <w:tr w:rsidR="008E7549" w:rsidRPr="00703233" w14:paraId="7AD730D2" w14:textId="77777777" w:rsidTr="001169C4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2B82A7C5" w14:textId="28DF9BA6" w:rsidR="008E7549" w:rsidRPr="00703233" w:rsidRDefault="008E7549" w:rsidP="008E754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4E6B0622" w14:textId="1E104943" w:rsidR="008E7549" w:rsidRPr="00703233" w:rsidRDefault="00F2153B" w:rsidP="008E754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รวบรวมข้อมูล</w:t>
            </w:r>
            <w:r w:rsidR="00D639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  <w:tr w:rsidR="008E7549" w:rsidRPr="00703233" w14:paraId="504F4AEF" w14:textId="77777777" w:rsidTr="001169C4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A304623" w14:textId="0CFA9E6D" w:rsidR="008E7549" w:rsidRPr="00F37524" w:rsidRDefault="008E7549" w:rsidP="008E7549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08FF96F8" w14:textId="2A3EDD31" w:rsidR="008E7549" w:rsidRPr="00703233" w:rsidRDefault="00F2153B" w:rsidP="008E7549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หลักสูตรและคณะมนุษศาสตร์และสังคมศาสตร์ </w:t>
            </w:r>
          </w:p>
        </w:tc>
      </w:tr>
    </w:tbl>
    <w:p w14:paraId="2C78ECC4" w14:textId="627AFC26" w:rsidR="006F3B6E" w:rsidRDefault="006F3B6E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23283A1D" w14:textId="594A2B1F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0D653422" w14:textId="7E8DB718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1DB5FD25" w14:textId="69BD3DCB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1BF88E48" w14:textId="29772B76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FC72BC" w:rsidRPr="00703233" w14:paraId="1C27363B" w14:textId="77777777" w:rsidTr="000505BA">
        <w:trPr>
          <w:trHeight w:val="647"/>
        </w:trPr>
        <w:tc>
          <w:tcPr>
            <w:tcW w:w="2694" w:type="dxa"/>
            <w:vMerge w:val="restart"/>
            <w:vAlign w:val="center"/>
          </w:tcPr>
          <w:p w14:paraId="19271A4D" w14:textId="77777777" w:rsidR="00FC72BC" w:rsidRPr="00703233" w:rsidRDefault="00FC72BC" w:rsidP="000505BA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0C28CE3F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147D0B4D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FC72BC" w:rsidRPr="00803A39" w14:paraId="1BBD3C17" w14:textId="77777777" w:rsidTr="000505BA">
        <w:trPr>
          <w:trHeight w:val="647"/>
        </w:trPr>
        <w:tc>
          <w:tcPr>
            <w:tcW w:w="2694" w:type="dxa"/>
            <w:vMerge/>
          </w:tcPr>
          <w:p w14:paraId="2758442F" w14:textId="77777777" w:rsidR="00FC72BC" w:rsidRPr="00703233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003C953F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2F364105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4F6919F5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0E15BCA0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72F1F9D3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4809FA3B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1D17689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FC72BC" w:rsidRPr="00412977" w14:paraId="76D61E87" w14:textId="77777777" w:rsidTr="000505BA">
        <w:trPr>
          <w:trHeight w:val="420"/>
        </w:trPr>
        <w:tc>
          <w:tcPr>
            <w:tcW w:w="2694" w:type="dxa"/>
          </w:tcPr>
          <w:p w14:paraId="45B6FB6C" w14:textId="2F60E220" w:rsidR="00FC72BC" w:rsidRPr="00FC72BC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2BC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FC72BC">
              <w:rPr>
                <w:rFonts w:ascii="TH SarabunPSK" w:hAnsi="TH SarabunPSK" w:cs="TH SarabunPSK"/>
                <w:sz w:val="32"/>
                <w:szCs w:val="32"/>
                <w:cs/>
              </w:rPr>
              <w:t>5.1.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จำนวนเครือข่ายความร่วมมือในการดำเนินงานด้านบริการวิชาการเพื่อการพัฒนาท้องถิ่น  </w:t>
            </w:r>
          </w:p>
          <w:p w14:paraId="17D83980" w14:textId="77777777" w:rsidR="00FC72BC" w:rsidRPr="00412977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D22A01E" w14:textId="42D2ED1A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องค์กร 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146576B8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13881FD4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6839B738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0936C9D2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15E9350A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2EA47981" w14:textId="77777777" w:rsidR="00FC72BC" w:rsidRPr="00644EE7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C72BC" w:rsidRPr="00703233" w14:paraId="6E0DCFFE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F5E2AFD" w14:textId="77777777" w:rsidR="00FC72BC" w:rsidRPr="00D536F1" w:rsidRDefault="00FC72BC" w:rsidP="000505BA">
            <w:pPr>
              <w:pStyle w:val="a7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AA3EED3" w14:textId="177287E6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ด้านการบริการวิชาการของคณะมนุษย์มีเป้าหมายที่สำคัญคือการพัฒนาท้องถิ่นที่มุ่งสู่ความยั่งยืน ดังนั้นในการดำเนินงานจึงมุ่งเน้นให้เกิดการมีส่วนร่วมของภาคี เครือข่าย ทั้งภาคประชาชน ภาครัฐ และเอกชน เข้าร่วมโครงการ</w:t>
            </w:r>
            <w:r w:rsidR="0004638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เพื่อให้มีกลไกการดำเนินงานอย่างต่อเนื่อง</w:t>
            </w:r>
            <w:r w:rsidR="00F00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และสร้างความยั่งยืน </w:t>
            </w:r>
          </w:p>
        </w:tc>
      </w:tr>
      <w:tr w:rsidR="00FC72BC" w:rsidRPr="00703233" w14:paraId="1A4EB169" w14:textId="77777777" w:rsidTr="000505BA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22F13E15" w14:textId="77777777" w:rsidR="00FC72BC" w:rsidRPr="00703233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1BE77A62" w14:textId="22BC5DA2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จำนวนองค์กร (ภาครัฐ เอกชน ประชาสังคม องค์กรชุมชน) </w:t>
            </w:r>
          </w:p>
        </w:tc>
      </w:tr>
      <w:tr w:rsidR="00FC72BC" w:rsidRPr="00703233" w14:paraId="650F0B0E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57F8B846" w14:textId="77777777" w:rsidR="00FC72BC" w:rsidRPr="00703233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7BC238EE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รวบรวมข้อมูลหลักสูตรและคณะมนุษยศาสตร์และสังคมศาสตร์ </w:t>
            </w:r>
          </w:p>
        </w:tc>
      </w:tr>
      <w:tr w:rsidR="00FC72BC" w:rsidRPr="00703233" w14:paraId="13549986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0D27F706" w14:textId="77777777" w:rsidR="00FC72BC" w:rsidRPr="00F37524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13C59FA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หลักสูตรและคณะมนุษศาสตร์และสังคมศาสตร์ </w:t>
            </w:r>
          </w:p>
        </w:tc>
      </w:tr>
    </w:tbl>
    <w:p w14:paraId="5BCB1665" w14:textId="3AC14B1C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FC72BC" w:rsidRPr="00703233" w14:paraId="4CAC8BCF" w14:textId="77777777" w:rsidTr="000505BA">
        <w:trPr>
          <w:trHeight w:val="647"/>
        </w:trPr>
        <w:tc>
          <w:tcPr>
            <w:tcW w:w="2694" w:type="dxa"/>
            <w:vMerge w:val="restart"/>
            <w:vAlign w:val="center"/>
          </w:tcPr>
          <w:p w14:paraId="41B0F4B4" w14:textId="77777777" w:rsidR="00FC72BC" w:rsidRPr="00703233" w:rsidRDefault="00FC72BC" w:rsidP="000505BA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3CA8798E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264C0019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FC72BC" w:rsidRPr="00803A39" w14:paraId="41A12C7F" w14:textId="77777777" w:rsidTr="000505BA">
        <w:trPr>
          <w:trHeight w:val="647"/>
        </w:trPr>
        <w:tc>
          <w:tcPr>
            <w:tcW w:w="2694" w:type="dxa"/>
            <w:vMerge/>
          </w:tcPr>
          <w:p w14:paraId="127C5E0B" w14:textId="77777777" w:rsidR="00FC72BC" w:rsidRPr="00703233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4830774E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065DC4BB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5650E1CB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77F31ADC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445A5C43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5992575F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5E2EB9F7" w14:textId="77777777" w:rsidR="00FC72BC" w:rsidRPr="00803A39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FC72BC" w:rsidRPr="00412977" w14:paraId="0FB71B0D" w14:textId="77777777" w:rsidTr="000505BA">
        <w:trPr>
          <w:trHeight w:val="420"/>
        </w:trPr>
        <w:tc>
          <w:tcPr>
            <w:tcW w:w="2694" w:type="dxa"/>
          </w:tcPr>
          <w:p w14:paraId="081B09AE" w14:textId="2F568F1A" w:rsidR="00FC72BC" w:rsidRPr="00FC72BC" w:rsidRDefault="00FC72BC" w:rsidP="00FC72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2BC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FC72BC">
              <w:rPr>
                <w:rFonts w:ascii="TH SarabunPSK" w:hAnsi="TH SarabunPSK" w:cs="TH SarabunPSK"/>
                <w:sz w:val="32"/>
                <w:szCs w:val="32"/>
                <w:cs/>
              </w:rPr>
              <w:t>5.1.</w:t>
            </w:r>
            <w:r w:rsidRP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 ระดับความพึงพอใจของประชาชนในพื้นที่เป้าหมายที่ได้รับการส่งเสริม สนับสนุน พัฒนาให้เรียนรู้ </w:t>
            </w:r>
          </w:p>
        </w:tc>
        <w:tc>
          <w:tcPr>
            <w:tcW w:w="1134" w:type="dxa"/>
          </w:tcPr>
          <w:p w14:paraId="48FA1DCA" w14:textId="77777777" w:rsidR="00FC72BC" w:rsidRPr="0021613A" w:rsidRDefault="00FC72BC" w:rsidP="00FC72BC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1613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ค่าเฉลี่ย</w:t>
            </w:r>
          </w:p>
          <w:p w14:paraId="104F0E9D" w14:textId="3E55B8EE" w:rsidR="00FC72BC" w:rsidRPr="00FC72BC" w:rsidRDefault="00FC72BC" w:rsidP="00FC72BC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613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43F04B91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748FCBCB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/>
                <w:sz w:val="32"/>
                <w:szCs w:val="32"/>
              </w:rPr>
              <w:t>11,12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4B8A2DF2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0F1178DB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>1,2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2C56182A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7DE9DC58" w14:textId="77777777" w:rsidR="00FC72BC" w:rsidRPr="00FC72BC" w:rsidRDefault="00FC72BC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2B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C72BC" w:rsidRPr="00703233" w14:paraId="498E7591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7E957798" w14:textId="77777777" w:rsidR="00FC72BC" w:rsidRPr="00D536F1" w:rsidRDefault="00FC72BC" w:rsidP="000505BA">
            <w:pPr>
              <w:pStyle w:val="a7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4719F310" w14:textId="3C850DA1" w:rsidR="00FC72BC" w:rsidRPr="00703233" w:rsidRDefault="00F00B70" w:rsidP="00F00B70">
            <w:pPr>
              <w:tabs>
                <w:tab w:val="left" w:pos="884"/>
              </w:tabs>
              <w:spacing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การวิชาการของคณะมนุษยศาสตร์และสังคมศาสตร์มุ่งให้เกิดการพัฒนายกระดับคุณภาพชีวิตของคนในชุมชนท้องถิ่นโดยการทำโครงการร่วมกับชุมชนและเครือข่ายความร่วมมือ</w:t>
            </w:r>
            <w:r w:rsid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เพื่อเป็นการประเมินผลการดำเนินโครงการจึงจำเป็นต้องมีการสำรวจความพึงพอใจของประชาชนในพื้นที่เป้าหมายที่ได้รับการสนับสนุน พัฒนาให้เรียนรู้เพื่อนำผลการประเมินและข้อเสนอแนะไปสู่การปรับปรุงและพัฒนาการบริการวิชาการให้มีประสิทธิภาพต่อไป </w:t>
            </w:r>
          </w:p>
        </w:tc>
      </w:tr>
      <w:tr w:rsidR="00FC72BC" w:rsidRPr="00703233" w14:paraId="15BA0B9E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6F007DC6" w14:textId="77777777" w:rsidR="00FC72BC" w:rsidRPr="00703233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00E614D6" w14:textId="5E7FA57D" w:rsidR="00FC72BC" w:rsidRPr="00703233" w:rsidRDefault="00F00B70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ใช้ข้อมูลจากรายงานผลการดำเนินงานบริหารวิชาการของหลักสูตรและคณะมนุษยศาสตร์และสังคมศาสตร์ </w:t>
            </w:r>
          </w:p>
        </w:tc>
      </w:tr>
      <w:tr w:rsidR="00FC72BC" w:rsidRPr="00703233" w14:paraId="3E6E6C55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1D5C76E1" w14:textId="77777777" w:rsidR="00FC72BC" w:rsidRPr="00F37524" w:rsidRDefault="00FC72BC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7F4969D7" w14:textId="77777777" w:rsidR="00FC72BC" w:rsidRPr="00703233" w:rsidRDefault="00FC72BC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หลักสูตรและคณะมนุษศาสตร์และสังคมศาสตร์ </w:t>
            </w:r>
          </w:p>
        </w:tc>
      </w:tr>
    </w:tbl>
    <w:p w14:paraId="246B4133" w14:textId="0C918008" w:rsidR="00FC72BC" w:rsidRDefault="00FC72BC" w:rsidP="006F3B6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44E96928" w14:textId="4973EA7D" w:rsidR="00AA2937" w:rsidRDefault="00AA2937" w:rsidP="00AA293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866303" w14:textId="77777777" w:rsidR="00AA2937" w:rsidRPr="00715BC9" w:rsidRDefault="00AA2937" w:rsidP="00AA2937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40"/>
          <w:szCs w:val="40"/>
        </w:rPr>
      </w:pPr>
    </w:p>
    <w:tbl>
      <w:tblPr>
        <w:tblStyle w:val="a3"/>
        <w:tblW w:w="9287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AA2937" w:rsidRPr="00EC634C" w14:paraId="35876991" w14:textId="77777777" w:rsidTr="000505BA">
        <w:tc>
          <w:tcPr>
            <w:tcW w:w="9287" w:type="dxa"/>
          </w:tcPr>
          <w:p w14:paraId="6D91736E" w14:textId="77777777" w:rsidR="00AA2937" w:rsidRPr="00EC634C" w:rsidRDefault="00AA2937" w:rsidP="000505BA">
            <w:pPr>
              <w:pStyle w:val="a8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48A4F72" w14:textId="77777777" w:rsidR="00B86C69" w:rsidRDefault="00AA2937" w:rsidP="000505BA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C634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ยุทธศาสตร์ที่ 6 </w:t>
            </w:r>
            <w:r w:rsidR="00B86C6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B86C6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การส่งเสริมการสร้างมูลค่าด้านภูมิปัญญา ศิลปวัฒนธรรม</w:t>
            </w:r>
          </w:p>
          <w:p w14:paraId="00064138" w14:textId="5F898579" w:rsidR="00AA2937" w:rsidRPr="00EC634C" w:rsidRDefault="00B86C69" w:rsidP="000505BA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 ทรัพยากรธรรมชาติและสิ่งแวดล้อมเพื่อการพัฒนาที่ยั่งยืน </w:t>
            </w:r>
          </w:p>
          <w:p w14:paraId="0B00B75F" w14:textId="77777777" w:rsidR="00AA2937" w:rsidRPr="00EC634C" w:rsidRDefault="00AA2937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14:paraId="26E9ADB2" w14:textId="2439386A" w:rsidR="00AA2937" w:rsidRDefault="00AA2937" w:rsidP="00AA2937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2360177" w14:textId="7CA0866E" w:rsidR="00705003" w:rsidRPr="00705003" w:rsidRDefault="00705003" w:rsidP="00AA2937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050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6.1 การสร้างมูลค่าด้านภูมิปัญญาท้องถิ่น ศิลปวัฒนธรรม </w:t>
      </w:r>
    </w:p>
    <w:p w14:paraId="6B3BF77B" w14:textId="77777777" w:rsidR="00496F64" w:rsidRPr="00BE55BD" w:rsidRDefault="00496F64" w:rsidP="00AA2937">
      <w:pPr>
        <w:tabs>
          <w:tab w:val="left" w:pos="884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A2937" w:rsidRPr="00703233" w14:paraId="4ADED4C5" w14:textId="77777777" w:rsidTr="000505BA">
        <w:trPr>
          <w:trHeight w:val="647"/>
        </w:trPr>
        <w:tc>
          <w:tcPr>
            <w:tcW w:w="2694" w:type="dxa"/>
            <w:vMerge w:val="restart"/>
            <w:vAlign w:val="center"/>
          </w:tcPr>
          <w:p w14:paraId="6DB95B01" w14:textId="77777777" w:rsidR="00AA2937" w:rsidRPr="00703233" w:rsidRDefault="00AA2937" w:rsidP="000505BA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7AE5314B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45A0F4DE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A2937" w:rsidRPr="00703233" w14:paraId="4299C7DC" w14:textId="77777777" w:rsidTr="000505BA">
        <w:trPr>
          <w:trHeight w:val="647"/>
        </w:trPr>
        <w:tc>
          <w:tcPr>
            <w:tcW w:w="2694" w:type="dxa"/>
            <w:vMerge/>
          </w:tcPr>
          <w:p w14:paraId="61956786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3BB17757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223C2185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77DEA7C8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33D793E6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7051BC4A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0AB145A4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DC967A3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AA2937" w:rsidRPr="00412977" w14:paraId="61FFA0BC" w14:textId="77777777" w:rsidTr="000505BA">
        <w:trPr>
          <w:trHeight w:val="420"/>
        </w:trPr>
        <w:tc>
          <w:tcPr>
            <w:tcW w:w="2694" w:type="dxa"/>
          </w:tcPr>
          <w:p w14:paraId="20950F20" w14:textId="3DC476F0" w:rsidR="00496F64" w:rsidRPr="00496F64" w:rsidRDefault="00AA2937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6F64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496F64">
              <w:rPr>
                <w:rFonts w:ascii="TH SarabunPSK" w:hAnsi="TH SarabunPSK" w:cs="TH SarabunPSK"/>
                <w:sz w:val="32"/>
                <w:szCs w:val="32"/>
                <w:cs/>
              </w:rPr>
              <w:t>6.1.1 จำนวน</w:t>
            </w:r>
            <w:r w:rsidR="00496F64"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โครงการสร้างมูลค่าด้านภูมิปัญญาท้องถิ่น ศิลปวัฒนธรรม </w:t>
            </w:r>
          </w:p>
          <w:p w14:paraId="11720E0D" w14:textId="26E8466C" w:rsidR="00AA2937" w:rsidRPr="00412977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F91D0E1" w14:textId="174E037B" w:rsidR="00AA2937" w:rsidRPr="00496F64" w:rsidRDefault="00496F64" w:rsidP="00496F6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78071E81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442A21BD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1F5D38A3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56528B0C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37AD304A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0A225410" w14:textId="77777777" w:rsidR="00AA2937" w:rsidRPr="00496F64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F6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A2937" w:rsidRPr="00703233" w14:paraId="032EF036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1B83B4F3" w14:textId="3DDBB2FF" w:rsidR="00AA2937" w:rsidRPr="00D536F1" w:rsidRDefault="00496F64" w:rsidP="00496F64">
            <w:pPr>
              <w:pStyle w:val="a7"/>
              <w:spacing w:before="0" w:beforeAutospacing="0" w:after="0" w:afterAutospacing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คำอธิบาย 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69733115" w14:textId="6DFE69C3" w:rsidR="00AA2937" w:rsidRPr="00703233" w:rsidRDefault="00496F64" w:rsidP="000505BA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คณะมนุษยศาสตร์และสังคมศาสตร์มีบทบาทหน้าที่ในการส่งเสริม สนับสนุนให้เกิดการฟื้นฟู และการสร้างมูลค่าด้านภูมิปัญญา ศิลปวัฒนธรรม ทรัพยากรธรรมชาติและสิ่งแวดล้อมทั้งในมหาวิทยาลัยและชุมชนท้องถิ่นเพื่อการพัฒนาที่ยั่งยืน </w:t>
            </w:r>
          </w:p>
        </w:tc>
      </w:tr>
      <w:tr w:rsidR="00496F64" w:rsidRPr="00703233" w14:paraId="674ECED3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238B1586" w14:textId="77777777" w:rsidR="00496F64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วิธีการประเมิน</w:t>
            </w:r>
          </w:p>
          <w:p w14:paraId="325DE595" w14:textId="77777777" w:rsidR="00496F64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9C56D94" w14:textId="69CBA40D" w:rsidR="00496F64" w:rsidRPr="00836510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นับจำนวนโครงการที่ก่อให้เกิด</w:t>
            </w:r>
            <w:r w:rsidRPr="0083651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การสร้างมูลค่าเพิ่มจากภูมิปัญญาท้องถิ่น</w:t>
            </w:r>
          </w:p>
          <w:p w14:paraId="573D5766" w14:textId="65F0F7FB" w:rsidR="00496F64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6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และศิลปวัฒนธรรมทั้งในระดับต้นน้ำ กลางน้ำ และปลายน้ำ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ซึ่งมี</w:t>
            </w:r>
            <w:r w:rsidRPr="00836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คณาจารย์</w:t>
            </w:r>
            <w:r w:rsidRPr="00836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และชุมชนมีส่วนร่วมในการดำเนินการ</w:t>
            </w:r>
            <w:r w:rsid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96F64" w:rsidRPr="00703233" w14:paraId="75F147F9" w14:textId="77777777" w:rsidTr="000505BA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3AC20B94" w14:textId="77777777" w:rsidR="00496F64" w:rsidRPr="00703233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  <w:tcBorders>
              <w:top w:val="nil"/>
            </w:tcBorders>
          </w:tcPr>
          <w:p w14:paraId="4142FCF1" w14:textId="77928E6A" w:rsidR="00496F64" w:rsidRPr="00703233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เก็บรวบรวมข้อมูลจากหลักสูตรและคณะมนุษยศาสตร์และสังคมศาสตร์ </w:t>
            </w:r>
          </w:p>
          <w:p w14:paraId="41EE81AB" w14:textId="3B1CB4CC" w:rsidR="00496F64" w:rsidRPr="00703233" w:rsidRDefault="00496F64" w:rsidP="00496F6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96F64" w:rsidRPr="00703233" w14:paraId="50FD3598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446306E7" w14:textId="77777777" w:rsidR="00496F64" w:rsidRPr="00703233" w:rsidRDefault="00496F64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260CB80B" w14:textId="1C7E5897" w:rsidR="00496F64" w:rsidRPr="00703233" w:rsidRDefault="00496F64" w:rsidP="00496F64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1CFDD985" w14:textId="36196AD4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082415EB" w14:textId="6B69961C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4CB0A3C9" w14:textId="2F883A5A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18334A7E" w14:textId="02BD754E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3949E749" w14:textId="633AACF8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5D0A8194" w14:textId="771A02A6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3BE48C1F" w14:textId="49E057CE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3E954BCF" w14:textId="008A131A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4C0B8A30" w14:textId="77777777" w:rsidR="00496F64" w:rsidRDefault="00496F64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58"/>
        <w:gridCol w:w="740"/>
        <w:gridCol w:w="729"/>
        <w:gridCol w:w="1001"/>
        <w:gridCol w:w="797"/>
        <w:gridCol w:w="819"/>
      </w:tblGrid>
      <w:tr w:rsidR="00AA2937" w:rsidRPr="00703233" w14:paraId="2F4DFDE1" w14:textId="77777777" w:rsidTr="000505BA">
        <w:trPr>
          <w:trHeight w:val="647"/>
        </w:trPr>
        <w:tc>
          <w:tcPr>
            <w:tcW w:w="2694" w:type="dxa"/>
            <w:vMerge w:val="restart"/>
            <w:vAlign w:val="center"/>
          </w:tcPr>
          <w:p w14:paraId="518E79DD" w14:textId="77777777" w:rsidR="00AA2937" w:rsidRPr="00703233" w:rsidRDefault="00AA2937" w:rsidP="000505BA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vMerge w:val="restart"/>
            <w:vAlign w:val="center"/>
          </w:tcPr>
          <w:p w14:paraId="61E5F61D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4E1FA6C7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A2937" w:rsidRPr="00803A39" w14:paraId="7F99971F" w14:textId="77777777" w:rsidTr="000505BA">
        <w:trPr>
          <w:trHeight w:val="647"/>
        </w:trPr>
        <w:tc>
          <w:tcPr>
            <w:tcW w:w="2694" w:type="dxa"/>
            <w:vMerge/>
          </w:tcPr>
          <w:p w14:paraId="5E11758E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14:paraId="5ED7BA1A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150B5868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6F4B42E7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35528FCE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3B639D4A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7795F659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4F18A5B3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AA2937" w:rsidRPr="00412977" w14:paraId="29417A57" w14:textId="77777777" w:rsidTr="000505BA">
        <w:trPr>
          <w:trHeight w:val="420"/>
        </w:trPr>
        <w:tc>
          <w:tcPr>
            <w:tcW w:w="2694" w:type="dxa"/>
            <w:tcBorders>
              <w:top w:val="nil"/>
            </w:tcBorders>
          </w:tcPr>
          <w:p w14:paraId="42476AF6" w14:textId="33AADF19" w:rsidR="00496F64" w:rsidRPr="00081970" w:rsidRDefault="00AA2937" w:rsidP="00496F64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081970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081970">
              <w:rPr>
                <w:rFonts w:ascii="TH SarabunPSK" w:hAnsi="TH SarabunPSK" w:cs="TH SarabunPSK"/>
                <w:sz w:val="32"/>
                <w:szCs w:val="32"/>
                <w:cs/>
              </w:rPr>
              <w:t>6.1.2</w:t>
            </w:r>
            <w:r w:rsidR="00081970" w:rsidRP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ระดับความสำเร็จของการพัฒนาแหล่งเรียนรู้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</w:t>
            </w:r>
            <w:r w:rsid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081970" w:rsidRP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งเที่ยวเชิงวัฒนธรรม </w:t>
            </w:r>
            <w:r w:rsidRPr="00081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8DF2C05" w14:textId="71C120B0" w:rsidR="00AA2937" w:rsidRPr="00412977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4A88EB0" w14:textId="72CFCF0C" w:rsidR="00AA2937" w:rsidRPr="00705003" w:rsidRDefault="00705003" w:rsidP="000819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50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</w:tcPr>
          <w:p w14:paraId="4176CBBB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</w:tcPr>
          <w:p w14:paraId="05729DF4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14:paraId="19224507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</w:tcPr>
          <w:p w14:paraId="52BED789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</w:tcPr>
          <w:p w14:paraId="7E5F933C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14:paraId="33A0574A" w14:textId="77777777" w:rsidR="00AA2937" w:rsidRPr="0070500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50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A2937" w:rsidRPr="00703233" w14:paraId="05B788FC" w14:textId="77777777" w:rsidTr="000505BA">
        <w:trPr>
          <w:trHeight w:val="420"/>
        </w:trPr>
        <w:tc>
          <w:tcPr>
            <w:tcW w:w="2694" w:type="dxa"/>
          </w:tcPr>
          <w:p w14:paraId="0AA9DF7F" w14:textId="6565BF91" w:rsidR="00AA2937" w:rsidRPr="00703233" w:rsidRDefault="00705003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เกณฑ์การประเมิน </w:t>
            </w:r>
          </w:p>
        </w:tc>
        <w:tc>
          <w:tcPr>
            <w:tcW w:w="6378" w:type="dxa"/>
            <w:gridSpan w:val="7"/>
          </w:tcPr>
          <w:p w14:paraId="33552FCA" w14:textId="77777777" w:rsidR="00705003" w:rsidRPr="009563F6" w:rsidRDefault="00705003" w:rsidP="00705003">
            <w:pPr>
              <w:pStyle w:val="a7"/>
              <w:spacing w:before="0" w:beforeAutospacing="0" w:after="0" w:afterAutospacing="0"/>
              <w:ind w:firstLine="33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มีระบบแล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กลไกการ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ดำเนินงานอย่างเป็นรูปธรรม</w:t>
            </w:r>
          </w:p>
          <w:p w14:paraId="66173597" w14:textId="77777777" w:rsidR="00705003" w:rsidRPr="009563F6" w:rsidRDefault="00705003" w:rsidP="00705003">
            <w:pPr>
              <w:pStyle w:val="a7"/>
              <w:spacing w:before="0" w:beforeAutospacing="0" w:after="0" w:afterAutospacing="0"/>
              <w:ind w:firstLine="3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มีแผน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การดำเนินงาน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กำหนดผู้รับผิดชอบ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และกำกับติดตาม</w:t>
            </w:r>
          </w:p>
          <w:p w14:paraId="236FE090" w14:textId="77777777" w:rsidR="00705003" w:rsidRPr="009563F6" w:rsidRDefault="00705003" w:rsidP="00705003">
            <w:pPr>
              <w:pStyle w:val="a7"/>
              <w:spacing w:before="0" w:beforeAutospacing="0" w:after="0" w:afterAutospacing="0"/>
              <w:ind w:firstLine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มีการดำเนินงานตามแผน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ไม่ต่ำกว่า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 80</w:t>
            </w:r>
          </w:p>
          <w:p w14:paraId="1606ADB6" w14:textId="77777777" w:rsidR="00705003" w:rsidRDefault="00705003" w:rsidP="00705003">
            <w:pPr>
              <w:pStyle w:val="a7"/>
              <w:spacing w:before="0" w:beforeAutospacing="0" w:after="0" w:afterAutospacing="0"/>
              <w:ind w:firstLine="3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มีผลการ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ประเมิน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ที่บรรลุ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เป้าหมายและเป็นไป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ตามแผน</w:t>
            </w:r>
          </w:p>
          <w:p w14:paraId="57EBA220" w14:textId="264F7361" w:rsidR="00AA2937" w:rsidRPr="00703233" w:rsidRDefault="00705003" w:rsidP="00705003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ระดับที่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563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การยอมรับใน</w:t>
            </w:r>
            <w:r w:rsid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</w:p>
        </w:tc>
      </w:tr>
      <w:tr w:rsidR="00081970" w:rsidRPr="00703233" w14:paraId="70805D04" w14:textId="77777777" w:rsidTr="000505BA">
        <w:trPr>
          <w:trHeight w:val="420"/>
        </w:trPr>
        <w:tc>
          <w:tcPr>
            <w:tcW w:w="2694" w:type="dxa"/>
          </w:tcPr>
          <w:p w14:paraId="6758EDC7" w14:textId="1BDCCC89" w:rsidR="00081970" w:rsidRDefault="00081970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378" w:type="dxa"/>
            <w:gridSpan w:val="7"/>
          </w:tcPr>
          <w:p w14:paraId="59A6D684" w14:textId="1E217D16" w:rsidR="00081970" w:rsidRPr="00836510" w:rsidRDefault="00081970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ใช้ข้อมูลจากรายงานผลการดำเนินงานด้านส่งเสริมศิลปวัฒนธรรม                    ของหลักสูตรและคณะมนุษยศาสตร์และสังคมศาสตร์</w:t>
            </w:r>
          </w:p>
        </w:tc>
      </w:tr>
      <w:tr w:rsidR="00AA2937" w:rsidRPr="00703233" w14:paraId="7CE6749A" w14:textId="77777777" w:rsidTr="000505BA">
        <w:trPr>
          <w:trHeight w:val="420"/>
        </w:trPr>
        <w:tc>
          <w:tcPr>
            <w:tcW w:w="2694" w:type="dxa"/>
            <w:tcBorders>
              <w:bottom w:val="single" w:sz="4" w:space="0" w:color="auto"/>
            </w:tcBorders>
          </w:tcPr>
          <w:p w14:paraId="2E786B2A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8" w:type="dxa"/>
            <w:gridSpan w:val="7"/>
            <w:tcBorders>
              <w:bottom w:val="single" w:sz="4" w:space="0" w:color="auto"/>
            </w:tcBorders>
          </w:tcPr>
          <w:p w14:paraId="5CB3E85F" w14:textId="68A89E74" w:rsidR="00AA2937" w:rsidRDefault="00081970" w:rsidP="000505BA">
            <w:pPr>
              <w:pStyle w:val="a4"/>
              <w:tabs>
                <w:tab w:val="left" w:pos="1843"/>
                <w:tab w:val="left" w:pos="1985"/>
              </w:tabs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หลักสูตรและคณะมนุษยศาสตร์และสังคมศาสตร์ </w:t>
            </w:r>
          </w:p>
        </w:tc>
      </w:tr>
    </w:tbl>
    <w:p w14:paraId="30142DF5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1158"/>
        <w:gridCol w:w="740"/>
        <w:gridCol w:w="729"/>
        <w:gridCol w:w="1001"/>
        <w:gridCol w:w="797"/>
        <w:gridCol w:w="819"/>
      </w:tblGrid>
      <w:tr w:rsidR="00AA2937" w:rsidRPr="00703233" w14:paraId="290755BE" w14:textId="77777777" w:rsidTr="000505BA">
        <w:trPr>
          <w:trHeight w:val="647"/>
        </w:trPr>
        <w:tc>
          <w:tcPr>
            <w:tcW w:w="2835" w:type="dxa"/>
            <w:vMerge w:val="restart"/>
            <w:vAlign w:val="center"/>
          </w:tcPr>
          <w:p w14:paraId="1133ED25" w14:textId="77777777" w:rsidR="00AA2937" w:rsidRPr="00703233" w:rsidRDefault="00AA2937" w:rsidP="000505BA">
            <w:pPr>
              <w:pStyle w:val="a4"/>
              <w:tabs>
                <w:tab w:val="left" w:pos="2973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vAlign w:val="center"/>
          </w:tcPr>
          <w:p w14:paraId="101D4F74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5244" w:type="dxa"/>
            <w:gridSpan w:val="6"/>
            <w:vAlign w:val="center"/>
          </w:tcPr>
          <w:p w14:paraId="4F7DD2A8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ความเชื่อมโยงกับแผนต่าง</w:t>
            </w:r>
          </w:p>
        </w:tc>
      </w:tr>
      <w:tr w:rsidR="00AA2937" w:rsidRPr="00803A39" w14:paraId="71592476" w14:textId="77777777" w:rsidTr="000505BA">
        <w:trPr>
          <w:trHeight w:val="647"/>
        </w:trPr>
        <w:tc>
          <w:tcPr>
            <w:tcW w:w="2835" w:type="dxa"/>
            <w:vMerge/>
          </w:tcPr>
          <w:p w14:paraId="19712448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14:paraId="248991DC" w14:textId="77777777" w:rsidR="00AA2937" w:rsidRPr="00703233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vAlign w:val="center"/>
          </w:tcPr>
          <w:p w14:paraId="4CAD6523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ยุทธศาสตร์ชาติ</w:t>
            </w:r>
          </w:p>
        </w:tc>
        <w:tc>
          <w:tcPr>
            <w:tcW w:w="740" w:type="dxa"/>
            <w:vAlign w:val="center"/>
          </w:tcPr>
          <w:p w14:paraId="330DBCBE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</w:t>
            </w:r>
          </w:p>
        </w:tc>
        <w:tc>
          <w:tcPr>
            <w:tcW w:w="729" w:type="dxa"/>
            <w:vAlign w:val="center"/>
          </w:tcPr>
          <w:p w14:paraId="310E9460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แผนปฏิรูป</w:t>
            </w:r>
          </w:p>
        </w:tc>
        <w:tc>
          <w:tcPr>
            <w:tcW w:w="1001" w:type="dxa"/>
            <w:vAlign w:val="center"/>
          </w:tcPr>
          <w:p w14:paraId="175EE811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แผนเศรษฐกิจ</w:t>
            </w:r>
          </w:p>
        </w:tc>
        <w:tc>
          <w:tcPr>
            <w:tcW w:w="797" w:type="dxa"/>
            <w:vAlign w:val="center"/>
          </w:tcPr>
          <w:p w14:paraId="2EF988B4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แผนจังหวัด</w:t>
            </w:r>
          </w:p>
        </w:tc>
        <w:tc>
          <w:tcPr>
            <w:tcW w:w="819" w:type="dxa"/>
            <w:vAlign w:val="center"/>
          </w:tcPr>
          <w:p w14:paraId="35FE2188" w14:textId="77777777" w:rsidR="00AA2937" w:rsidRPr="00803A39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A39">
              <w:rPr>
                <w:rFonts w:ascii="TH SarabunPSK" w:hAnsi="TH SarabunPSK" w:cs="TH SarabunPSK"/>
                <w:sz w:val="32"/>
                <w:szCs w:val="32"/>
                <w:cs/>
              </w:rPr>
              <w:t>แผนมรภ.</w:t>
            </w:r>
          </w:p>
        </w:tc>
      </w:tr>
      <w:tr w:rsidR="00AA2937" w:rsidRPr="00412977" w14:paraId="3CCD2BA7" w14:textId="77777777" w:rsidTr="000505BA">
        <w:trPr>
          <w:trHeight w:val="420"/>
        </w:trPr>
        <w:tc>
          <w:tcPr>
            <w:tcW w:w="2835" w:type="dxa"/>
          </w:tcPr>
          <w:p w14:paraId="03D8BCB4" w14:textId="014290F9" w:rsidR="00AA2937" w:rsidRPr="00644EE7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 w:firstLine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4EE7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64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6.1.3  </w:t>
            </w:r>
            <w:r w:rsidR="00705003"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ระดับความพึงพอใจของประชาชนพื้นที่เป้าหมายที่ได้รับการส่งเสริม สนับสนุน การสร้างมูลค่าด้านภูมิปัญญาท้องถิ่น ศิลปวัฒนธรรม ทรัพยากรธรรมชาติและศิลปวัฒนธรรม </w:t>
            </w:r>
          </w:p>
        </w:tc>
        <w:tc>
          <w:tcPr>
            <w:tcW w:w="993" w:type="dxa"/>
          </w:tcPr>
          <w:p w14:paraId="18ED14B3" w14:textId="77777777" w:rsidR="00705003" w:rsidRPr="00644EE7" w:rsidRDefault="00705003" w:rsidP="00705003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ค่าเฉลี่ย</w:t>
            </w:r>
          </w:p>
          <w:p w14:paraId="2A1C970B" w14:textId="5A3FDCC9" w:rsidR="00705003" w:rsidRPr="00644EE7" w:rsidRDefault="00705003" w:rsidP="0070500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(คะแนนเต็ม 5)</w:t>
            </w:r>
          </w:p>
        </w:tc>
        <w:tc>
          <w:tcPr>
            <w:tcW w:w="1158" w:type="dxa"/>
            <w:tcBorders>
              <w:bottom w:val="single" w:sz="4" w:space="0" w:color="auto"/>
            </w:tcBorders>
          </w:tcPr>
          <w:p w14:paraId="25DB4D80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6938EC6F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47D33C5C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0DBF6DB1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03DFD1BB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3C7DAFC7" w14:textId="77777777" w:rsidR="00AA2937" w:rsidRPr="00644EE7" w:rsidRDefault="00AA2937" w:rsidP="000505BA">
            <w:pPr>
              <w:tabs>
                <w:tab w:val="left" w:pos="884"/>
              </w:tabs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4EE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A2937" w:rsidRPr="00703233" w14:paraId="7456392F" w14:textId="77777777" w:rsidTr="000505BA">
        <w:trPr>
          <w:trHeight w:val="420"/>
        </w:trPr>
        <w:tc>
          <w:tcPr>
            <w:tcW w:w="2835" w:type="dxa"/>
          </w:tcPr>
          <w:p w14:paraId="26106EA6" w14:textId="69C03AF2" w:rsidR="00AA2937" w:rsidRPr="00803A39" w:rsidRDefault="00705003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237" w:type="dxa"/>
            <w:gridSpan w:val="7"/>
          </w:tcPr>
          <w:p w14:paraId="42C0AA68" w14:textId="451014B9" w:rsidR="00AA2937" w:rsidRPr="00703233" w:rsidRDefault="00705003" w:rsidP="000505BA">
            <w:pPr>
              <w:tabs>
                <w:tab w:val="left" w:pos="884"/>
              </w:tabs>
              <w:spacing w:line="20" w:lineRule="atLeas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ตามที่คณะมนุษยศาสตร์และสังคมศาสตร์มีบทบาทหน้าที่ในการส่งเสริมสนับสนุนให้เกิดการฟื้นฟู และการสร้างมูลค่าด้านภูมิปัญญา ศิลปวัฒนธรรม ทรัพยากรธรรมชาติและสิ่งแวดล้อมร่วมชุมชน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โดยมีแนวทางคือ</w:t>
            </w:r>
            <w:r w:rsidRP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0819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งเที่ยวเชิงวัฒนธรรม </w:t>
            </w:r>
            <w:r w:rsidRPr="00081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โดยการมีส่วนร่วมของชุมชนท้องถิ่นและภาคีเครือข่าย  ดังนั้นเพื่อเป็นการประเมินผลการดำเนินโครงการจึงจำเป็นต้องมีการสำรวจความพึงพอใจของประชาชนในพื้นที่เป้าหมายที่ได้รับการสนับสนุน พัฒนาให้เรียนรู้เพื่อนำผลการประเมินและข้อเสนอแนะไปสู่การปรับปรุงและพัฒนาการบริการวิชาการให้มีประสิทธิภาพต่อไป</w:t>
            </w:r>
          </w:p>
        </w:tc>
      </w:tr>
      <w:tr w:rsidR="00AA2937" w:rsidRPr="00703233" w14:paraId="19CBF00F" w14:textId="77777777" w:rsidTr="000505BA">
        <w:trPr>
          <w:trHeight w:val="420"/>
        </w:trPr>
        <w:tc>
          <w:tcPr>
            <w:tcW w:w="2835" w:type="dxa"/>
          </w:tcPr>
          <w:p w14:paraId="2ADCC560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วิธีจัดเก็บ</w:t>
            </w:r>
          </w:p>
        </w:tc>
        <w:tc>
          <w:tcPr>
            <w:tcW w:w="6237" w:type="dxa"/>
            <w:gridSpan w:val="7"/>
          </w:tcPr>
          <w:p w14:paraId="728CACBE" w14:textId="3149ACFC" w:rsidR="00AA2937" w:rsidRPr="00703233" w:rsidRDefault="00705003" w:rsidP="000505BA">
            <w:pPr>
              <w:tabs>
                <w:tab w:val="left" w:pos="884"/>
              </w:tabs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ใช้ข้อมูลจากรายงานผลการดำเนินงานด้านส่งเสริมศิลปวัฒนธรรม                    ของหลักสูตรและคณะมนุษยศาสตร์และสังคมศาสตร์</w:t>
            </w:r>
          </w:p>
        </w:tc>
      </w:tr>
      <w:tr w:rsidR="00AA2937" w:rsidRPr="00703233" w14:paraId="7E878B85" w14:textId="77777777" w:rsidTr="000505BA">
        <w:trPr>
          <w:trHeight w:val="420"/>
        </w:trPr>
        <w:tc>
          <w:tcPr>
            <w:tcW w:w="2835" w:type="dxa"/>
            <w:tcBorders>
              <w:bottom w:val="single" w:sz="4" w:space="0" w:color="auto"/>
            </w:tcBorders>
          </w:tcPr>
          <w:p w14:paraId="3FC52CD1" w14:textId="77777777" w:rsidR="00AA2937" w:rsidRPr="00703233" w:rsidRDefault="00AA2937" w:rsidP="000505BA">
            <w:pPr>
              <w:pStyle w:val="a4"/>
              <w:tabs>
                <w:tab w:val="left" w:pos="1843"/>
                <w:tab w:val="left" w:pos="1985"/>
              </w:tabs>
              <w:spacing w:line="216" w:lineRule="auto"/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23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</w:tcPr>
          <w:p w14:paraId="0A551EB4" w14:textId="366EA7A8" w:rsidR="00AA2937" w:rsidRDefault="00705003" w:rsidP="000505BA">
            <w:pPr>
              <w:pStyle w:val="a4"/>
              <w:tabs>
                <w:tab w:val="left" w:pos="1843"/>
                <w:tab w:val="left" w:pos="1985"/>
              </w:tabs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หลักสูตรและคณะมนุษยศาสตร์และสังคมศาสตร์</w:t>
            </w:r>
          </w:p>
        </w:tc>
      </w:tr>
    </w:tbl>
    <w:p w14:paraId="31006CFF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786239E4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6B53D610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0A4815EF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0A7E1784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2258E471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14:paraId="47409373" w14:textId="77777777" w:rsidR="00AA2937" w:rsidRDefault="00AA2937" w:rsidP="00AA29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sectPr w:rsidR="00AA2937" w:rsidSect="006F3B6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4189E" w14:textId="77777777" w:rsidR="002E361C" w:rsidRDefault="002E361C" w:rsidP="00B22730">
      <w:pPr>
        <w:spacing w:after="0" w:line="240" w:lineRule="auto"/>
      </w:pPr>
      <w:r>
        <w:separator/>
      </w:r>
    </w:p>
  </w:endnote>
  <w:endnote w:type="continuationSeparator" w:id="0">
    <w:p w14:paraId="56C315FC" w14:textId="77777777" w:rsidR="002E361C" w:rsidRDefault="002E361C" w:rsidP="00B2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036A" w14:textId="77777777" w:rsidR="00B22730" w:rsidRDefault="00B22730" w:rsidP="00B22730">
    <w:pPr>
      <w:pStyle w:val="aa"/>
      <w:jc w:val="right"/>
      <w:rPr>
        <w:rFonts w:ascii="TH SarabunPSK" w:hAnsi="TH SarabunPSK" w:cs="TH SarabunPSK"/>
        <w:szCs w:val="24"/>
      </w:rPr>
    </w:pPr>
    <w:bookmarkStart w:id="0" w:name="_Hlk75780741"/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  <w:lang w:eastAsia="ja-JP"/>
      </w:rPr>
      <w:drawing>
        <wp:inline distT="0" distB="0" distL="0" distR="0" wp14:anchorId="553171C2" wp14:editId="64E5F93D">
          <wp:extent cx="285115" cy="332740"/>
          <wp:effectExtent l="0" t="0" r="0" b="0"/>
          <wp:docPr id="10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BF9FF2" w14:textId="37C32662" w:rsidR="00B22730" w:rsidRDefault="00B22730" w:rsidP="00B22730">
    <w:pPr>
      <w:pStyle w:val="aa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ฉบับปรับปรุงเดือนกุมภาพันธ์  พ.ศ.256</w:t>
    </w:r>
    <w:r w:rsidR="00CE445C">
      <w:rPr>
        <w:rFonts w:ascii="TH SarabunPSK" w:hAnsi="TH SarabunPSK" w:cs="TH SarabunPSK" w:hint="cs"/>
        <w:szCs w:val="24"/>
        <w:cs/>
      </w:rPr>
      <w:t>4</w:t>
    </w:r>
    <w:r>
      <w:rPr>
        <w:rFonts w:ascii="TH SarabunPSK" w:hAnsi="TH SarabunPSK" w:cs="TH SarabunPSK" w:hint="cs"/>
        <w:szCs w:val="24"/>
        <w:cs/>
      </w:rPr>
      <w:t xml:space="preserve"> </w:t>
    </w:r>
  </w:p>
  <w:p w14:paraId="4867E7B9" w14:textId="6CC494C7" w:rsidR="00B22730" w:rsidRDefault="00B22730" w:rsidP="00B22730">
    <w:pPr>
      <w:pStyle w:val="aa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  มหาวิทยาลัยราชภัฏนครราชสีมา</w:t>
    </w:r>
  </w:p>
  <w:bookmarkEnd w:id="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2D84F" w14:textId="77777777" w:rsidR="002E361C" w:rsidRDefault="002E361C" w:rsidP="00B22730">
      <w:pPr>
        <w:spacing w:after="0" w:line="240" w:lineRule="auto"/>
      </w:pPr>
      <w:r>
        <w:separator/>
      </w:r>
    </w:p>
  </w:footnote>
  <w:footnote w:type="continuationSeparator" w:id="0">
    <w:p w14:paraId="209D038E" w14:textId="77777777" w:rsidR="002E361C" w:rsidRDefault="002E361C" w:rsidP="00B2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93679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52CF0392" w14:textId="390829CB" w:rsidR="00A6522C" w:rsidRPr="00A6522C" w:rsidRDefault="00A6522C">
        <w:pPr>
          <w:pStyle w:val="aa"/>
          <w:jc w:val="right"/>
          <w:rPr>
            <w:rFonts w:ascii="TH SarabunPSK" w:hAnsi="TH SarabunPSK" w:cs="TH SarabunPSK"/>
            <w:sz w:val="28"/>
          </w:rPr>
        </w:pPr>
        <w:r w:rsidRPr="00A6522C">
          <w:rPr>
            <w:rFonts w:ascii="TH SarabunPSK" w:hAnsi="TH SarabunPSK" w:cs="TH SarabunPSK"/>
            <w:sz w:val="28"/>
          </w:rPr>
          <w:fldChar w:fldCharType="begin"/>
        </w:r>
        <w:r w:rsidRPr="00A6522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A6522C">
          <w:rPr>
            <w:rFonts w:ascii="TH SarabunPSK" w:hAnsi="TH SarabunPSK" w:cs="TH SarabunPSK"/>
            <w:sz w:val="28"/>
          </w:rPr>
          <w:fldChar w:fldCharType="separate"/>
        </w:r>
        <w:r w:rsidRPr="00A6522C">
          <w:rPr>
            <w:rFonts w:ascii="TH SarabunPSK" w:hAnsi="TH SarabunPSK" w:cs="TH SarabunPSK"/>
            <w:noProof/>
            <w:sz w:val="28"/>
          </w:rPr>
          <w:t>2</w:t>
        </w:r>
        <w:r w:rsidRPr="00A6522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12D629AC" w14:textId="77777777" w:rsidR="00A6522C" w:rsidRDefault="00A6522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0C1"/>
    <w:multiLevelType w:val="hybridMultilevel"/>
    <w:tmpl w:val="543E4944"/>
    <w:lvl w:ilvl="0" w:tplc="0A36F628">
      <w:start w:val="1"/>
      <w:numFmt w:val="decimal"/>
      <w:lvlText w:val="%1."/>
      <w:lvlJc w:val="left"/>
      <w:pPr>
        <w:ind w:left="120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74D3A78"/>
    <w:multiLevelType w:val="multilevel"/>
    <w:tmpl w:val="7A50EE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C387017"/>
    <w:multiLevelType w:val="hybridMultilevel"/>
    <w:tmpl w:val="F592AA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0752C9"/>
    <w:multiLevelType w:val="hybridMultilevel"/>
    <w:tmpl w:val="80500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D0F9F"/>
    <w:multiLevelType w:val="hybridMultilevel"/>
    <w:tmpl w:val="3BFEFBA6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525E3"/>
    <w:multiLevelType w:val="hybridMultilevel"/>
    <w:tmpl w:val="88E40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6F61"/>
    <w:multiLevelType w:val="multilevel"/>
    <w:tmpl w:val="60B45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F11332"/>
    <w:multiLevelType w:val="hybridMultilevel"/>
    <w:tmpl w:val="4A12E966"/>
    <w:lvl w:ilvl="0" w:tplc="23C0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442E0B"/>
    <w:multiLevelType w:val="multilevel"/>
    <w:tmpl w:val="60B45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312C94"/>
    <w:multiLevelType w:val="hybridMultilevel"/>
    <w:tmpl w:val="FB0457DC"/>
    <w:lvl w:ilvl="0" w:tplc="E51CF97A">
      <w:start w:val="1"/>
      <w:numFmt w:val="decimal"/>
      <w:lvlText w:val="%1)"/>
      <w:lvlJc w:val="left"/>
      <w:pPr>
        <w:ind w:left="1920" w:hanging="360"/>
      </w:pPr>
      <w:rPr>
        <w:rFonts w:ascii="TH SarabunPSK" w:eastAsiaTheme="minorHAnsi" w:hAnsi="TH SarabunPSK" w:cs="TH SarabunPSK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378519DD"/>
    <w:multiLevelType w:val="multilevel"/>
    <w:tmpl w:val="60B45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0233A1B"/>
    <w:multiLevelType w:val="multilevel"/>
    <w:tmpl w:val="AF2E27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B1B119C"/>
    <w:multiLevelType w:val="multilevel"/>
    <w:tmpl w:val="FBA240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C0D4981"/>
    <w:multiLevelType w:val="multilevel"/>
    <w:tmpl w:val="346A1A60"/>
    <w:lvl w:ilvl="0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3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79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79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  <w:sz w:val="32"/>
      </w:rPr>
    </w:lvl>
  </w:abstractNum>
  <w:abstractNum w:abstractNumId="14" w15:restartNumberingAfterBreak="0">
    <w:nsid w:val="4EED1BB6"/>
    <w:multiLevelType w:val="hybridMultilevel"/>
    <w:tmpl w:val="B2E6B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921C3"/>
    <w:multiLevelType w:val="hybridMultilevel"/>
    <w:tmpl w:val="B436ED70"/>
    <w:lvl w:ilvl="0" w:tplc="91C6EA28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C46CA3"/>
    <w:multiLevelType w:val="multilevel"/>
    <w:tmpl w:val="F11C58AC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5EF727D"/>
    <w:multiLevelType w:val="multilevel"/>
    <w:tmpl w:val="7A50EE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59782219"/>
    <w:multiLevelType w:val="multilevel"/>
    <w:tmpl w:val="8572099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05869AA"/>
    <w:multiLevelType w:val="hybridMultilevel"/>
    <w:tmpl w:val="9830EB6A"/>
    <w:lvl w:ilvl="0" w:tplc="ABFC851A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153046"/>
    <w:multiLevelType w:val="multilevel"/>
    <w:tmpl w:val="549EA0F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32"/>
      </w:rPr>
    </w:lvl>
  </w:abstractNum>
  <w:abstractNum w:abstractNumId="21" w15:restartNumberingAfterBreak="0">
    <w:nsid w:val="62117227"/>
    <w:multiLevelType w:val="hybridMultilevel"/>
    <w:tmpl w:val="D5AE0314"/>
    <w:lvl w:ilvl="0" w:tplc="01E2A93C">
      <w:start w:val="1"/>
      <w:numFmt w:val="decimal"/>
      <w:lvlText w:val="%1)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66BD2E9E"/>
    <w:multiLevelType w:val="hybridMultilevel"/>
    <w:tmpl w:val="206C19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3458B3"/>
    <w:multiLevelType w:val="hybridMultilevel"/>
    <w:tmpl w:val="04B01A2E"/>
    <w:lvl w:ilvl="0" w:tplc="0409000F">
      <w:start w:val="1"/>
      <w:numFmt w:val="decimal"/>
      <w:lvlText w:val="%1."/>
      <w:lvlJc w:val="left"/>
      <w:pPr>
        <w:ind w:left="3338" w:hanging="360"/>
      </w:pPr>
    </w:lvl>
    <w:lvl w:ilvl="1" w:tplc="04090019" w:tentative="1">
      <w:start w:val="1"/>
      <w:numFmt w:val="lowerLetter"/>
      <w:lvlText w:val="%2."/>
      <w:lvlJc w:val="left"/>
      <w:pPr>
        <w:ind w:left="4058" w:hanging="360"/>
      </w:pPr>
    </w:lvl>
    <w:lvl w:ilvl="2" w:tplc="0409001B" w:tentative="1">
      <w:start w:val="1"/>
      <w:numFmt w:val="lowerRoman"/>
      <w:lvlText w:val="%3."/>
      <w:lvlJc w:val="right"/>
      <w:pPr>
        <w:ind w:left="4778" w:hanging="180"/>
      </w:pPr>
    </w:lvl>
    <w:lvl w:ilvl="3" w:tplc="0409000F" w:tentative="1">
      <w:start w:val="1"/>
      <w:numFmt w:val="decimal"/>
      <w:lvlText w:val="%4."/>
      <w:lvlJc w:val="left"/>
      <w:pPr>
        <w:ind w:left="5498" w:hanging="360"/>
      </w:pPr>
    </w:lvl>
    <w:lvl w:ilvl="4" w:tplc="04090019" w:tentative="1">
      <w:start w:val="1"/>
      <w:numFmt w:val="lowerLetter"/>
      <w:lvlText w:val="%5."/>
      <w:lvlJc w:val="left"/>
      <w:pPr>
        <w:ind w:left="6218" w:hanging="360"/>
      </w:pPr>
    </w:lvl>
    <w:lvl w:ilvl="5" w:tplc="0409001B" w:tentative="1">
      <w:start w:val="1"/>
      <w:numFmt w:val="lowerRoman"/>
      <w:lvlText w:val="%6."/>
      <w:lvlJc w:val="right"/>
      <w:pPr>
        <w:ind w:left="6938" w:hanging="180"/>
      </w:pPr>
    </w:lvl>
    <w:lvl w:ilvl="6" w:tplc="0409000F" w:tentative="1">
      <w:start w:val="1"/>
      <w:numFmt w:val="decimal"/>
      <w:lvlText w:val="%7."/>
      <w:lvlJc w:val="left"/>
      <w:pPr>
        <w:ind w:left="7658" w:hanging="360"/>
      </w:pPr>
    </w:lvl>
    <w:lvl w:ilvl="7" w:tplc="04090019" w:tentative="1">
      <w:start w:val="1"/>
      <w:numFmt w:val="lowerLetter"/>
      <w:lvlText w:val="%8."/>
      <w:lvlJc w:val="left"/>
      <w:pPr>
        <w:ind w:left="8378" w:hanging="360"/>
      </w:pPr>
    </w:lvl>
    <w:lvl w:ilvl="8" w:tplc="04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4" w15:restartNumberingAfterBreak="0">
    <w:nsid w:val="69D26AA0"/>
    <w:multiLevelType w:val="hybridMultilevel"/>
    <w:tmpl w:val="B2E6B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119E8"/>
    <w:multiLevelType w:val="hybridMultilevel"/>
    <w:tmpl w:val="AB30F86C"/>
    <w:lvl w:ilvl="0" w:tplc="CEE00C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2A4B0A"/>
    <w:multiLevelType w:val="hybridMultilevel"/>
    <w:tmpl w:val="A1A498FC"/>
    <w:lvl w:ilvl="0" w:tplc="4042A5B6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536770D"/>
    <w:multiLevelType w:val="hybridMultilevel"/>
    <w:tmpl w:val="E09A3264"/>
    <w:lvl w:ilvl="0" w:tplc="CC16DD28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5F05309"/>
    <w:multiLevelType w:val="hybridMultilevel"/>
    <w:tmpl w:val="B2E6B9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CF76BD"/>
    <w:multiLevelType w:val="multilevel"/>
    <w:tmpl w:val="FC4E06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8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019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81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03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47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264" w:hanging="1800"/>
      </w:pPr>
      <w:rPr>
        <w:rFonts w:hint="default"/>
        <w:color w:val="auto"/>
      </w:rPr>
    </w:lvl>
  </w:abstractNum>
  <w:abstractNum w:abstractNumId="30" w15:restartNumberingAfterBreak="0">
    <w:nsid w:val="7E2360F4"/>
    <w:multiLevelType w:val="multilevel"/>
    <w:tmpl w:val="7A50EE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7"/>
  </w:num>
  <w:num w:numId="4">
    <w:abstractNumId w:val="9"/>
  </w:num>
  <w:num w:numId="5">
    <w:abstractNumId w:val="0"/>
  </w:num>
  <w:num w:numId="6">
    <w:abstractNumId w:val="29"/>
  </w:num>
  <w:num w:numId="7">
    <w:abstractNumId w:val="12"/>
  </w:num>
  <w:num w:numId="8">
    <w:abstractNumId w:val="11"/>
  </w:num>
  <w:num w:numId="9">
    <w:abstractNumId w:val="6"/>
  </w:num>
  <w:num w:numId="10">
    <w:abstractNumId w:val="8"/>
  </w:num>
  <w:num w:numId="11">
    <w:abstractNumId w:val="10"/>
  </w:num>
  <w:num w:numId="12">
    <w:abstractNumId w:val="15"/>
  </w:num>
  <w:num w:numId="13">
    <w:abstractNumId w:val="22"/>
  </w:num>
  <w:num w:numId="14">
    <w:abstractNumId w:val="2"/>
  </w:num>
  <w:num w:numId="15">
    <w:abstractNumId w:val="23"/>
  </w:num>
  <w:num w:numId="16">
    <w:abstractNumId w:val="5"/>
  </w:num>
  <w:num w:numId="17">
    <w:abstractNumId w:val="14"/>
  </w:num>
  <w:num w:numId="18">
    <w:abstractNumId w:val="28"/>
  </w:num>
  <w:num w:numId="19">
    <w:abstractNumId w:val="24"/>
  </w:num>
  <w:num w:numId="20">
    <w:abstractNumId w:val="21"/>
  </w:num>
  <w:num w:numId="21">
    <w:abstractNumId w:val="18"/>
  </w:num>
  <w:num w:numId="22">
    <w:abstractNumId w:val="16"/>
  </w:num>
  <w:num w:numId="23">
    <w:abstractNumId w:val="4"/>
  </w:num>
  <w:num w:numId="24">
    <w:abstractNumId w:val="19"/>
  </w:num>
  <w:num w:numId="25">
    <w:abstractNumId w:val="26"/>
  </w:num>
  <w:num w:numId="26">
    <w:abstractNumId w:val="27"/>
  </w:num>
  <w:num w:numId="27">
    <w:abstractNumId w:val="17"/>
  </w:num>
  <w:num w:numId="28">
    <w:abstractNumId w:val="30"/>
  </w:num>
  <w:num w:numId="29">
    <w:abstractNumId w:val="1"/>
  </w:num>
  <w:num w:numId="30">
    <w:abstractNumId w:val="2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B48"/>
    <w:rsid w:val="00022C21"/>
    <w:rsid w:val="0002337B"/>
    <w:rsid w:val="000370C1"/>
    <w:rsid w:val="00040828"/>
    <w:rsid w:val="0004638E"/>
    <w:rsid w:val="00070E81"/>
    <w:rsid w:val="00081970"/>
    <w:rsid w:val="00091577"/>
    <w:rsid w:val="00115980"/>
    <w:rsid w:val="001169C4"/>
    <w:rsid w:val="00177703"/>
    <w:rsid w:val="001B7385"/>
    <w:rsid w:val="0021613A"/>
    <w:rsid w:val="00224875"/>
    <w:rsid w:val="002366B6"/>
    <w:rsid w:val="002422DB"/>
    <w:rsid w:val="002B4FC2"/>
    <w:rsid w:val="002E361C"/>
    <w:rsid w:val="00314F1E"/>
    <w:rsid w:val="003171E7"/>
    <w:rsid w:val="0032092B"/>
    <w:rsid w:val="003517A3"/>
    <w:rsid w:val="00351984"/>
    <w:rsid w:val="003576A3"/>
    <w:rsid w:val="00361F1A"/>
    <w:rsid w:val="00366B0D"/>
    <w:rsid w:val="00367B50"/>
    <w:rsid w:val="00381356"/>
    <w:rsid w:val="003C73E5"/>
    <w:rsid w:val="003D1B48"/>
    <w:rsid w:val="00496F64"/>
    <w:rsid w:val="004B42A7"/>
    <w:rsid w:val="004B6DDA"/>
    <w:rsid w:val="004C72B2"/>
    <w:rsid w:val="004D0FB3"/>
    <w:rsid w:val="0053336C"/>
    <w:rsid w:val="00593DD1"/>
    <w:rsid w:val="0059621B"/>
    <w:rsid w:val="00644EE7"/>
    <w:rsid w:val="00655F99"/>
    <w:rsid w:val="006D0CDA"/>
    <w:rsid w:val="006F3B6E"/>
    <w:rsid w:val="0070159E"/>
    <w:rsid w:val="00705003"/>
    <w:rsid w:val="0089506C"/>
    <w:rsid w:val="008E7549"/>
    <w:rsid w:val="00917758"/>
    <w:rsid w:val="009550FE"/>
    <w:rsid w:val="00981F4B"/>
    <w:rsid w:val="00992A82"/>
    <w:rsid w:val="009D4883"/>
    <w:rsid w:val="00A424CF"/>
    <w:rsid w:val="00A61442"/>
    <w:rsid w:val="00A63DF7"/>
    <w:rsid w:val="00A6522C"/>
    <w:rsid w:val="00A91E74"/>
    <w:rsid w:val="00A978BD"/>
    <w:rsid w:val="00AA2937"/>
    <w:rsid w:val="00B22730"/>
    <w:rsid w:val="00B3294F"/>
    <w:rsid w:val="00B44B10"/>
    <w:rsid w:val="00B86C69"/>
    <w:rsid w:val="00BC35DB"/>
    <w:rsid w:val="00BC44E5"/>
    <w:rsid w:val="00C2637A"/>
    <w:rsid w:val="00CA1A11"/>
    <w:rsid w:val="00CE445C"/>
    <w:rsid w:val="00D004DD"/>
    <w:rsid w:val="00D1505D"/>
    <w:rsid w:val="00D151CB"/>
    <w:rsid w:val="00D6393F"/>
    <w:rsid w:val="00DA106A"/>
    <w:rsid w:val="00DC0DB5"/>
    <w:rsid w:val="00E6362D"/>
    <w:rsid w:val="00ED0A5A"/>
    <w:rsid w:val="00F00B70"/>
    <w:rsid w:val="00F2153B"/>
    <w:rsid w:val="00F72038"/>
    <w:rsid w:val="00FA76ED"/>
    <w:rsid w:val="00FC3BA4"/>
    <w:rsid w:val="00FC72BC"/>
    <w:rsid w:val="00FF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18071"/>
  <w15:chartTrackingRefBased/>
  <w15:docId w15:val="{6F53B94C-FAB4-4248-976C-9C97B759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3B6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3D1B48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Table Heading"/>
    <w:basedOn w:val="a"/>
    <w:link w:val="a5"/>
    <w:uiPriority w:val="34"/>
    <w:qFormat/>
    <w:rsid w:val="003D1B48"/>
    <w:pPr>
      <w:ind w:left="720"/>
      <w:contextualSpacing/>
    </w:pPr>
    <w:rPr>
      <w:rFonts w:ascii="Calibri" w:eastAsia="MS Mincho" w:hAnsi="Calibri" w:cs="Cordia New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3D1B48"/>
    <w:rPr>
      <w:rFonts w:ascii="Calibri" w:eastAsia="MS Mincho" w:hAnsi="Calibri" w:cs="Cordia New"/>
    </w:rPr>
  </w:style>
  <w:style w:type="character" w:styleId="a6">
    <w:name w:val="Strong"/>
    <w:basedOn w:val="a0"/>
    <w:uiPriority w:val="22"/>
    <w:qFormat/>
    <w:rsid w:val="003D1B48"/>
    <w:rPr>
      <w:b/>
      <w:bCs/>
    </w:rPr>
  </w:style>
  <w:style w:type="paragraph" w:styleId="a7">
    <w:name w:val="Normal (Web)"/>
    <w:basedOn w:val="a"/>
    <w:uiPriority w:val="99"/>
    <w:unhideWhenUsed/>
    <w:rsid w:val="003D1B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No Spacing"/>
    <w:link w:val="a9"/>
    <w:uiPriority w:val="1"/>
    <w:qFormat/>
    <w:rsid w:val="003D1B48"/>
    <w:pPr>
      <w:spacing w:after="0" w:line="240" w:lineRule="auto"/>
    </w:p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3D1B48"/>
  </w:style>
  <w:style w:type="paragraph" w:styleId="aa">
    <w:name w:val="header"/>
    <w:basedOn w:val="a"/>
    <w:link w:val="ab"/>
    <w:uiPriority w:val="99"/>
    <w:unhideWhenUsed/>
    <w:rsid w:val="003D1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D1B48"/>
  </w:style>
  <w:style w:type="paragraph" w:styleId="ac">
    <w:name w:val="footer"/>
    <w:basedOn w:val="a"/>
    <w:link w:val="ad"/>
    <w:uiPriority w:val="99"/>
    <w:unhideWhenUsed/>
    <w:rsid w:val="003D1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D1B48"/>
  </w:style>
  <w:style w:type="character" w:customStyle="1" w:styleId="10">
    <w:name w:val="หัวเรื่อง 1 อักขระ"/>
    <w:basedOn w:val="a0"/>
    <w:link w:val="1"/>
    <w:uiPriority w:val="9"/>
    <w:rsid w:val="006F3B6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eGrid1">
    <w:name w:val="Table Grid1"/>
    <w:basedOn w:val="a1"/>
    <w:next w:val="a3"/>
    <w:uiPriority w:val="59"/>
    <w:rsid w:val="006F3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next w:val="a3"/>
    <w:uiPriority w:val="59"/>
    <w:rsid w:val="006F3B6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6F3B6E"/>
    <w:pPr>
      <w:spacing w:after="0" w:line="240" w:lineRule="auto"/>
    </w:pPr>
    <w:rPr>
      <w:rFonts w:ascii="Tahoma" w:eastAsiaTheme="minorEastAsi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6F3B6E"/>
    <w:rPr>
      <w:rFonts w:ascii="Tahoma" w:eastAsiaTheme="minorEastAsi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6F3B6E"/>
  </w:style>
  <w:style w:type="character" w:customStyle="1" w:styleId="apple-style-span">
    <w:name w:val="apple-style-span"/>
    <w:basedOn w:val="a0"/>
    <w:rsid w:val="006F3B6E"/>
  </w:style>
  <w:style w:type="character" w:customStyle="1" w:styleId="textrun">
    <w:name w:val="textrun"/>
    <w:basedOn w:val="a0"/>
    <w:rsid w:val="006F3B6E"/>
  </w:style>
  <w:style w:type="character" w:styleId="af0">
    <w:name w:val="Hyperlink"/>
    <w:basedOn w:val="a0"/>
    <w:uiPriority w:val="99"/>
    <w:semiHidden/>
    <w:unhideWhenUsed/>
    <w:rsid w:val="006F3B6E"/>
    <w:rPr>
      <w:color w:val="0000FF"/>
      <w:u w:val="single"/>
    </w:rPr>
  </w:style>
  <w:style w:type="character" w:styleId="af1">
    <w:name w:val="Emphasis"/>
    <w:basedOn w:val="a0"/>
    <w:uiPriority w:val="20"/>
    <w:qFormat/>
    <w:rsid w:val="006F3B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ECE61-6605-4177-A91D-D45DE85453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3296</Words>
  <Characters>18789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SIRIKORN  BOONSANG</dc:creator>
  <cp:keywords/>
  <dc:description/>
  <cp:lastModifiedBy>Sriprai Boonsung</cp:lastModifiedBy>
  <cp:revision>2</cp:revision>
  <cp:lastPrinted>2021-08-20T08:12:00Z</cp:lastPrinted>
  <dcterms:created xsi:type="dcterms:W3CDTF">2022-03-09T08:24:00Z</dcterms:created>
  <dcterms:modified xsi:type="dcterms:W3CDTF">2022-03-09T08:24:00Z</dcterms:modified>
</cp:coreProperties>
</file>