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C3C19E" w14:textId="77777777" w:rsidR="00E96FE0" w:rsidRPr="00E96FE0" w:rsidRDefault="00E96FE0" w:rsidP="00E96FE0">
      <w:pPr>
        <w:pStyle w:val="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E96FE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แผนงานด้านศิลปวัฒนธรรม ปีงบประมาณ </w:t>
      </w:r>
      <w:r w:rsidRPr="00E96FE0">
        <w:rPr>
          <w:rFonts w:ascii="TH SarabunPSK" w:hAnsi="TH SarabunPSK" w:cs="TH SarabunPSK"/>
          <w:b/>
          <w:bCs/>
          <w:sz w:val="40"/>
          <w:szCs w:val="40"/>
        </w:rPr>
        <w:t>2564</w:t>
      </w:r>
    </w:p>
    <w:p w14:paraId="63E79301" w14:textId="77777777" w:rsidR="00E96FE0" w:rsidRDefault="00E96FE0" w:rsidP="00E96FE0">
      <w:pPr>
        <w:pStyle w:val="1"/>
        <w:spacing w:after="0" w:line="240" w:lineRule="auto"/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FF6794" w14:textId="606F0FEC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24E2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แผนงานที่ 1</w:t>
      </w:r>
      <w:r w:rsidR="002D055F">
        <w:rPr>
          <w:rFonts w:ascii="TH SarabunPSK" w:hAnsi="TH SarabunPSK" w:cs="TH SarabunPSK"/>
          <w:sz w:val="32"/>
          <w:szCs w:val="32"/>
        </w:rPr>
        <w:t xml:space="preserve"> </w:t>
      </w:r>
      <w:r w:rsidR="002D055F">
        <w:rPr>
          <w:rFonts w:ascii="TH SarabunPSK" w:hAnsi="TH SarabunPSK" w:cs="TH SarabunPSK" w:hint="cs"/>
          <w:sz w:val="32"/>
          <w:szCs w:val="32"/>
          <w:cs/>
        </w:rPr>
        <w:t>กลยุทธ์ด้าน</w:t>
      </w:r>
      <w:r w:rsidRPr="00BB5B0E">
        <w:rPr>
          <w:rFonts w:ascii="TH SarabunPSK" w:hAnsi="TH SarabunPSK" w:cs="TH SarabunPSK"/>
          <w:sz w:val="32"/>
          <w:szCs w:val="32"/>
          <w:cs/>
        </w:rPr>
        <w:t>การ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ส่งเสริม </w:t>
      </w:r>
      <w:r w:rsidR="00515007" w:rsidRPr="00BB5B0E">
        <w:rPr>
          <w:rFonts w:ascii="TH SarabunPSK" w:hAnsi="TH SarabunPSK" w:cs="TH SarabunPSK"/>
          <w:sz w:val="32"/>
          <w:szCs w:val="32"/>
          <w:cs/>
        </w:rPr>
        <w:t>อนุรักษ์</w:t>
      </w:r>
      <w:r w:rsidR="005150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B0E">
        <w:rPr>
          <w:rFonts w:ascii="TH SarabunPSK" w:hAnsi="TH SarabunPSK" w:cs="TH SarabunPSK" w:hint="cs"/>
          <w:sz w:val="32"/>
          <w:szCs w:val="32"/>
          <w:cs/>
        </w:rPr>
        <w:t>ทำนุบำรุง</w:t>
      </w:r>
      <w:r w:rsidRPr="00BB5B0E">
        <w:rPr>
          <w:rFonts w:ascii="TH SarabunPSK" w:hAnsi="TH SarabunPSK" w:cs="TH SarabunPSK"/>
          <w:sz w:val="32"/>
          <w:szCs w:val="32"/>
          <w:cs/>
        </w:rPr>
        <w:t>ศิลปวัฒนธรรม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Pr="00BB5B0E">
        <w:rPr>
          <w:rFonts w:ascii="TH SarabunPSK" w:hAnsi="TH SarabunPSK" w:cs="TH SarabunPSK"/>
          <w:sz w:val="32"/>
          <w:szCs w:val="32"/>
          <w:cs/>
        </w:rPr>
        <w:t>ความเป็นไทย</w:t>
      </w:r>
      <w:r w:rsidR="005B0F27">
        <w:rPr>
          <w:rFonts w:ascii="TH SarabunPSK" w:hAnsi="TH SarabunPSK" w:cs="TH SarabunPSK"/>
          <w:sz w:val="32"/>
          <w:szCs w:val="32"/>
        </w:rPr>
        <w:t xml:space="preserve"> </w:t>
      </w:r>
      <w:r w:rsidR="005B0F27" w:rsidRPr="00F66C1D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(ระบุได้มากว่</w:t>
      </w:r>
      <w:r w:rsidR="00F66C1D" w:rsidRPr="00F66C1D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า </w:t>
      </w:r>
      <w:r w:rsidR="00F66C1D" w:rsidRPr="00F66C1D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="00F66C1D" w:rsidRPr="00F66C1D">
        <w:rPr>
          <w:rFonts w:ascii="TH SarabunPSK" w:hAnsi="TH SarabunPSK" w:cs="TH SarabunPSK" w:hint="cs"/>
          <w:i/>
          <w:iCs/>
          <w:sz w:val="32"/>
          <w:szCs w:val="32"/>
          <w:cs/>
        </w:rPr>
        <w:t>โครงการ)</w:t>
      </w:r>
    </w:p>
    <w:p w14:paraId="723566EA" w14:textId="77777777" w:rsidR="0066259D" w:rsidRPr="007E24E2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W w:w="136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984"/>
        <w:gridCol w:w="1418"/>
        <w:gridCol w:w="1417"/>
        <w:gridCol w:w="1276"/>
        <w:gridCol w:w="1985"/>
      </w:tblGrid>
      <w:tr w:rsidR="00A97A74" w:rsidRPr="0020707C" w14:paraId="0E9DDF8D" w14:textId="77777777" w:rsidTr="00831F0E">
        <w:trPr>
          <w:trHeight w:val="1111"/>
        </w:trPr>
        <w:tc>
          <w:tcPr>
            <w:tcW w:w="5529" w:type="dxa"/>
            <w:vAlign w:val="center"/>
          </w:tcPr>
          <w:p w14:paraId="05BA0A29" w14:textId="77777777" w:rsidR="00A97A74" w:rsidRPr="00A97A74" w:rsidRDefault="00A97A74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1984" w:type="dxa"/>
            <w:vAlign w:val="center"/>
          </w:tcPr>
          <w:p w14:paraId="4D2470C7" w14:textId="77777777" w:rsidR="00A97A74" w:rsidRDefault="00A97A74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14:paraId="0A0770BE" w14:textId="77777777" w:rsidR="005B0F27" w:rsidRPr="005B0F27" w:rsidRDefault="005B0F27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B0F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(ระบุผู้เข้าร่วม)</w:t>
            </w:r>
          </w:p>
        </w:tc>
        <w:tc>
          <w:tcPr>
            <w:tcW w:w="1418" w:type="dxa"/>
            <w:vAlign w:val="center"/>
          </w:tcPr>
          <w:p w14:paraId="5A7CD275" w14:textId="77777777" w:rsidR="00A97A74" w:rsidRDefault="00A97A74" w:rsidP="002D06EB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01A2BD81" w14:textId="77777777" w:rsidR="005B0F27" w:rsidRPr="005B0F27" w:rsidRDefault="005B0F27" w:rsidP="005B0F27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5B0F27">
              <w:rPr>
                <w:rFonts w:ascii="TH SarabunPSK" w:hAnsi="TH SarabunPSK" w:cs="TH SarabunPSK"/>
                <w:b/>
                <w:bCs/>
                <w:szCs w:val="22"/>
              </w:rPr>
              <w:t xml:space="preserve"> </w:t>
            </w:r>
            <w:r w:rsidRPr="005B0F2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(จำนวนผู้เข้าร่วม)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B4CC006" w14:textId="77777777" w:rsidR="00A97A74" w:rsidRPr="002D06EB" w:rsidRDefault="00A97A74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2A6F8EEF" w14:textId="6D6FEBAB" w:rsidR="00A97A74" w:rsidRPr="00A97A74" w:rsidRDefault="00347EA5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7E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</w:t>
            </w:r>
            <w:r w:rsidRPr="00347E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การดำเนินโครงการ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4CB2338" w14:textId="77777777" w:rsidR="002D06EB" w:rsidRPr="002D06EB" w:rsidRDefault="002D06EB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5012DE41" w14:textId="77777777" w:rsidR="00A97A74" w:rsidRPr="00A97A74" w:rsidRDefault="00A97A74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EE54551" w14:textId="77777777" w:rsidR="002D06EB" w:rsidRPr="002D06EB" w:rsidRDefault="002D06EB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CA12F3C" w14:textId="77777777" w:rsidR="00A97A74" w:rsidRPr="00A97A74" w:rsidRDefault="00A97A74" w:rsidP="00515007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หลักสูตร </w:t>
            </w:r>
            <w:r w:rsidRPr="00A97A74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ผู้รับผิดชอบโครงการ</w:t>
            </w:r>
          </w:p>
        </w:tc>
      </w:tr>
      <w:tr w:rsidR="00A97A74" w:rsidRPr="0020707C" w14:paraId="438FD0C8" w14:textId="77777777" w:rsidTr="00831F0E">
        <w:tc>
          <w:tcPr>
            <w:tcW w:w="5529" w:type="dxa"/>
          </w:tcPr>
          <w:p w14:paraId="4AD7090A" w14:textId="77777777" w:rsidR="00DA2A16" w:rsidRDefault="00DA2A16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5995D407" w14:textId="31A3AABF" w:rsidR="00A97A74" w:rsidRDefault="002D055F" w:rsidP="00831F0E">
            <w:pPr>
              <w:pStyle w:val="1"/>
              <w:numPr>
                <w:ilvl w:val="1"/>
                <w:numId w:val="3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การส่งเสริมศิลปวัฒนธรรม</w:t>
            </w:r>
          </w:p>
          <w:p w14:paraId="0B524908" w14:textId="468E8076" w:rsid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……………………………………………………………………………………………..</w:t>
            </w:r>
          </w:p>
          <w:p w14:paraId="63E300E9" w14:textId="70231B78" w:rsid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</w:t>
            </w:r>
          </w:p>
          <w:p w14:paraId="1ECCCAC7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984" w:type="dxa"/>
          </w:tcPr>
          <w:p w14:paraId="318BF029" w14:textId="562EB670" w:rsidR="005B0F27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="00DA2A16"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อาจารย์บุคลากร</w:t>
            </w:r>
          </w:p>
          <w:p w14:paraId="3EA43237" w14:textId="7B38CF86" w:rsidR="00DA2A16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นักศึกษา </w:t>
            </w:r>
          </w:p>
          <w:p w14:paraId="4D7E390C" w14:textId="5E0C3C03" w:rsidR="00831F0E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 ๆ</w:t>
            </w:r>
          </w:p>
          <w:p w14:paraId="608933C1" w14:textId="77777777" w:rsidR="005B0F27" w:rsidRPr="00831F0E" w:rsidRDefault="005B0F2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0A934B4F" w14:textId="77777777" w:rsidR="00A97A74" w:rsidRPr="00515007" w:rsidRDefault="005B0F2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 xml:space="preserve">   </w:t>
            </w:r>
          </w:p>
        </w:tc>
        <w:tc>
          <w:tcPr>
            <w:tcW w:w="1418" w:type="dxa"/>
          </w:tcPr>
          <w:p w14:paraId="4FBCC128" w14:textId="77777777" w:rsidR="00A97A74" w:rsidRPr="00515007" w:rsidRDefault="00A97A74" w:rsidP="005B0F27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i/>
                <w:iCs/>
                <w:sz w:val="28"/>
                <w:cs/>
              </w:rPr>
            </w:pPr>
          </w:p>
        </w:tc>
        <w:tc>
          <w:tcPr>
            <w:tcW w:w="1417" w:type="dxa"/>
          </w:tcPr>
          <w:p w14:paraId="174B02DC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76" w:type="dxa"/>
          </w:tcPr>
          <w:p w14:paraId="33B977E8" w14:textId="77777777" w:rsidR="00A97A74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6D39CBC8" w14:textId="77777777" w:rsidR="00515007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5D4BA2F4" w14:textId="77777777" w:rsidR="00515007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39B748AD" w14:textId="77777777" w:rsidR="00515007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476BED1D" w14:textId="77777777" w:rsidR="00515007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14:paraId="12744A54" w14:textId="77777777" w:rsidR="00515007" w:rsidRPr="00CF617A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985" w:type="dxa"/>
          </w:tcPr>
          <w:p w14:paraId="1254355C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A97A74" w:rsidRPr="0020707C" w14:paraId="4663A78B" w14:textId="77777777" w:rsidTr="00831F0E">
        <w:tc>
          <w:tcPr>
            <w:tcW w:w="5529" w:type="dxa"/>
          </w:tcPr>
          <w:p w14:paraId="4E7EBD2D" w14:textId="77777777" w:rsidR="00DA2A16" w:rsidRDefault="00DA2A16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F4951A2" w14:textId="00ADFC39" w:rsidR="00A97A74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1.2</w:t>
            </w:r>
            <w:r w:rsidR="002D055F">
              <w:rPr>
                <w:rFonts w:ascii="TH SarabunPSK" w:hAnsi="TH SarabunPSK" w:cs="TH SarabunPSK"/>
                <w:sz w:val="28"/>
              </w:rPr>
              <w:t xml:space="preserve"> </w:t>
            </w:r>
            <w:r w:rsidR="002D055F">
              <w:rPr>
                <w:rFonts w:ascii="TH SarabunPSK" w:hAnsi="TH SarabunPSK" w:cs="TH SarabunPSK" w:hint="cs"/>
                <w:sz w:val="28"/>
                <w:cs/>
              </w:rPr>
              <w:t>การอนุรักษ์ ทำนุบำรุงศิลปวัฒนธรรม</w:t>
            </w:r>
          </w:p>
          <w:p w14:paraId="1AE19AC3" w14:textId="28C215EB" w:rsidR="00831F0E" w:rsidRDefault="00831F0E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……………………………………………………………………………………………….</w:t>
            </w:r>
          </w:p>
          <w:p w14:paraId="38CF8EFF" w14:textId="191EDB25" w:rsidR="00831F0E" w:rsidRDefault="00831F0E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</w:t>
            </w:r>
          </w:p>
          <w:p w14:paraId="642CC254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7994964F" w14:textId="77777777" w:rsidR="00831F0E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อาจารย์บุคลากร</w:t>
            </w:r>
          </w:p>
          <w:p w14:paraId="54574D8F" w14:textId="77777777" w:rsidR="00831F0E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นักศึกษา </w:t>
            </w:r>
          </w:p>
          <w:p w14:paraId="34474057" w14:textId="77777777" w:rsidR="00831F0E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 ๆ</w:t>
            </w:r>
          </w:p>
          <w:p w14:paraId="2427F140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2B5EF879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756EF3B9" w14:textId="77777777" w:rsidR="00A97A74" w:rsidRPr="00FE7404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  <w:tc>
          <w:tcPr>
            <w:tcW w:w="1276" w:type="dxa"/>
          </w:tcPr>
          <w:p w14:paraId="3C890222" w14:textId="77777777" w:rsidR="00A97A74" w:rsidRPr="00FE7404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  <w:tc>
          <w:tcPr>
            <w:tcW w:w="1985" w:type="dxa"/>
          </w:tcPr>
          <w:p w14:paraId="6F23AAFD" w14:textId="77777777" w:rsidR="00A97A74" w:rsidRPr="00FE7404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</w:tr>
      <w:tr w:rsidR="00A97A74" w:rsidRPr="0020707C" w14:paraId="37D1EA72" w14:textId="77777777" w:rsidTr="00831F0E">
        <w:tc>
          <w:tcPr>
            <w:tcW w:w="5529" w:type="dxa"/>
          </w:tcPr>
          <w:p w14:paraId="11D8C893" w14:textId="77777777" w:rsidR="00DA2A16" w:rsidRDefault="00DA2A16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  <w:p w14:paraId="781F4E3E" w14:textId="16DCF4A6" w:rsidR="00A97A74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1.3</w:t>
            </w:r>
            <w:r w:rsidR="002D055F">
              <w:rPr>
                <w:rFonts w:ascii="TH SarabunPSK" w:hAnsi="TH SarabunPSK" w:cs="TH SarabunPSK"/>
                <w:sz w:val="28"/>
              </w:rPr>
              <w:t xml:space="preserve"> </w:t>
            </w:r>
            <w:r w:rsidR="002D055F">
              <w:rPr>
                <w:rFonts w:ascii="TH SarabunPSK" w:hAnsi="TH SarabunPSK" w:cs="TH SarabunPSK" w:hint="cs"/>
                <w:sz w:val="28"/>
                <w:cs/>
              </w:rPr>
              <w:t>การส่งเสริมความเป็นไทย</w:t>
            </w:r>
          </w:p>
          <w:p w14:paraId="20E764EC" w14:textId="1F6280FA" w:rsidR="00831F0E" w:rsidRDefault="00831F0E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</w:t>
            </w:r>
          </w:p>
          <w:p w14:paraId="20FAB743" w14:textId="4226AAB7" w:rsidR="00831F0E" w:rsidRDefault="00831F0E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</w:t>
            </w:r>
          </w:p>
          <w:p w14:paraId="606FF79C" w14:textId="734359B6" w:rsidR="00831F0E" w:rsidRDefault="00831F0E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……………………………………………………………………………………………..</w:t>
            </w:r>
          </w:p>
          <w:p w14:paraId="79D5982B" w14:textId="4495F2CF" w:rsidR="00831F0E" w:rsidRDefault="00831F0E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………………………………………………………………………………………………</w:t>
            </w:r>
          </w:p>
          <w:p w14:paraId="3C2E2914" w14:textId="77777777" w:rsidR="00515007" w:rsidRDefault="00515007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84" w:type="dxa"/>
          </w:tcPr>
          <w:p w14:paraId="400C6D66" w14:textId="77777777" w:rsidR="00831F0E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 xml:space="preserve">1.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>อาจารย์บุคลากร</w:t>
            </w:r>
          </w:p>
          <w:p w14:paraId="37CDB693" w14:textId="77777777" w:rsidR="00831F0E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นักศึกษา </w:t>
            </w:r>
          </w:p>
          <w:p w14:paraId="69E1FB0B" w14:textId="77777777" w:rsidR="00831F0E" w:rsidRPr="00831F0E" w:rsidRDefault="00831F0E" w:rsidP="00831F0E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 w:rsidRPr="00831F0E">
              <w:rPr>
                <w:rFonts w:ascii="TH SarabunPSK" w:hAnsi="TH SarabunPSK" w:cs="TH SarabunPSK"/>
                <w:sz w:val="24"/>
                <w:szCs w:val="24"/>
              </w:rPr>
              <w:t>3.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831F0E">
              <w:rPr>
                <w:rFonts w:ascii="TH SarabunPSK" w:hAnsi="TH SarabunPSK" w:cs="TH SarabunPSK" w:hint="cs"/>
                <w:sz w:val="24"/>
                <w:szCs w:val="24"/>
                <w:cs/>
              </w:rPr>
              <w:t>อื่น ๆ</w:t>
            </w:r>
          </w:p>
          <w:p w14:paraId="51EAC3F3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8" w:type="dxa"/>
          </w:tcPr>
          <w:p w14:paraId="366C1965" w14:textId="77777777" w:rsidR="00A97A74" w:rsidRPr="00CF617A" w:rsidRDefault="00A97A74" w:rsidP="00F42933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6C17028B" w14:textId="77777777" w:rsidR="00A97A74" w:rsidRPr="00FE7404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  <w:tc>
          <w:tcPr>
            <w:tcW w:w="1276" w:type="dxa"/>
          </w:tcPr>
          <w:p w14:paraId="49C979F1" w14:textId="77777777" w:rsidR="00A97A74" w:rsidRPr="00FE7404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  <w:tc>
          <w:tcPr>
            <w:tcW w:w="1985" w:type="dxa"/>
          </w:tcPr>
          <w:p w14:paraId="5157FEAC" w14:textId="77777777" w:rsidR="00A97A74" w:rsidRPr="00FE7404" w:rsidRDefault="00A97A74" w:rsidP="00F42933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4"/>
                <w:szCs w:val="24"/>
                <w:u w:val="single"/>
                <w:cs/>
              </w:rPr>
            </w:pPr>
          </w:p>
        </w:tc>
      </w:tr>
    </w:tbl>
    <w:p w14:paraId="5D3583B2" w14:textId="58483F0B" w:rsidR="0066259D" w:rsidRPr="00BB5B0E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E24E2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แผนงานที่ </w:t>
      </w:r>
      <w:r w:rsidRPr="007E24E2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2D055F" w:rsidRPr="002D055F">
        <w:rPr>
          <w:rFonts w:ascii="TH SarabunPSK" w:hAnsi="TH SarabunPSK" w:cs="TH SarabunPSK" w:hint="cs"/>
          <w:sz w:val="32"/>
          <w:szCs w:val="32"/>
          <w:cs/>
        </w:rPr>
        <w:t>กลยุทธ์ด้าน</w:t>
      </w:r>
      <w:r w:rsidRPr="00BB5B0E">
        <w:rPr>
          <w:rFonts w:ascii="TH SarabunPSK" w:hAnsi="TH SarabunPSK" w:cs="TH SarabunPSK"/>
          <w:sz w:val="32"/>
          <w:szCs w:val="32"/>
          <w:cs/>
        </w:rPr>
        <w:t>การบูรณาการงานด้านศิลปวัฒนธรรมเพื่อการเรียนการสอน การวิจัย</w:t>
      </w:r>
      <w:r w:rsidRPr="00BB5B0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B5B0E">
        <w:rPr>
          <w:rFonts w:ascii="TH SarabunPSK" w:hAnsi="TH SarabunPSK" w:cs="TH SarabunPSK"/>
          <w:sz w:val="32"/>
          <w:szCs w:val="32"/>
          <w:cs/>
        </w:rPr>
        <w:t>และการบริการ</w:t>
      </w:r>
      <w:r w:rsidRPr="002D06EB">
        <w:rPr>
          <w:rFonts w:ascii="TH SarabunPSK" w:hAnsi="TH SarabunPSK" w:cs="TH SarabunPSK"/>
          <w:sz w:val="32"/>
          <w:szCs w:val="32"/>
          <w:cs/>
        </w:rPr>
        <w:t>วิชากา</w:t>
      </w:r>
      <w:r w:rsidRPr="002D06EB">
        <w:rPr>
          <w:rFonts w:ascii="TH SarabunPSK" w:hAnsi="TH SarabunPSK" w:cs="TH SarabunPSK" w:hint="cs"/>
          <w:sz w:val="32"/>
          <w:szCs w:val="32"/>
          <w:cs/>
        </w:rPr>
        <w:t>ร</w:t>
      </w:r>
      <w:r w:rsidR="002D06EB" w:rsidRPr="002D06EB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="002D06EB" w:rsidRPr="002D06E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(ทุกข้อระบุได้มากกว่า </w:t>
      </w:r>
      <w:r w:rsidR="002D06EB" w:rsidRPr="002D06EB">
        <w:rPr>
          <w:rFonts w:ascii="TH SarabunPSK" w:hAnsi="TH SarabunPSK" w:cs="TH SarabunPSK"/>
          <w:i/>
          <w:iCs/>
          <w:sz w:val="32"/>
          <w:szCs w:val="32"/>
        </w:rPr>
        <w:t xml:space="preserve">1 </w:t>
      </w:r>
      <w:r w:rsidR="002D06EB" w:rsidRPr="002D06EB">
        <w:rPr>
          <w:rFonts w:ascii="TH SarabunPSK" w:hAnsi="TH SarabunPSK" w:cs="TH SarabunPSK" w:hint="cs"/>
          <w:i/>
          <w:iCs/>
          <w:sz w:val="32"/>
          <w:szCs w:val="32"/>
          <w:cs/>
        </w:rPr>
        <w:t>กิจกรรม)</w:t>
      </w:r>
    </w:p>
    <w:p w14:paraId="690A3ED8" w14:textId="77777777" w:rsidR="0066259D" w:rsidRPr="007E24E2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sz w:val="16"/>
          <w:szCs w:val="16"/>
          <w:cs/>
        </w:rPr>
      </w:pPr>
    </w:p>
    <w:tbl>
      <w:tblPr>
        <w:tblW w:w="136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4253"/>
        <w:gridCol w:w="1559"/>
        <w:gridCol w:w="1418"/>
        <w:gridCol w:w="1275"/>
        <w:gridCol w:w="1560"/>
      </w:tblGrid>
      <w:tr w:rsidR="00515007" w:rsidRPr="0020707C" w14:paraId="61132788" w14:textId="77777777" w:rsidTr="00DA2A16">
        <w:trPr>
          <w:trHeight w:val="1111"/>
        </w:trPr>
        <w:tc>
          <w:tcPr>
            <w:tcW w:w="3544" w:type="dxa"/>
            <w:vAlign w:val="center"/>
          </w:tcPr>
          <w:p w14:paraId="4919D5FC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ชื่อโครงการ/กิจกรรม</w:t>
            </w:r>
          </w:p>
        </w:tc>
        <w:tc>
          <w:tcPr>
            <w:tcW w:w="4253" w:type="dxa"/>
            <w:vAlign w:val="center"/>
          </w:tcPr>
          <w:p w14:paraId="7F330580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</w:tc>
        <w:tc>
          <w:tcPr>
            <w:tcW w:w="1559" w:type="dxa"/>
            <w:vAlign w:val="center"/>
          </w:tcPr>
          <w:p w14:paraId="63670159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1ABAB4C" w14:textId="77777777" w:rsidR="00515007" w:rsidRPr="002D06EB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1D72EAB" w14:textId="1352A73B" w:rsidR="00515007" w:rsidRPr="00347EA5" w:rsidRDefault="00347EA5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47E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</w:t>
            </w:r>
            <w:r w:rsidRPr="00347E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</w:t>
            </w:r>
            <w:r w:rsidR="00515007" w:rsidRPr="00347E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7262879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DEB65F9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AB3EE41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3C8038F" w14:textId="77777777" w:rsidR="00515007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ผู้สอน/ผู้ทำวิจัย/</w:t>
            </w:r>
          </w:p>
          <w:p w14:paraId="5B3D7DE2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ผู้ดำเนินโครงการ</w:t>
            </w:r>
          </w:p>
        </w:tc>
      </w:tr>
      <w:tr w:rsidR="00515007" w:rsidRPr="0020707C" w14:paraId="168FB169" w14:textId="77777777" w:rsidTr="00DA2A16">
        <w:trPr>
          <w:trHeight w:val="1111"/>
        </w:trPr>
        <w:tc>
          <w:tcPr>
            <w:tcW w:w="3544" w:type="dxa"/>
            <w:vAlign w:val="center"/>
          </w:tcPr>
          <w:p w14:paraId="36E083D8" w14:textId="143C3561" w:rsidR="00515007" w:rsidRPr="00DA2A16" w:rsidRDefault="00515007" w:rsidP="00515007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2A1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2.1 </w:t>
            </w:r>
            <w:r w:rsidRPr="00DA2A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การบูรณาการงานด้านศิลปวัฒนธรรม</w:t>
            </w:r>
            <w:r w:rsidR="00347EA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กับ</w:t>
            </w:r>
            <w:r w:rsidRPr="00DA2A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การเรียนการสอน</w:t>
            </w:r>
          </w:p>
        </w:tc>
        <w:tc>
          <w:tcPr>
            <w:tcW w:w="4253" w:type="dxa"/>
            <w:vAlign w:val="center"/>
          </w:tcPr>
          <w:p w14:paraId="29A3CC11" w14:textId="77777777" w:rsidR="00515007" w:rsidRDefault="005B0F27" w:rsidP="00515007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</w:rPr>
            </w:pPr>
            <w:r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 xml:space="preserve">         </w:t>
            </w:r>
            <w:r w:rsidR="00E96FE0"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 xml:space="preserve">          </w:t>
            </w:r>
            <w:r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(ชื่อ</w:t>
            </w:r>
            <w:r w:rsidR="00515007"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วิช</w:t>
            </w:r>
            <w:r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าที่บูรณาการ)</w:t>
            </w:r>
          </w:p>
          <w:p w14:paraId="5E2EBD79" w14:textId="0DE1C734" w:rsidR="00831F0E" w:rsidRPr="005B0F27" w:rsidRDefault="00831F0E" w:rsidP="00515007">
            <w:pPr>
              <w:pStyle w:val="1"/>
              <w:spacing w:after="0" w:line="240" w:lineRule="auto"/>
              <w:ind w:left="0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4227BA27" w14:textId="3FB8C568" w:rsidR="00515007" w:rsidRPr="00DA2A16" w:rsidRDefault="005B0F27" w:rsidP="00831F0E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A2A16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DA2A16" w:rsidRPr="00DA2A16">
              <w:rPr>
                <w:rFonts w:ascii="TH SarabunPSK" w:hAnsi="TH SarabunPSK" w:cs="TH SarabunPSK" w:hint="cs"/>
                <w:sz w:val="24"/>
                <w:szCs w:val="24"/>
                <w:cs/>
              </w:rPr>
              <w:t>.......</w:t>
            </w:r>
            <w:r w:rsidR="00831F0E">
              <w:rPr>
                <w:rFonts w:ascii="TH SarabunPSK" w:hAnsi="TH SarabunPSK" w:cs="TH SarabunPSK"/>
                <w:sz w:val="24"/>
                <w:szCs w:val="24"/>
              </w:rPr>
              <w:t>....</w:t>
            </w:r>
            <w:r w:rsidRPr="00DA2A16">
              <w:rPr>
                <w:rFonts w:ascii="TH SarabunPSK" w:hAnsi="TH SarabunPSK" w:cs="TH SarabunPSK" w:hint="cs"/>
                <w:sz w:val="24"/>
                <w:szCs w:val="24"/>
                <w:cs/>
              </w:rPr>
              <w:t>วิช</w:t>
            </w:r>
            <w:r w:rsidR="00E96FE0" w:rsidRPr="00DA2A16">
              <w:rPr>
                <w:rFonts w:ascii="TH SarabunPSK" w:hAnsi="TH SarabunPSK" w:cs="TH SarabunPSK" w:hint="cs"/>
                <w:sz w:val="24"/>
                <w:szCs w:val="24"/>
                <w:cs/>
              </w:rPr>
              <w:t>า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1D32ED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0376FE3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9CC1D60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15007" w:rsidRPr="0020707C" w14:paraId="46A6D042" w14:textId="77777777" w:rsidTr="00DA2A16">
        <w:trPr>
          <w:trHeight w:val="1111"/>
        </w:trPr>
        <w:tc>
          <w:tcPr>
            <w:tcW w:w="3544" w:type="dxa"/>
            <w:vAlign w:val="center"/>
          </w:tcPr>
          <w:p w14:paraId="2195D234" w14:textId="0F712DCF" w:rsidR="00515007" w:rsidRPr="00DA2A16" w:rsidRDefault="00515007" w:rsidP="00515007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2A1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2.1 </w:t>
            </w:r>
            <w:r w:rsidRPr="00DA2A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การบูรณาการงานด้านศิลปวัฒนธรรม</w:t>
            </w:r>
            <w:r w:rsidR="00347EA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กับ</w:t>
            </w:r>
            <w:r w:rsidRPr="00DA2A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การวิจัย</w:t>
            </w:r>
          </w:p>
        </w:tc>
        <w:tc>
          <w:tcPr>
            <w:tcW w:w="4253" w:type="dxa"/>
            <w:vAlign w:val="center"/>
          </w:tcPr>
          <w:p w14:paraId="0BADCC31" w14:textId="3B0E1311" w:rsidR="00515007" w:rsidRPr="005B0F27" w:rsidRDefault="00DA2A16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(</w:t>
            </w:r>
            <w:r w:rsidR="005B0F27"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ระบุชื่อ</w:t>
            </w:r>
            <w:r w:rsidR="00347EA5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โครงการ</w:t>
            </w:r>
            <w:r w:rsidR="005B0F27"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วิจัย</w:t>
            </w:r>
            <w:r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257F293A" w14:textId="0CAA568F" w:rsidR="00515007" w:rsidRPr="00DA2A16" w:rsidRDefault="005B0F27" w:rsidP="00831F0E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A2A16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DA2A16">
              <w:rPr>
                <w:rFonts w:ascii="TH SarabunPSK" w:hAnsi="TH SarabunPSK" w:cs="TH SarabunPSK"/>
                <w:sz w:val="24"/>
                <w:szCs w:val="24"/>
              </w:rPr>
              <w:t>…</w:t>
            </w:r>
            <w:r w:rsidR="00831F0E">
              <w:rPr>
                <w:rFonts w:ascii="TH SarabunPSK" w:hAnsi="TH SarabunPSK" w:cs="TH SarabunPSK"/>
                <w:sz w:val="24"/>
                <w:szCs w:val="24"/>
              </w:rPr>
              <w:t>….</w:t>
            </w:r>
            <w:r w:rsidR="00E96FE0" w:rsidRPr="00DA2A16">
              <w:rPr>
                <w:rFonts w:ascii="TH SarabunPSK" w:hAnsi="TH SarabunPSK" w:cs="TH SarabunPSK" w:hint="cs"/>
                <w:sz w:val="24"/>
                <w:szCs w:val="24"/>
                <w:cs/>
              </w:rPr>
              <w:t>ผลงาน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1A5D5D1B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0AC98FC8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19D9D42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15007" w:rsidRPr="0020707C" w14:paraId="6B44D803" w14:textId="77777777" w:rsidTr="00DA2A16">
        <w:trPr>
          <w:trHeight w:val="1111"/>
        </w:trPr>
        <w:tc>
          <w:tcPr>
            <w:tcW w:w="3544" w:type="dxa"/>
            <w:vAlign w:val="center"/>
          </w:tcPr>
          <w:p w14:paraId="08904162" w14:textId="34600C43" w:rsidR="00515007" w:rsidRPr="00DA2A16" w:rsidRDefault="00515007" w:rsidP="00515007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A2A16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3.2 </w:t>
            </w:r>
            <w:r w:rsidRPr="00DA2A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การบูรณาการงานด้านศิลปวัฒนธรรม</w:t>
            </w:r>
            <w:r w:rsidR="00347EA5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กับ</w:t>
            </w:r>
            <w:r w:rsidRPr="00DA2A1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การบริการวิชาการ</w:t>
            </w:r>
          </w:p>
        </w:tc>
        <w:tc>
          <w:tcPr>
            <w:tcW w:w="4253" w:type="dxa"/>
            <w:vAlign w:val="center"/>
          </w:tcPr>
          <w:p w14:paraId="2128F211" w14:textId="383CE003" w:rsidR="00515007" w:rsidRPr="005B0F27" w:rsidRDefault="00DA2A16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(</w:t>
            </w:r>
            <w:r w:rsidR="005B0F27" w:rsidRPr="00DA2A16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ชื่อโครงการและสถานที่บริการ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3ADB491F" w14:textId="349A118D" w:rsidR="00515007" w:rsidRPr="00DA2A16" w:rsidRDefault="005B0F27" w:rsidP="00831F0E">
            <w:pPr>
              <w:pStyle w:val="1"/>
              <w:spacing w:after="0" w:line="240" w:lineRule="auto"/>
              <w:ind w:left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DA2A16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="00DA2A16">
              <w:rPr>
                <w:rFonts w:ascii="TH SarabunPSK" w:hAnsi="TH SarabunPSK" w:cs="TH SarabunPSK"/>
                <w:sz w:val="24"/>
                <w:szCs w:val="24"/>
              </w:rPr>
              <w:t>……..</w:t>
            </w:r>
            <w:r w:rsidR="00347EA5"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09910707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BC74613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D81906" w14:textId="77777777" w:rsidR="00515007" w:rsidRPr="00A97A74" w:rsidRDefault="00515007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4B1FED51" w14:textId="77777777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2E00A94" w14:textId="77777777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802948E" w14:textId="77777777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09B552" w14:textId="77777777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7DEB4D" w14:textId="77777777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2B89AA7" w14:textId="77777777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11BC8D" w14:textId="77777777" w:rsidR="002D06EB" w:rsidRDefault="002D06EB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67B5CCB" w14:textId="77777777" w:rsidR="002D06EB" w:rsidRDefault="002D06EB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5A3B3FC" w14:textId="77777777" w:rsidR="002D06EB" w:rsidRDefault="002D06EB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3C9507" w14:textId="77777777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32DF625" w14:textId="382D045C" w:rsidR="0066259D" w:rsidRDefault="0066259D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B56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แผนงานที่ </w:t>
      </w:r>
      <w:r w:rsidRPr="006B5691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2D055F">
        <w:rPr>
          <w:rFonts w:ascii="TH SarabunPSK" w:hAnsi="TH SarabunPSK" w:cs="TH SarabunPSK" w:hint="cs"/>
          <w:sz w:val="32"/>
          <w:szCs w:val="32"/>
          <w:cs/>
        </w:rPr>
        <w:t>กลยุทธ์ด้าน</w:t>
      </w:r>
      <w:r w:rsidRPr="006B5691">
        <w:rPr>
          <w:rFonts w:ascii="TH SarabunPSK" w:hAnsi="TH SarabunPSK" w:cs="TH SarabunPSK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จัดการแหล่งเรียนรู้และเผยแพร่</w:t>
      </w:r>
      <w:r w:rsidRPr="006B5691">
        <w:rPr>
          <w:rFonts w:ascii="TH SarabunPSK" w:hAnsi="TH SarabunPSK" w:cs="TH SarabunPSK"/>
          <w:sz w:val="32"/>
          <w:szCs w:val="32"/>
          <w:cs/>
        </w:rPr>
        <w:t>ควา</w:t>
      </w:r>
      <w:r>
        <w:rPr>
          <w:rFonts w:ascii="TH SarabunPSK" w:hAnsi="TH SarabunPSK" w:cs="TH SarabunPSK" w:hint="cs"/>
          <w:sz w:val="32"/>
          <w:szCs w:val="32"/>
          <w:cs/>
        </w:rPr>
        <w:t>มรู้</w:t>
      </w:r>
      <w:r w:rsidRPr="006B5691">
        <w:rPr>
          <w:rFonts w:ascii="TH SarabunPSK" w:hAnsi="TH SarabunPSK" w:cs="TH SarabunPSK"/>
          <w:sz w:val="32"/>
          <w:szCs w:val="32"/>
          <w:cs/>
        </w:rPr>
        <w:t>ด้านศิลปวัฒนธรรม</w:t>
      </w:r>
    </w:p>
    <w:tbl>
      <w:tblPr>
        <w:tblW w:w="1360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678"/>
        <w:gridCol w:w="1559"/>
        <w:gridCol w:w="1418"/>
        <w:gridCol w:w="1275"/>
        <w:gridCol w:w="1560"/>
      </w:tblGrid>
      <w:tr w:rsidR="002D06EB" w:rsidRPr="0020707C" w14:paraId="14EE9483" w14:textId="77777777" w:rsidTr="00831F0E">
        <w:trPr>
          <w:trHeight w:val="1111"/>
        </w:trPr>
        <w:tc>
          <w:tcPr>
            <w:tcW w:w="3119" w:type="dxa"/>
            <w:vAlign w:val="center"/>
          </w:tcPr>
          <w:p w14:paraId="4548EA05" w14:textId="77777777" w:rsidR="002D06EB" w:rsidRPr="00A97A74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แผนงาน</w:t>
            </w:r>
          </w:p>
        </w:tc>
        <w:tc>
          <w:tcPr>
            <w:tcW w:w="4678" w:type="dxa"/>
            <w:vAlign w:val="center"/>
          </w:tcPr>
          <w:p w14:paraId="19468FF8" w14:textId="77777777" w:rsid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ตัวชี้วัด</w:t>
            </w:r>
          </w:p>
          <w:p w14:paraId="430DE1E1" w14:textId="77777777" w:rsidR="002D06EB" w:rsidRPr="00347EA5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347EA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Cs w:val="22"/>
                <w:cs/>
              </w:rPr>
              <w:t>(</w:t>
            </w:r>
            <w:r w:rsidR="00E96FE0" w:rsidRPr="00347EA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Cs w:val="22"/>
                <w:cs/>
              </w:rPr>
              <w:t>ระบุ</w:t>
            </w:r>
            <w:r w:rsidRPr="00347EA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Cs w:val="22"/>
                <w:cs/>
              </w:rPr>
              <w:t>ชื่อ/โครงการ</w:t>
            </w:r>
            <w:r w:rsidR="00E96FE0" w:rsidRPr="00347EA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Cs w:val="22"/>
                <w:cs/>
              </w:rPr>
              <w:t>และสถานที่ทำกิจกรรม</w:t>
            </w:r>
            <w:r w:rsidRPr="00347EA5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Cs w:val="22"/>
                <w:cs/>
              </w:rPr>
              <w:t>)</w:t>
            </w:r>
          </w:p>
        </w:tc>
        <w:tc>
          <w:tcPr>
            <w:tcW w:w="1559" w:type="dxa"/>
            <w:vAlign w:val="center"/>
          </w:tcPr>
          <w:p w14:paraId="069F44D7" w14:textId="77777777" w:rsidR="002D06EB" w:rsidRDefault="002D06EB" w:rsidP="00831F0E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เป้าหมาย</w:t>
            </w:r>
          </w:p>
          <w:p w14:paraId="2720A640" w14:textId="24C50B8C" w:rsidR="002D06EB" w:rsidRPr="00E96FE0" w:rsidRDefault="00E96FE0" w:rsidP="00831F0E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831F0E">
              <w:rPr>
                <w:rFonts w:ascii="TH SarabunPSK" w:hAnsi="TH SarabunPSK" w:cs="TH SarabunPSK" w:hint="cs"/>
                <w:b/>
                <w:bCs/>
                <w:color w:val="767171" w:themeColor="background2" w:themeShade="80"/>
                <w:szCs w:val="22"/>
                <w:cs/>
              </w:rPr>
              <w:t>(ระบุจำนวนโครงการ)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2A96BD4B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73E8AA21" w14:textId="15BE8ACC" w:rsidR="002D06EB" w:rsidRPr="00A97A74" w:rsidRDefault="00347EA5" w:rsidP="00831F0E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47E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ระยะเวลา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ใน</w:t>
            </w:r>
            <w:r w:rsidRPr="00347EA5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การดำเนินโครงการ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FD3A38F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35366A42" w14:textId="77777777" w:rsidR="002D06EB" w:rsidRPr="00A97A74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97A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จำนวนงบประมาณ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0397407E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14:paraId="641BADFC" w14:textId="49552A2F" w:rsidR="002D06EB" w:rsidRPr="00A97A74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ผู้ดำเนินโครงการ</w:t>
            </w:r>
          </w:p>
        </w:tc>
      </w:tr>
      <w:tr w:rsidR="002D06EB" w:rsidRPr="0020707C" w14:paraId="016C6582" w14:textId="77777777" w:rsidTr="00831F0E">
        <w:trPr>
          <w:trHeight w:val="1111"/>
        </w:trPr>
        <w:tc>
          <w:tcPr>
            <w:tcW w:w="3119" w:type="dxa"/>
            <w:vAlign w:val="center"/>
          </w:tcPr>
          <w:p w14:paraId="1FC411A6" w14:textId="77777777" w:rsidR="002D06EB" w:rsidRPr="00347EA5" w:rsidRDefault="002D06EB" w:rsidP="002D06EB">
            <w:pPr>
              <w:pStyle w:val="1"/>
              <w:spacing w:after="0" w:line="240" w:lineRule="auto"/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47EA5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347EA5">
              <w:rPr>
                <w:rFonts w:ascii="TH SarabunPSK" w:hAnsi="TH SarabunPSK" w:cs="TH SarabunPSK" w:hint="cs"/>
                <w:sz w:val="28"/>
                <w:cs/>
              </w:rPr>
              <w:t>การจัดการแหล่งเรียนรู้ด้านศิลปวัฒนธรรม</w:t>
            </w:r>
          </w:p>
        </w:tc>
        <w:tc>
          <w:tcPr>
            <w:tcW w:w="4678" w:type="dxa"/>
            <w:vAlign w:val="center"/>
          </w:tcPr>
          <w:p w14:paraId="3FE5DFA7" w14:textId="77777777" w:rsidR="002D06EB" w:rsidRPr="00A97A74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70C1D50B" w14:textId="51C40718" w:rsidR="002D06EB" w:rsidRPr="00347EA5" w:rsidRDefault="00347EA5" w:rsidP="00347EA5">
            <w:pPr>
              <w:pStyle w:val="1"/>
              <w:spacing w:after="0" w:line="240" w:lineRule="auto"/>
              <w:ind w:left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347EA5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 w:rsidRPr="00347EA5">
              <w:rPr>
                <w:rFonts w:ascii="TH SarabunPSK" w:hAnsi="TH SarabunPSK" w:cs="TH SarabunPSK"/>
                <w:sz w:val="24"/>
                <w:szCs w:val="24"/>
              </w:rPr>
              <w:t>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…..</w:t>
            </w:r>
            <w:r w:rsidRPr="00347EA5">
              <w:rPr>
                <w:rFonts w:ascii="TH SarabunPSK" w:hAnsi="TH SarabunPSK" w:cs="TH SarabunPSK" w:hint="cs"/>
                <w:sz w:val="24"/>
                <w:szCs w:val="24"/>
                <w:cs/>
              </w:rPr>
              <w:t>แหล่ง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716FCDB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7EF531F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54A5E1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  <w:tr w:rsidR="002D06EB" w:rsidRPr="0020707C" w14:paraId="248130D7" w14:textId="77777777" w:rsidTr="00831F0E">
        <w:trPr>
          <w:trHeight w:val="1111"/>
        </w:trPr>
        <w:tc>
          <w:tcPr>
            <w:tcW w:w="3119" w:type="dxa"/>
            <w:vAlign w:val="center"/>
          </w:tcPr>
          <w:p w14:paraId="367EEB9E" w14:textId="77777777" w:rsidR="002D06EB" w:rsidRPr="00347EA5" w:rsidRDefault="002D06EB" w:rsidP="002D06EB">
            <w:pPr>
              <w:pStyle w:val="1"/>
              <w:spacing w:after="0" w:line="240" w:lineRule="auto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347EA5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347EA5">
              <w:rPr>
                <w:rFonts w:ascii="TH SarabunPSK" w:hAnsi="TH SarabunPSK" w:cs="TH SarabunPSK" w:hint="cs"/>
                <w:sz w:val="28"/>
                <w:cs/>
              </w:rPr>
              <w:t>การเผยแพร่ความรู้ด้านศิลปวัฒนธรรม</w:t>
            </w:r>
          </w:p>
        </w:tc>
        <w:tc>
          <w:tcPr>
            <w:tcW w:w="4678" w:type="dxa"/>
            <w:vAlign w:val="center"/>
          </w:tcPr>
          <w:p w14:paraId="3E21D980" w14:textId="77777777" w:rsidR="002D06EB" w:rsidRPr="00A97A74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59" w:type="dxa"/>
            <w:vAlign w:val="center"/>
          </w:tcPr>
          <w:p w14:paraId="33A1E548" w14:textId="1C6AD6B1" w:rsidR="002D06EB" w:rsidRPr="00347EA5" w:rsidRDefault="00347EA5" w:rsidP="00347EA5">
            <w:pPr>
              <w:pStyle w:val="1"/>
              <w:spacing w:after="0" w:line="240" w:lineRule="auto"/>
              <w:ind w:left="0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347EA5"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</w:t>
            </w:r>
            <w:r w:rsidRPr="00347EA5">
              <w:rPr>
                <w:rFonts w:ascii="TH SarabunPSK" w:hAnsi="TH SarabunPSK" w:cs="TH SarabunPSK" w:hint="cs"/>
                <w:sz w:val="24"/>
                <w:szCs w:val="24"/>
                <w:cs/>
              </w:rPr>
              <w:t>เรื่อง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64E5D691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0656997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D90BBCB" w14:textId="77777777" w:rsidR="002D06EB" w:rsidRPr="002D06EB" w:rsidRDefault="002D06EB" w:rsidP="00F42933">
            <w:pPr>
              <w:pStyle w:val="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</w:tc>
      </w:tr>
    </w:tbl>
    <w:p w14:paraId="0B3B76A2" w14:textId="77777777" w:rsidR="002D06EB" w:rsidRPr="006B5691" w:rsidRDefault="002D06EB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342E61E" w14:textId="3CB8FA16" w:rsidR="0066259D" w:rsidRDefault="00347EA5" w:rsidP="0066259D">
      <w:pPr>
        <w:pStyle w:val="1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</w:p>
    <w:p w14:paraId="207E9179" w14:textId="77777777" w:rsidR="003540B9" w:rsidRDefault="00347EA5" w:rsidP="003540B9">
      <w:pPr>
        <w:pStyle w:val="1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การจัดการแหล่งเรียนรู้ด้านศิลปวัฒนธรรม หมายถึง ทั้งที่เป็นสถานที่ และเว็บไซต์</w:t>
      </w:r>
      <w:r w:rsidR="003540B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882C864" w14:textId="3763C867" w:rsidR="0066259D" w:rsidRDefault="003540B9" w:rsidP="003540B9">
      <w:pPr>
        <w:pStyle w:val="1"/>
        <w:numPr>
          <w:ilvl w:val="0"/>
          <w:numId w:val="4"/>
        </w:num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การเผยแพร่ ถ่ายทอดความรู้ด้านศิลปวัฒนธรรม เช่น </w:t>
      </w:r>
      <w:r>
        <w:rPr>
          <w:rFonts w:ascii="TH SarabunPSK" w:hAnsi="TH SarabunPSK" w:cs="TH SarabunPSK" w:hint="cs"/>
          <w:sz w:val="32"/>
          <w:szCs w:val="32"/>
          <w:cs/>
        </w:rPr>
        <w:t>เว็บไซต์</w:t>
      </w:r>
      <w:r>
        <w:rPr>
          <w:rFonts w:ascii="TH SarabunPSK" w:hAnsi="TH SarabunPSK" w:cs="TH SarabunPSK" w:hint="cs"/>
          <w:sz w:val="32"/>
          <w:szCs w:val="32"/>
          <w:cs/>
        </w:rPr>
        <w:t>การประชุมชม สัมมนา การเรียนการสอน อบรม ตีพิมพ์ความรู้ มีการประเมินด้วยยิ่งดีครับ</w:t>
      </w:r>
      <w:bookmarkStart w:id="0" w:name="_GoBack"/>
      <w:bookmarkEnd w:id="0"/>
    </w:p>
    <w:p w14:paraId="0C4E86B7" w14:textId="77777777" w:rsidR="0066259D" w:rsidRDefault="0066259D" w:rsidP="0066259D"/>
    <w:p w14:paraId="3B92D18E" w14:textId="77777777" w:rsidR="0066259D" w:rsidRDefault="0066259D" w:rsidP="0066259D"/>
    <w:p w14:paraId="0A7DFB79" w14:textId="77777777" w:rsidR="0066259D" w:rsidRDefault="0066259D" w:rsidP="0066259D"/>
    <w:p w14:paraId="1E24FDFE" w14:textId="77777777" w:rsidR="0066259D" w:rsidRDefault="0066259D" w:rsidP="0066259D"/>
    <w:p w14:paraId="0C30B31F" w14:textId="77777777" w:rsidR="0066259D" w:rsidRDefault="0066259D" w:rsidP="0066259D"/>
    <w:p w14:paraId="4354686E" w14:textId="77777777" w:rsidR="00064A52" w:rsidRDefault="00064A52"/>
    <w:sectPr w:rsidR="00064A52" w:rsidSect="006625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42F62"/>
    <w:multiLevelType w:val="hybridMultilevel"/>
    <w:tmpl w:val="ADDA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26249"/>
    <w:multiLevelType w:val="multilevel"/>
    <w:tmpl w:val="ABD470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AAC0F54"/>
    <w:multiLevelType w:val="hybridMultilevel"/>
    <w:tmpl w:val="5B3A4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6300C"/>
    <w:multiLevelType w:val="hybridMultilevel"/>
    <w:tmpl w:val="B0424546"/>
    <w:lvl w:ilvl="0" w:tplc="3E3E6582">
      <w:start w:val="1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0" w:hanging="360"/>
      </w:pPr>
    </w:lvl>
    <w:lvl w:ilvl="2" w:tplc="0409001B" w:tentative="1">
      <w:start w:val="1"/>
      <w:numFmt w:val="lowerRoman"/>
      <w:lvlText w:val="%3."/>
      <w:lvlJc w:val="right"/>
      <w:pPr>
        <w:ind w:left="2710" w:hanging="180"/>
      </w:pPr>
    </w:lvl>
    <w:lvl w:ilvl="3" w:tplc="0409000F" w:tentative="1">
      <w:start w:val="1"/>
      <w:numFmt w:val="decimal"/>
      <w:lvlText w:val="%4."/>
      <w:lvlJc w:val="left"/>
      <w:pPr>
        <w:ind w:left="3430" w:hanging="360"/>
      </w:pPr>
    </w:lvl>
    <w:lvl w:ilvl="4" w:tplc="04090019" w:tentative="1">
      <w:start w:val="1"/>
      <w:numFmt w:val="lowerLetter"/>
      <w:lvlText w:val="%5."/>
      <w:lvlJc w:val="left"/>
      <w:pPr>
        <w:ind w:left="4150" w:hanging="360"/>
      </w:pPr>
    </w:lvl>
    <w:lvl w:ilvl="5" w:tplc="0409001B" w:tentative="1">
      <w:start w:val="1"/>
      <w:numFmt w:val="lowerRoman"/>
      <w:lvlText w:val="%6."/>
      <w:lvlJc w:val="right"/>
      <w:pPr>
        <w:ind w:left="4870" w:hanging="180"/>
      </w:pPr>
    </w:lvl>
    <w:lvl w:ilvl="6" w:tplc="0409000F" w:tentative="1">
      <w:start w:val="1"/>
      <w:numFmt w:val="decimal"/>
      <w:lvlText w:val="%7."/>
      <w:lvlJc w:val="left"/>
      <w:pPr>
        <w:ind w:left="5590" w:hanging="360"/>
      </w:pPr>
    </w:lvl>
    <w:lvl w:ilvl="7" w:tplc="04090019" w:tentative="1">
      <w:start w:val="1"/>
      <w:numFmt w:val="lowerLetter"/>
      <w:lvlText w:val="%8."/>
      <w:lvlJc w:val="left"/>
      <w:pPr>
        <w:ind w:left="6310" w:hanging="360"/>
      </w:pPr>
    </w:lvl>
    <w:lvl w:ilvl="8" w:tplc="0409001B" w:tentative="1">
      <w:start w:val="1"/>
      <w:numFmt w:val="lowerRoman"/>
      <w:lvlText w:val="%9."/>
      <w:lvlJc w:val="right"/>
      <w:pPr>
        <w:ind w:left="703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59D"/>
    <w:rsid w:val="00064A52"/>
    <w:rsid w:val="00122DE8"/>
    <w:rsid w:val="002D055F"/>
    <w:rsid w:val="002D06EB"/>
    <w:rsid w:val="00347EA5"/>
    <w:rsid w:val="003540B9"/>
    <w:rsid w:val="00515007"/>
    <w:rsid w:val="005B0F27"/>
    <w:rsid w:val="0066259D"/>
    <w:rsid w:val="00831F0E"/>
    <w:rsid w:val="00A97A74"/>
    <w:rsid w:val="00DA2A16"/>
    <w:rsid w:val="00E96FE0"/>
    <w:rsid w:val="00F6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3C97"/>
  <w15:chartTrackingRefBased/>
  <w15:docId w15:val="{349A8618-62F4-4343-A111-75273CF0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59D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ย่อหน้ารายการ1"/>
    <w:basedOn w:val="a"/>
    <w:uiPriority w:val="34"/>
    <w:qFormat/>
    <w:rsid w:val="0066259D"/>
    <w:pPr>
      <w:ind w:left="720"/>
      <w:contextualSpacing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SAIYON  CHOW-UBON</dc:creator>
  <cp:keywords/>
  <dc:description/>
  <cp:lastModifiedBy>SAIYON  CHOW-UBON</cp:lastModifiedBy>
  <cp:revision>5</cp:revision>
  <dcterms:created xsi:type="dcterms:W3CDTF">2020-10-18T14:23:00Z</dcterms:created>
  <dcterms:modified xsi:type="dcterms:W3CDTF">2020-10-19T04:53:00Z</dcterms:modified>
</cp:coreProperties>
</file>