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24F" w14:textId="77777777" w:rsidR="00982859" w:rsidRPr="00B37E0A" w:rsidRDefault="00982859" w:rsidP="009828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7E0A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49970" wp14:editId="783F070B">
                <wp:simplePos x="0" y="0"/>
                <wp:positionH relativeFrom="column">
                  <wp:posOffset>5360670</wp:posOffset>
                </wp:positionH>
                <wp:positionV relativeFrom="paragraph">
                  <wp:posOffset>-542925</wp:posOffset>
                </wp:positionV>
                <wp:extent cx="643890" cy="469265"/>
                <wp:effectExtent l="1905" t="0" r="1905" b="190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514ABA" id="สี่เหลี่ยมผืนผ้า 1" o:spid="_x0000_s1026" style="position:absolute;margin-left:422.1pt;margin-top:-42.75pt;width:50.7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" stroked="f"/>
            </w:pict>
          </mc:Fallback>
        </mc:AlternateContent>
      </w:r>
      <w:r w:rsidRPr="00B37E0A">
        <w:rPr>
          <w:rFonts w:ascii="TH SarabunPSK" w:hAnsi="TH SarabunPSK" w:cs="TH SarabunPSK"/>
          <w:b/>
          <w:bCs/>
          <w:sz w:val="40"/>
          <w:szCs w:val="40"/>
          <w:cs/>
        </w:rPr>
        <w:t xml:space="preserve">บทที่ </w:t>
      </w:r>
      <w:r w:rsidRPr="00B37E0A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535E1B9F" w14:textId="77777777" w:rsidR="00982859" w:rsidRPr="00B37E0A" w:rsidRDefault="00982859" w:rsidP="0098285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37E0A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14:paraId="5C568451" w14:textId="77777777" w:rsidR="00982859" w:rsidRPr="00B37E0A" w:rsidRDefault="00982859" w:rsidP="009828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E1F044B" w14:textId="77777777" w:rsidR="00982859" w:rsidRPr="00B37E0A" w:rsidRDefault="00982859" w:rsidP="00982859">
      <w:pPr>
        <w:rPr>
          <w:rFonts w:ascii="TH SarabunPSK" w:hAnsi="TH SarabunPSK" w:cs="TH SarabunPSK"/>
          <w:b/>
          <w:bCs/>
          <w:sz w:val="36"/>
          <w:szCs w:val="36"/>
        </w:rPr>
      </w:pPr>
      <w:r w:rsidRPr="00B37E0A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ความเป็นมาของการจัดทำ</w:t>
      </w:r>
      <w:r w:rsidR="00682384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แผนการดำเนินงานด้านศิลปวัฒนธรรม</w:t>
      </w:r>
    </w:p>
    <w:p w14:paraId="06F4AE88" w14:textId="77777777" w:rsidR="00573730" w:rsidRDefault="00982859" w:rsidP="0057373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7E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2384" w:rsidRPr="00A97E8D">
        <w:rPr>
          <w:rFonts w:ascii="TH SarabunPSK" w:hAnsi="TH SarabunPSK" w:cs="TH SarabunPSK"/>
          <w:sz w:val="32"/>
          <w:szCs w:val="32"/>
          <w:cs/>
        </w:rPr>
        <w:t>คณะ</w:t>
      </w:r>
      <w:r w:rsidR="00682384">
        <w:rPr>
          <w:rFonts w:ascii="TH SarabunPSK" w:hAnsi="TH SarabunPSK" w:cs="TH SarabunPSK" w:hint="cs"/>
          <w:sz w:val="32"/>
          <w:szCs w:val="32"/>
          <w:cs/>
        </w:rPr>
        <w:t>มนุษยศาสตร์และสังคมศาสตร์</w:t>
      </w:r>
      <w:r w:rsidR="00682384" w:rsidRPr="00A97E8D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 w:rsidR="00682384">
        <w:rPr>
          <w:rFonts w:ascii="TH SarabunPSK" w:hAnsi="TH SarabunPSK" w:cs="TH SarabunPSK" w:hint="cs"/>
          <w:sz w:val="32"/>
          <w:szCs w:val="32"/>
          <w:cs/>
        </w:rPr>
        <w:t xml:space="preserve">ราชภัฏนครราชสีมา </w:t>
      </w:r>
      <w:r w:rsidR="00682384" w:rsidRPr="00A97E8D">
        <w:rPr>
          <w:rFonts w:ascii="TH SarabunPSK" w:hAnsi="TH SarabunPSK" w:cs="TH SarabunPSK"/>
          <w:sz w:val="32"/>
          <w:szCs w:val="32"/>
          <w:cs/>
        </w:rPr>
        <w:t xml:space="preserve"> ได้ตระหนักถึงความสำคัญของการทำนุบำรุงศิลปะและวัฒนธรรม ซึ่งเป็นตัวบ่งชี้ถึงคุณภาพ วิถีชีวิต และจิตใจอันดีงานของ</w:t>
      </w:r>
      <w:r w:rsidR="00682384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682384" w:rsidRPr="00A97E8D">
        <w:rPr>
          <w:rFonts w:ascii="TH SarabunPSK" w:hAnsi="TH SarabunPSK" w:cs="TH SarabunPSK"/>
          <w:sz w:val="32"/>
          <w:szCs w:val="32"/>
          <w:cs/>
        </w:rPr>
        <w:t>และบุคลากรในคณะอันที่จะนำไปสู่การเป็นแบบอย่างที่ดีของสังคม</w:t>
      </w:r>
      <w:r w:rsidR="00771E3A">
        <w:rPr>
          <w:rFonts w:ascii="TH SarabunPSK" w:hAnsi="TH SarabunPSK" w:cs="TH SarabunPSK" w:hint="cs"/>
          <w:sz w:val="32"/>
          <w:szCs w:val="32"/>
          <w:cs/>
        </w:rPr>
        <w:t>กับทั้งสถาบันอุดมศึกษามีนโยบาย แผนงาน โครงสร้าง และการบริหารจัดการทำนุบำรุงศิลปวัฒนธรรมและความเป็นไทย ทั้งการอนุรักษ์ สืบสาน เผยแพร่ ถ่ายทอดวัฒนธรรมไทย ภูมิปัญญาท้องถิ่นตามจุดเน้นของมหาวิทยาลัย เพื่อให้เกิดความภาคภูมิใจในความเป็นไทย หรือการสร้างโอกาสและมูลค่าเพิ่มให้กับผู้เรียน ชุมชน สังคม และประเทศชาติอย่างยั่งยืน ด้วยเหตุผลดังกล่าว คณะมนุษยศาสตร์และสังคมศาสตร์ มหาวิทยาลัยราชภัฏนครราชสีมาได้ ซึ่งเป็นคณะที่มีการเรียนการสอนวิชาการศิลปะและวัฒนธรรม เหมือนภาพแห่งการดำเนินงานด้านศิลปวัฒนธรรมที่ชัดเจนในมุมมองของบรรดาศาสตร์</w:t>
      </w:r>
      <w:r w:rsidR="00A3077B"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 w:rsidR="00771E3A">
        <w:rPr>
          <w:rFonts w:ascii="TH SarabunPSK" w:hAnsi="TH SarabunPSK" w:cs="TH SarabunPSK" w:hint="cs"/>
          <w:sz w:val="32"/>
          <w:szCs w:val="32"/>
          <w:cs/>
        </w:rPr>
        <w:t>วิชาการในมหาวิทยาลัย</w:t>
      </w:r>
      <w:r w:rsidR="00476698">
        <w:rPr>
          <w:rFonts w:ascii="TH SarabunPSK" w:hAnsi="TH SarabunPSK" w:cs="TH SarabunPSK" w:hint="cs"/>
          <w:sz w:val="32"/>
          <w:szCs w:val="32"/>
          <w:cs/>
        </w:rPr>
        <w:t xml:space="preserve"> ตามปรัชญา วิสัยทัศน์ พันธกิจของการจัดการศึกษาของคณะ ที่ได้กำหนดไว้</w:t>
      </w:r>
      <w:r w:rsidR="00771E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77B">
        <w:rPr>
          <w:rFonts w:ascii="TH SarabunPSK" w:hAnsi="TH SarabunPSK" w:cs="TH SarabunPSK" w:hint="cs"/>
          <w:sz w:val="32"/>
          <w:szCs w:val="32"/>
          <w:cs/>
        </w:rPr>
        <w:t>ซึ่งแผนการดำเนินงานด้านศิลปวัฒนธรรมของคณะมนุษย์</w:t>
      </w:r>
      <w:r w:rsidR="00DA4316">
        <w:rPr>
          <w:rFonts w:ascii="TH SarabunPSK" w:hAnsi="TH SarabunPSK" w:cs="TH SarabunPSK" w:hint="cs"/>
          <w:sz w:val="32"/>
          <w:szCs w:val="32"/>
          <w:cs/>
        </w:rPr>
        <w:t xml:space="preserve"> ตามที่ได้กำหนดไว้ในแผนยุทธศาสตร์</w:t>
      </w:r>
      <w:r w:rsidR="00682384" w:rsidRPr="00A97E8D">
        <w:rPr>
          <w:rFonts w:ascii="TH SarabunPSK" w:hAnsi="TH SarabunPSK" w:cs="TH SarabunPSK"/>
          <w:sz w:val="32"/>
          <w:szCs w:val="32"/>
          <w:cs/>
        </w:rPr>
        <w:t>แผนการทำนุบำรุงศิลปวัฒนธรรมของคณะคณะ</w:t>
      </w:r>
      <w:r w:rsidR="00682384">
        <w:rPr>
          <w:rFonts w:ascii="TH SarabunPSK" w:hAnsi="TH SarabunPSK" w:cs="TH SarabunPSK" w:hint="cs"/>
          <w:sz w:val="32"/>
          <w:szCs w:val="32"/>
          <w:cs/>
        </w:rPr>
        <w:t>มนุษยศาสตร์และสังคมศาสตร์</w:t>
      </w:r>
      <w:r w:rsidR="00682384" w:rsidRPr="00A97E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069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4C069B">
        <w:rPr>
          <w:rFonts w:ascii="TH SarabunPSK" w:hAnsi="TH SarabunPSK" w:cs="TH SarabunPSK"/>
          <w:sz w:val="32"/>
          <w:szCs w:val="32"/>
        </w:rPr>
        <w:t xml:space="preserve">4 </w:t>
      </w:r>
      <w:r w:rsidR="00573730" w:rsidRPr="00B37E0A">
        <w:rPr>
          <w:rFonts w:ascii="TH SarabunPSK" w:hAnsi="TH SarabunPSK" w:cs="TH SarabunPSK"/>
          <w:sz w:val="32"/>
          <w:szCs w:val="32"/>
          <w:cs/>
        </w:rPr>
        <w:t>ว่า</w:t>
      </w:r>
      <w:r w:rsidR="00573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3730" w:rsidRPr="004C069B">
        <w:rPr>
          <w:rFonts w:ascii="TH SarabunPSK" w:hAnsi="TH SarabunPSK" w:cs="TH SarabunPSK"/>
          <w:sz w:val="32"/>
          <w:szCs w:val="32"/>
          <w:cs/>
        </w:rPr>
        <w:t xml:space="preserve">ในยุทธศาสตร์ที่ 4 </w:t>
      </w:r>
      <w:r w:rsidR="00573730" w:rsidRPr="004C069B">
        <w:rPr>
          <w:rFonts w:ascii="TH SarabunPSK" w:hAnsi="TH SarabunPSK" w:cs="TH SarabunPSK" w:hint="cs"/>
          <w:sz w:val="32"/>
          <w:szCs w:val="32"/>
          <w:cs/>
        </w:rPr>
        <w:t>ศิลปวัฒนธรรม</w:t>
      </w:r>
      <w:r w:rsidR="00573730" w:rsidRPr="00B37E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069B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573730" w:rsidRPr="00B37E0A">
        <w:rPr>
          <w:rFonts w:ascii="TH SarabunPSK" w:hAnsi="TH SarabunPSK" w:cs="TH SarabunPSK"/>
          <w:sz w:val="32"/>
          <w:szCs w:val="32"/>
          <w:cs/>
        </w:rPr>
        <w:t>เป้าประสงค์</w:t>
      </w:r>
      <w:r w:rsidR="00573730">
        <w:rPr>
          <w:rFonts w:ascii="TH SarabunPSK" w:hAnsi="TH SarabunPSK" w:cs="TH SarabunPSK" w:hint="cs"/>
          <w:sz w:val="32"/>
          <w:szCs w:val="32"/>
          <w:cs/>
        </w:rPr>
        <w:t>หรือประเด็นยุทธศาสตร์</w:t>
      </w:r>
      <w:r w:rsidR="004C069B">
        <w:rPr>
          <w:rFonts w:ascii="TH SarabunPSK" w:hAnsi="TH SarabunPSK" w:cs="TH SarabunPSK" w:hint="cs"/>
          <w:sz w:val="32"/>
          <w:szCs w:val="32"/>
          <w:cs/>
        </w:rPr>
        <w:t xml:space="preserve">หลักไว้ </w:t>
      </w:r>
      <w:r w:rsidR="004C069B">
        <w:rPr>
          <w:rFonts w:ascii="TH SarabunPSK" w:hAnsi="TH SarabunPSK" w:cs="TH SarabunPSK"/>
          <w:sz w:val="32"/>
          <w:szCs w:val="32"/>
        </w:rPr>
        <w:t xml:space="preserve">3 </w:t>
      </w:r>
      <w:r w:rsidR="004C069B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="00573730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73D83F7D" w14:textId="77777777" w:rsidR="00573730" w:rsidRDefault="00573730" w:rsidP="005737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5737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37E0A">
        <w:rPr>
          <w:rFonts w:ascii="TH SarabunPSK" w:hAnsi="TH SarabunPSK" w:cs="TH SarabunPSK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>.</w:t>
      </w:r>
      <w:r w:rsidRPr="00B37E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 ทำนุบำรุงศิลปวัฒนธรรม และความเป็นไทย</w:t>
      </w:r>
    </w:p>
    <w:p w14:paraId="4A08A56E" w14:textId="77777777" w:rsidR="00573730" w:rsidRDefault="00573730" w:rsidP="005737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B37E0A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B37E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การบูรณาการงานด้านศิลปวัฒนธรรมกับการเรียนการสอน การวิจัยและการบริการวิชาการ </w:t>
      </w:r>
    </w:p>
    <w:p w14:paraId="48BF5317" w14:textId="77777777" w:rsidR="00573730" w:rsidRPr="00573730" w:rsidRDefault="00573730" w:rsidP="005737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B37E0A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การพัฒนาแหล่งเรียนรู้และถ่ายทอดความรู้ความรู้ทางด้านศิลปวัฒนธรรม</w:t>
      </w:r>
    </w:p>
    <w:p w14:paraId="6EE362EF" w14:textId="77777777" w:rsidR="00573730" w:rsidRPr="00A97E8D" w:rsidRDefault="00573730" w:rsidP="005737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97E8D">
        <w:rPr>
          <w:rFonts w:ascii="TH SarabunPSK" w:hAnsi="TH SarabunPSK" w:cs="TH SarabunPSK"/>
          <w:sz w:val="32"/>
          <w:szCs w:val="32"/>
          <w:cs/>
        </w:rPr>
        <w:t>ซึ่งการจัดโครงการทำนุบำรุงและศิลปะและวัฒนธรรมดังที่กล่าวมาข้างต้น จะเน้น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A97E8D">
        <w:rPr>
          <w:rFonts w:ascii="TH SarabunPSK" w:hAnsi="TH SarabunPSK" w:cs="TH SarabunPSK"/>
          <w:sz w:val="32"/>
          <w:szCs w:val="32"/>
          <w:cs/>
        </w:rPr>
        <w:t xml:space="preserve">และบุคลากรเข้ามามีส่วนร่วมในการจัดโครงการ/กิจกรรม โดยใช้หลักการของ </w:t>
      </w:r>
      <w:r w:rsidRPr="00A97E8D">
        <w:rPr>
          <w:rFonts w:ascii="TH SarabunPSK" w:hAnsi="TH SarabunPSK" w:cs="TH SarabunPSK"/>
          <w:sz w:val="32"/>
          <w:szCs w:val="32"/>
        </w:rPr>
        <w:t>PDCA</w:t>
      </w:r>
      <w:r w:rsidRPr="00A97E8D">
        <w:rPr>
          <w:rFonts w:ascii="TH SarabunPSK" w:hAnsi="TH SarabunPSK" w:cs="TH SarabunPSK"/>
          <w:sz w:val="32"/>
          <w:szCs w:val="32"/>
          <w:cs/>
        </w:rPr>
        <w:t xml:space="preserve"> ในการดำเนินการ  </w:t>
      </w:r>
    </w:p>
    <w:p w14:paraId="245752E7" w14:textId="77777777" w:rsidR="004C069B" w:rsidRDefault="004C069B" w:rsidP="0057373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11FEBCD" w14:textId="77777777" w:rsidR="00982859" w:rsidRDefault="004C069B" w:rsidP="0057373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069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วัตถุประสงค์ของการทำแผน</w:t>
      </w:r>
    </w:p>
    <w:p w14:paraId="30A5DDFB" w14:textId="77777777" w:rsidR="004C069B" w:rsidRPr="006D7A12" w:rsidRDefault="004C069B" w:rsidP="004C069B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D7A12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เพื่อให้การดำเนินงานด้านศิลปวัฒนธรรมเป็นไป</w:t>
      </w:r>
      <w:r w:rsidR="006D7A12" w:rsidRPr="006D7A12">
        <w:rPr>
          <w:rFonts w:ascii="TH SarabunPSK" w:hAnsi="TH SarabunPSK" w:cs="TH SarabunPSK" w:hint="cs"/>
          <w:sz w:val="32"/>
          <w:szCs w:val="32"/>
          <w:cs/>
        </w:rPr>
        <w:t>บรรลุวัตถุประสงค์ตามนโยบาย และแผนยุทธศาสตร์</w:t>
      </w:r>
      <w:r w:rsidR="006D7A12">
        <w:rPr>
          <w:rFonts w:ascii="TH SarabunPSK" w:hAnsi="TH SarabunPSK" w:cs="TH SarabunPSK" w:hint="cs"/>
          <w:sz w:val="32"/>
          <w:szCs w:val="32"/>
          <w:cs/>
        </w:rPr>
        <w:t>ทั้งของคณะและมหาวิทยาลัย</w:t>
      </w:r>
    </w:p>
    <w:p w14:paraId="6641BD19" w14:textId="77777777" w:rsidR="006D7A12" w:rsidRDefault="006D7A12" w:rsidP="004C069B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D7A12">
        <w:rPr>
          <w:rFonts w:ascii="TH SarabunPSK" w:hAnsi="TH SarabunPSK" w:cs="TH SarabunPSK" w:hint="cs"/>
          <w:sz w:val="32"/>
          <w:szCs w:val="32"/>
          <w:cs/>
        </w:rPr>
        <w:t>เพื่อเป็นการส่งเสริมสนับสนุน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การอนุรักษ์</w:t>
      </w:r>
      <w:r w:rsidRPr="006D7A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การทำนุบำรุงศิลปวัฒนธรม ขนบธรรมเนียมประเพณี </w:t>
      </w:r>
      <w:r w:rsidRPr="006D7A12">
        <w:rPr>
          <w:rFonts w:ascii="TH SarabunPSK" w:hAnsi="TH SarabunPSK" w:cs="TH SarabunPSK" w:hint="cs"/>
          <w:sz w:val="32"/>
          <w:szCs w:val="32"/>
          <w:cs/>
        </w:rPr>
        <w:t>และความเป็นไทยแก่บุคลากรและนักศึกษาของคณะ</w:t>
      </w:r>
    </w:p>
    <w:p w14:paraId="03005CE6" w14:textId="77777777" w:rsidR="006D7A12" w:rsidRDefault="006D7A12" w:rsidP="004C069B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เพื่อเป็นการบูรณาการงานด้านศิลปวัฒนธรรมสู่การเรียนการสอน การวิจัยและการบริการวิการสู่ท้องถิ่นและสาธารณะ</w:t>
      </w:r>
    </w:p>
    <w:p w14:paraId="3FF89DD9" w14:textId="77777777" w:rsidR="004C069B" w:rsidRPr="00CF515E" w:rsidRDefault="006D7A12" w:rsidP="00573730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เพื่อเป็นการดำเนินงาน สร้างสรรค์</w:t>
      </w:r>
      <w:r w:rsidR="009C757B">
        <w:rPr>
          <w:rFonts w:ascii="TH SarabunPSK" w:hAnsi="TH SarabunPSK" w:cs="TH SarabunPSK" w:hint="cs"/>
          <w:sz w:val="32"/>
          <w:szCs w:val="32"/>
          <w:cs/>
        </w:rPr>
        <w:t xml:space="preserve"> แหล่งเรียนรู้ และถ่ายทอดความรู้ด้านศิลปวัฒนธรรมสู่สาธารณะ</w:t>
      </w:r>
    </w:p>
    <w:p w14:paraId="3FCC73D0" w14:textId="77777777" w:rsidR="004C069B" w:rsidRDefault="004C069B" w:rsidP="004C069B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7277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2183C536" w14:textId="74777503" w:rsidR="00EC1DEF" w:rsidRDefault="008F2F04" w:rsidP="00EC1DEF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069B">
        <w:rPr>
          <w:rFonts w:ascii="TH SarabunPSK" w:hAnsi="TH SarabunPSK" w:cs="TH SarabunPSK" w:hint="cs"/>
          <w:sz w:val="32"/>
          <w:szCs w:val="32"/>
          <w:cs/>
        </w:rPr>
        <w:t>1.</w:t>
      </w:r>
      <w:r w:rsidR="00EC1DEF">
        <w:rPr>
          <w:rFonts w:ascii="TH SarabunPSK" w:hAnsi="TH SarabunPSK" w:cs="TH SarabunPSK" w:hint="cs"/>
          <w:sz w:val="32"/>
          <w:szCs w:val="32"/>
          <w:cs/>
        </w:rPr>
        <w:t xml:space="preserve"> มีการดำเนินงานด้านศิลปวัฒนธรรมอย่างเป็นรูปแบบที่จัดเจนบรรลุวัตถุประสงค์ตามแผนนโยบาย</w:t>
      </w:r>
    </w:p>
    <w:p w14:paraId="57316981" w14:textId="597592CE" w:rsidR="00EC1DEF" w:rsidRDefault="008F2F04" w:rsidP="00EC1DEF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4C069B">
        <w:rPr>
          <w:rFonts w:ascii="TH SarabunPSK" w:hAnsi="TH SarabunPSK" w:cs="TH SarabunPSK"/>
          <w:sz w:val="32"/>
          <w:szCs w:val="32"/>
        </w:rPr>
        <w:t>2.</w:t>
      </w:r>
      <w:r w:rsidR="004C06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1DEF">
        <w:rPr>
          <w:rFonts w:ascii="TH SarabunPSK" w:hAnsi="TH SarabunPSK" w:cs="TH SarabunPSK" w:hint="cs"/>
          <w:sz w:val="32"/>
          <w:szCs w:val="32"/>
          <w:cs/>
        </w:rPr>
        <w:t>บุคลากรและนักศึกษาของคณะได้ส่งเสริม อนุรักษ์ทำนุบำรุงศิลปวัฒนธรรมและความเป็นไทย</w:t>
      </w:r>
    </w:p>
    <w:p w14:paraId="1DA95F3E" w14:textId="72DEF113" w:rsidR="00EC1DEF" w:rsidRDefault="008F2F04" w:rsidP="00EC1DEF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EC1DEF">
        <w:rPr>
          <w:rFonts w:ascii="TH SarabunPSK" w:hAnsi="TH SarabunPSK" w:cs="TH SarabunPSK"/>
          <w:sz w:val="32"/>
          <w:szCs w:val="32"/>
        </w:rPr>
        <w:t xml:space="preserve">3. </w:t>
      </w:r>
      <w:r w:rsidR="00EC1DEF">
        <w:rPr>
          <w:rFonts w:ascii="TH SarabunPSK" w:hAnsi="TH SarabunPSK" w:cs="TH SarabunPSK" w:hint="cs"/>
          <w:sz w:val="32"/>
          <w:szCs w:val="32"/>
          <w:cs/>
        </w:rPr>
        <w:t>มีโครงการ/</w:t>
      </w:r>
      <w:r w:rsidR="0013006C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EC1DE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3006C">
        <w:rPr>
          <w:rFonts w:ascii="TH SarabunPSK" w:hAnsi="TH SarabunPSK" w:cs="TH SarabunPSK" w:hint="cs"/>
          <w:sz w:val="32"/>
          <w:szCs w:val="32"/>
          <w:cs/>
        </w:rPr>
        <w:t xml:space="preserve">พัฒนาความรู้ </w:t>
      </w:r>
      <w:r w:rsidR="004C069B">
        <w:rPr>
          <w:rFonts w:ascii="TH SarabunPSK" w:hAnsi="TH SarabunPSK" w:cs="TH SarabunPSK" w:hint="cs"/>
          <w:sz w:val="32"/>
          <w:szCs w:val="32"/>
          <w:cs/>
        </w:rPr>
        <w:t>การบูรณาการในการพัฒนาร่วมกันระหว่างหลักสูตรวิชา และหน่วยงานต่าง</w:t>
      </w:r>
      <w:r w:rsidR="006D7A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69B">
        <w:rPr>
          <w:rFonts w:ascii="TH SarabunPSK" w:hAnsi="TH SarabunPSK" w:cs="TH SarabunPSK" w:hint="cs"/>
          <w:sz w:val="32"/>
          <w:szCs w:val="32"/>
          <w:cs/>
        </w:rPr>
        <w:t>ๆ ทั้งภายในและภายนอกมหาวิทยาลัย</w:t>
      </w:r>
    </w:p>
    <w:p w14:paraId="05B79E26" w14:textId="5D8BBEF9" w:rsidR="00EC1DEF" w:rsidRDefault="008F2F04" w:rsidP="00EC1DEF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EC1DEF">
        <w:rPr>
          <w:rFonts w:ascii="TH SarabunPSK" w:hAnsi="TH SarabunPSK" w:cs="TH SarabunPSK"/>
          <w:sz w:val="32"/>
          <w:szCs w:val="32"/>
        </w:rPr>
        <w:t xml:space="preserve">5. </w:t>
      </w:r>
      <w:r w:rsidR="00EC1DEF">
        <w:rPr>
          <w:rFonts w:ascii="TH SarabunPSK" w:hAnsi="TH SarabunPSK" w:cs="TH SarabunPSK" w:hint="cs"/>
          <w:sz w:val="32"/>
          <w:szCs w:val="32"/>
          <w:cs/>
        </w:rPr>
        <w:t>อาจารย์และนักศึกษามีส่วนร่วมในการทำนุบำรุงศิลปวัฒนธรรม ได้รับประสบการณ์จากการเรียนรู้และงมือปฏิบัติด้วยตนเอง</w:t>
      </w:r>
    </w:p>
    <w:p w14:paraId="703ADC5D" w14:textId="552A304C" w:rsidR="00EC1DEF" w:rsidRDefault="008F2F04" w:rsidP="00EC1DEF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C1DEF">
        <w:rPr>
          <w:rFonts w:ascii="TH SarabunPSK" w:hAnsi="TH SarabunPSK" w:cs="TH SarabunPSK"/>
          <w:sz w:val="32"/>
          <w:szCs w:val="32"/>
        </w:rPr>
        <w:t xml:space="preserve">4. </w:t>
      </w:r>
      <w:r w:rsidR="00EC1DEF">
        <w:rPr>
          <w:rFonts w:ascii="TH SarabunPSK" w:hAnsi="TH SarabunPSK" w:cs="TH SarabunPSK" w:hint="cs"/>
          <w:sz w:val="32"/>
          <w:szCs w:val="32"/>
          <w:cs/>
        </w:rPr>
        <w:t>เกิดแหล่งเรียนรู้ สร้างสรรค์ผลงานด้านศิลปวัฒนธรรม ถ่ายทอดสู่ท้องถิ่นและสาธารณชนอย่างเป็นรูปธรรม</w:t>
      </w:r>
    </w:p>
    <w:p w14:paraId="1D24BD58" w14:textId="77777777" w:rsidR="00CF515E" w:rsidRDefault="00CF515E" w:rsidP="00CF515E">
      <w:pPr>
        <w:tabs>
          <w:tab w:val="left" w:pos="36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25809FA1" w14:textId="77777777" w:rsidR="00476698" w:rsidRPr="00761420" w:rsidRDefault="00476698" w:rsidP="00CF515E">
      <w:pPr>
        <w:tabs>
          <w:tab w:val="left" w:pos="360"/>
        </w:tabs>
        <w:spacing w:after="0" w:line="240" w:lineRule="auto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  <w:lang w:eastAsia="zh-CN"/>
        </w:rPr>
        <w:t>ปรัชญา</w:t>
      </w:r>
      <w:r w:rsidRPr="00761420"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  <w:t xml:space="preserve">  </w:t>
      </w:r>
      <w:r w:rsidRPr="00761420"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  <w:lang w:eastAsia="zh-CN"/>
        </w:rPr>
        <w:t xml:space="preserve">วิสัยทัศน์  พันธกิจ  วัตถุประสงค์ </w:t>
      </w:r>
    </w:p>
    <w:p w14:paraId="5278A1FA" w14:textId="77777777" w:rsidR="00476698" w:rsidRPr="00761420" w:rsidRDefault="00476698" w:rsidP="00476698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>S  : Specialized  Ability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มีความสามารถทางวิชาชีพเฉพาะทาง</w:t>
      </w:r>
    </w:p>
    <w:p w14:paraId="78EAE063" w14:textId="77777777" w:rsidR="00476698" w:rsidRPr="00761420" w:rsidRDefault="00476698" w:rsidP="00476698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M : Morality 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มีคุณธรรมจริยธรรม</w:t>
      </w:r>
    </w:p>
    <w:p w14:paraId="65AF3DBC" w14:textId="77777777" w:rsidR="00476698" w:rsidRPr="00761420" w:rsidRDefault="00476698" w:rsidP="00476698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I  : Intelligence 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มีความเป็นเลิศทางวิชาการ</w:t>
      </w:r>
    </w:p>
    <w:p w14:paraId="0EE0343C" w14:textId="77777777" w:rsidR="00476698" w:rsidRPr="00761420" w:rsidRDefault="00476698" w:rsidP="00476698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L: Life  Long  Learning 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มีการเรียนรู้ตลอดชีวิต</w:t>
      </w:r>
    </w:p>
    <w:p w14:paraId="4A409A98" w14:textId="77777777" w:rsidR="00476698" w:rsidRDefault="00476698" w:rsidP="00476698">
      <w:pPr>
        <w:spacing w:after="0" w:line="240" w:lineRule="auto"/>
        <w:ind w:firstLine="72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>E: Emotional Quotient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  <w:t xml:space="preserve"> </w:t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มีวุฒิภาวะทางอารมณ์</w:t>
      </w:r>
    </w:p>
    <w:p w14:paraId="2B7786EC" w14:textId="77777777" w:rsidR="00476698" w:rsidRDefault="00476698" w:rsidP="00476698">
      <w:pPr>
        <w:spacing w:after="0" w:line="240" w:lineRule="auto"/>
        <w:ind w:firstLine="72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78EB145C" w14:textId="77777777" w:rsidR="00476698" w:rsidRPr="00761420" w:rsidRDefault="00476698" w:rsidP="00476698">
      <w:pPr>
        <w:keepNext/>
        <w:spacing w:after="0" w:line="240" w:lineRule="auto"/>
        <w:ind w:firstLine="720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614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ปรัชญา</w:t>
      </w:r>
    </w:p>
    <w:p w14:paraId="6D79120B" w14:textId="77777777" w:rsidR="00476698" w:rsidRPr="00761420" w:rsidRDefault="00476698" w:rsidP="00476698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สร้างคุณค่าความเป็นมนุษย์เพื่อความเจริญสูงสุดของสังคม</w:t>
      </w:r>
    </w:p>
    <w:p w14:paraId="58B61D51" w14:textId="77777777" w:rsidR="00476698" w:rsidRPr="00761420" w:rsidRDefault="00476698" w:rsidP="00476698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  <w:t xml:space="preserve">Create  the  worthy  human – being  for  the  utmost  social  civilization </w:t>
      </w:r>
    </w:p>
    <w:p w14:paraId="5D8F86DD" w14:textId="77777777" w:rsidR="00476698" w:rsidRDefault="00476698" w:rsidP="00476698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</w:p>
    <w:p w14:paraId="6635AF57" w14:textId="77777777" w:rsidR="00476698" w:rsidRPr="00761420" w:rsidRDefault="00476698" w:rsidP="00476698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        </w:t>
      </w:r>
      <w:r w:rsidRPr="0076142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วิสัยทัศน์</w:t>
      </w:r>
    </w:p>
    <w:p w14:paraId="34947B64" w14:textId="0ECC36F9" w:rsidR="00476698" w:rsidRDefault="00FB3A9B" w:rsidP="00476698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เป็นแหล่งพึ่งพาทางวิชาการของท้องถิ่นด้านมนุษยศาสตร์และสังคมศาสตร์</w:t>
      </w:r>
    </w:p>
    <w:p w14:paraId="3F4E7C8D" w14:textId="77777777" w:rsidR="00476698" w:rsidRDefault="00476698" w:rsidP="00476698">
      <w:pPr>
        <w:keepNext/>
        <w:spacing w:after="0" w:line="240" w:lineRule="auto"/>
        <w:ind w:firstLine="720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10D032A" w14:textId="77777777" w:rsidR="00476698" w:rsidRPr="00761420" w:rsidRDefault="00476698" w:rsidP="00476698">
      <w:pPr>
        <w:keepNext/>
        <w:spacing w:after="0" w:line="240" w:lineRule="auto"/>
        <w:ind w:firstLine="720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614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พันธกิจ</w:t>
      </w:r>
    </w:p>
    <w:p w14:paraId="2B3F4936" w14:textId="0F354834" w:rsidR="00476698" w:rsidRDefault="00FB3A9B" w:rsidP="00476698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1. ผลิตบัณฑิตสาขามนุษศาสตร์และสังคมศาสตร์ให้มีความรู้ทั้งด้านทฤษฎีและปฏิบัติ  </w:t>
      </w:r>
    </w:p>
    <w:p w14:paraId="35E8661F" w14:textId="503753EF" w:rsidR="00476698" w:rsidRDefault="00FB3A9B" w:rsidP="00476698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2. น</w:t>
      </w:r>
      <w:r w:rsidR="0047669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วิชาการไปพัฒนาท้องถิ่นให้เจริญก้าวหน้า  </w:t>
      </w:r>
    </w:p>
    <w:p w14:paraId="2FA2945F" w14:textId="569EB6E8" w:rsidR="00476698" w:rsidRDefault="00FB3A9B" w:rsidP="00476698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3. วิจัยเพื่อพัฒนาการเรียนการสอน พัฒนาคณะ สถาบัน ท้องถิ่น สังคมและประเทศชาติ  </w:t>
      </w:r>
    </w:p>
    <w:p w14:paraId="0B22C393" w14:textId="5CAA62AD" w:rsidR="00476698" w:rsidRDefault="00FB3A9B" w:rsidP="00476698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4. ให้บริการทางวิชาการแก่สังคม  </w:t>
      </w:r>
    </w:p>
    <w:p w14:paraId="4FB5A7AE" w14:textId="374DABE4" w:rsidR="00476698" w:rsidRDefault="00FB3A9B" w:rsidP="00476698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5. ท</w:t>
      </w:r>
      <w:r w:rsidR="0047669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นุบ</w:t>
      </w:r>
      <w:r w:rsidR="0047669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476698"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รุงส่งเสริมศิลปวัฒนธรรมไทยและภูมิปัญญาท้องถิ่น</w:t>
      </w:r>
    </w:p>
    <w:p w14:paraId="39C81AFA" w14:textId="4CBFB7CB" w:rsidR="00097F8A" w:rsidRDefault="00097F8A" w:rsidP="00476698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53DD9394" w14:textId="77777777" w:rsidR="007106FE" w:rsidRDefault="007106FE" w:rsidP="00476698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76736815" w14:textId="77777777" w:rsidR="007106FE" w:rsidRDefault="007106FE" w:rsidP="00476698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3E502E6B" w14:textId="77777777" w:rsidR="00097F8A" w:rsidRDefault="00097F8A" w:rsidP="00097F8A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50A5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แผนยุทธศาสตร์คณะมนุษยศาสตร์และสังคมศาสตร์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 พ.ศ. </w:t>
      </w:r>
      <w:r>
        <w:rPr>
          <w:rFonts w:ascii="TH SarabunPSK" w:hAnsi="TH SarabunPSK" w:cs="TH SarabunPSK"/>
          <w:b/>
          <w:bCs/>
          <w:sz w:val="36"/>
          <w:szCs w:val="36"/>
        </w:rPr>
        <w:t>2562 – 2566</w:t>
      </w:r>
    </w:p>
    <w:p w14:paraId="2511A380" w14:textId="77777777" w:rsidR="00097F8A" w:rsidRPr="00E56B72" w:rsidRDefault="00097F8A" w:rsidP="00097F8A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</w:t>
      </w:r>
      <w:r w:rsidRPr="00E56B72">
        <w:rPr>
          <w:rFonts w:ascii="TH SarabunPSK" w:hAnsi="TH SarabunPSK" w:cs="TH SarabunPSK" w:hint="cs"/>
          <w:sz w:val="36"/>
          <w:szCs w:val="36"/>
          <w:cs/>
        </w:rPr>
        <w:t xml:space="preserve">แผนยุทธศาสตร์คณะมนุษยศาสตร์และสังคมศาสตร์ ปี พ.ศ. </w:t>
      </w:r>
      <w:r w:rsidRPr="00E56B72">
        <w:rPr>
          <w:rFonts w:ascii="TH SarabunPSK" w:hAnsi="TH SarabunPSK" w:cs="TH SarabunPSK"/>
          <w:sz w:val="36"/>
          <w:szCs w:val="36"/>
        </w:rPr>
        <w:t xml:space="preserve">2562 </w:t>
      </w:r>
      <w:r w:rsidRPr="00E56B72">
        <w:rPr>
          <w:rFonts w:ascii="TH SarabunPSK" w:hAnsi="TH SarabunPSK" w:cs="TH SarabunPSK"/>
          <w:sz w:val="36"/>
          <w:szCs w:val="36"/>
          <w:cs/>
        </w:rPr>
        <w:t>–</w:t>
      </w:r>
      <w:r w:rsidRPr="00E56B7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56B72">
        <w:rPr>
          <w:rFonts w:ascii="TH SarabunPSK" w:hAnsi="TH SarabunPSK" w:cs="TH SarabunPSK"/>
          <w:sz w:val="36"/>
          <w:szCs w:val="36"/>
        </w:rPr>
        <w:t xml:space="preserve">2566 </w:t>
      </w:r>
      <w:r w:rsidRPr="00E56B72">
        <w:rPr>
          <w:rFonts w:ascii="TH SarabunPSK" w:hAnsi="TH SarabunPSK" w:cs="TH SarabunPSK" w:hint="cs"/>
          <w:sz w:val="36"/>
          <w:szCs w:val="36"/>
          <w:cs/>
        </w:rPr>
        <w:t xml:space="preserve">ได้กำหนดแผนยุทธศาสตร์ </w:t>
      </w:r>
      <w:r w:rsidRPr="00E56B72">
        <w:rPr>
          <w:rFonts w:ascii="TH SarabunPSK" w:hAnsi="TH SarabunPSK" w:cs="TH SarabunPSK"/>
          <w:sz w:val="36"/>
          <w:szCs w:val="36"/>
        </w:rPr>
        <w:t xml:space="preserve">4 </w:t>
      </w:r>
      <w:r w:rsidRPr="00E56B72">
        <w:rPr>
          <w:rFonts w:ascii="TH SarabunPSK" w:hAnsi="TH SarabunPSK" w:cs="TH SarabunPSK" w:hint="cs"/>
          <w:sz w:val="36"/>
          <w:szCs w:val="36"/>
          <w:cs/>
        </w:rPr>
        <w:t>ยุทธศาสตร์ คือ</w:t>
      </w:r>
    </w:p>
    <w:p w14:paraId="30BA3D2B" w14:textId="77777777" w:rsidR="00097F8A" w:rsidRDefault="00097F8A" w:rsidP="00097F8A">
      <w:pPr>
        <w:pStyle w:val="a4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Pr="00E56B72">
        <w:rPr>
          <w:rFonts w:ascii="TH SarabunPSK" w:hAnsi="TH SarabunPSK" w:cs="TH SarabunPSK"/>
          <w:sz w:val="32"/>
          <w:szCs w:val="32"/>
        </w:rPr>
        <w:t>1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B72">
        <w:rPr>
          <w:rFonts w:ascii="TH SarabunPSK" w:hAnsi="TH SarabunPSK" w:cs="TH SarabunPSK"/>
          <w:sz w:val="32"/>
          <w:szCs w:val="32"/>
        </w:rPr>
        <w:t xml:space="preserve">: 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การพัฒนาท้องถิ่น </w:t>
      </w:r>
    </w:p>
    <w:p w14:paraId="73C96206" w14:textId="77777777" w:rsidR="00097F8A" w:rsidRDefault="00097F8A" w:rsidP="00097F8A">
      <w:pPr>
        <w:pStyle w:val="a4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Pr="00E56B72">
        <w:rPr>
          <w:rFonts w:ascii="TH SarabunPSK" w:hAnsi="TH SarabunPSK" w:cs="TH SarabunPSK"/>
          <w:sz w:val="32"/>
          <w:szCs w:val="32"/>
        </w:rPr>
        <w:t>2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B72">
        <w:rPr>
          <w:rFonts w:ascii="TH SarabunPSK" w:hAnsi="TH SarabunPSK" w:cs="TH SarabunPSK"/>
          <w:sz w:val="32"/>
          <w:szCs w:val="32"/>
        </w:rPr>
        <w:t xml:space="preserve">: </w:t>
      </w:r>
      <w:r w:rsidRPr="00E56B72">
        <w:rPr>
          <w:rFonts w:ascii="TH SarabunPSK" w:hAnsi="TH SarabunPSK" w:cs="TH SarabunPSK" w:hint="cs"/>
          <w:sz w:val="32"/>
          <w:szCs w:val="32"/>
          <w:cs/>
        </w:rPr>
        <w:t>การผลิตบัณฑิต</w:t>
      </w:r>
    </w:p>
    <w:p w14:paraId="0FC2845B" w14:textId="77777777" w:rsidR="00097F8A" w:rsidRDefault="00097F8A" w:rsidP="00097F8A">
      <w:pPr>
        <w:pStyle w:val="a4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Pr="00E56B72">
        <w:rPr>
          <w:rFonts w:ascii="TH SarabunPSK" w:hAnsi="TH SarabunPSK" w:cs="TH SarabunPSK"/>
          <w:sz w:val="32"/>
          <w:szCs w:val="32"/>
        </w:rPr>
        <w:t>3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B72">
        <w:rPr>
          <w:rFonts w:ascii="TH SarabunPSK" w:hAnsi="TH SarabunPSK" w:cs="TH SarabunPSK"/>
          <w:sz w:val="32"/>
          <w:szCs w:val="32"/>
        </w:rPr>
        <w:t xml:space="preserve">: </w:t>
      </w:r>
      <w:r w:rsidRPr="00E56B72">
        <w:rPr>
          <w:rFonts w:ascii="TH SarabunPSK" w:hAnsi="TH SarabunPSK" w:cs="TH SarabunPSK" w:hint="cs"/>
          <w:sz w:val="32"/>
          <w:szCs w:val="32"/>
          <w:cs/>
        </w:rPr>
        <w:t>ศิลปวัฒนธรรม</w:t>
      </w:r>
    </w:p>
    <w:p w14:paraId="345C5A6C" w14:textId="77777777" w:rsidR="00097F8A" w:rsidRDefault="00097F8A" w:rsidP="00097F8A">
      <w:pPr>
        <w:pStyle w:val="a4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Pr="00E56B72">
        <w:rPr>
          <w:rFonts w:ascii="TH SarabunPSK" w:hAnsi="TH SarabunPSK" w:cs="TH SarabunPSK"/>
          <w:sz w:val="32"/>
          <w:szCs w:val="32"/>
        </w:rPr>
        <w:t>4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B72">
        <w:rPr>
          <w:rFonts w:ascii="TH SarabunPSK" w:hAnsi="TH SarabunPSK" w:cs="TH SarabunPSK"/>
          <w:sz w:val="32"/>
          <w:szCs w:val="32"/>
        </w:rPr>
        <w:t xml:space="preserve">: </w:t>
      </w:r>
      <w:r w:rsidRPr="00E56B72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</w:p>
    <w:p w14:paraId="5605A006" w14:textId="77777777" w:rsidR="00097F8A" w:rsidRPr="00097F8A" w:rsidRDefault="00097F8A" w:rsidP="00097F8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097F8A">
        <w:rPr>
          <w:rFonts w:ascii="TH SarabunPSK" w:hAnsi="TH SarabunPSK" w:cs="TH SarabunPSK" w:hint="cs"/>
          <w:sz w:val="16"/>
          <w:szCs w:val="16"/>
          <w:cs/>
        </w:rPr>
        <w:t xml:space="preserve">  </w:t>
      </w:r>
    </w:p>
    <w:p w14:paraId="30D8E843" w14:textId="77777777" w:rsidR="00097F8A" w:rsidRPr="00E56B72" w:rsidRDefault="00097F8A" w:rsidP="00097F8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56B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แผนยุทธศาสตร์ที่ </w:t>
      </w:r>
      <w:r w:rsidRPr="00E56B7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E56B72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ด้านศิลปวัฒนธรรม</w:t>
      </w:r>
    </w:p>
    <w:p w14:paraId="0C532344" w14:textId="77777777" w:rsidR="00097F8A" w:rsidRPr="00F1471E" w:rsidRDefault="00097F8A" w:rsidP="00097F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                แผนยุทธศาสตร์ด้านศิลปวัฒนธรรม คณะมนุษยศาสตร์และสังคมศาสตร์ ปี พ.ศ </w:t>
      </w:r>
      <w:r w:rsidRPr="00F1471E">
        <w:rPr>
          <w:rFonts w:ascii="TH SarabunPSK" w:hAnsi="TH SarabunPSK" w:cs="TH SarabunPSK"/>
          <w:sz w:val="32"/>
          <w:szCs w:val="32"/>
        </w:rPr>
        <w:t xml:space="preserve">2563 </w:t>
      </w:r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ได้กำหนดประเด็นยุทธศาสตร์หรือกลยุทธ์ในการดำเนินงานด้านศิลปวัฒนธรรม ไว้ </w:t>
      </w:r>
      <w:r w:rsidRPr="00F1471E">
        <w:rPr>
          <w:rFonts w:ascii="TH SarabunPSK" w:hAnsi="TH SarabunPSK" w:cs="TH SarabunPSK"/>
          <w:sz w:val="32"/>
          <w:szCs w:val="32"/>
        </w:rPr>
        <w:t xml:space="preserve">3 </w:t>
      </w:r>
      <w:r w:rsidRPr="00F1471E">
        <w:rPr>
          <w:rFonts w:ascii="TH SarabunPSK" w:hAnsi="TH SarabunPSK" w:cs="TH SarabunPSK" w:hint="cs"/>
          <w:sz w:val="32"/>
          <w:szCs w:val="32"/>
          <w:cs/>
        </w:rPr>
        <w:t>ประเด็น คือ</w:t>
      </w:r>
    </w:p>
    <w:p w14:paraId="6C7CA1C5" w14:textId="77777777" w:rsidR="00097F8A" w:rsidRPr="00F1471E" w:rsidRDefault="00097F8A" w:rsidP="00097F8A">
      <w:pPr>
        <w:pStyle w:val="a4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52110281"/>
      <w:r w:rsidRPr="00F1471E">
        <w:rPr>
          <w:rFonts w:ascii="TH SarabunPSK" w:hAnsi="TH SarabunPSK" w:cs="TH SarabunPSK"/>
          <w:sz w:val="32"/>
          <w:szCs w:val="32"/>
          <w:cs/>
        </w:rPr>
        <w:t>การ</w:t>
      </w:r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ส่งเสริม ทำนุบำรุง </w:t>
      </w:r>
      <w:r w:rsidRPr="00F1471E">
        <w:rPr>
          <w:rFonts w:ascii="TH SarabunPSK" w:hAnsi="TH SarabunPSK" w:cs="TH SarabunPSK"/>
          <w:sz w:val="32"/>
          <w:szCs w:val="32"/>
          <w:cs/>
        </w:rPr>
        <w:t>อนุรักษ์ศิลปวัฒนธรรม</w:t>
      </w:r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1471E">
        <w:rPr>
          <w:rFonts w:ascii="TH SarabunPSK" w:hAnsi="TH SarabunPSK" w:cs="TH SarabunPSK"/>
          <w:sz w:val="32"/>
          <w:szCs w:val="32"/>
          <w:cs/>
        </w:rPr>
        <w:t>ความเป็นไทย</w:t>
      </w:r>
    </w:p>
    <w:bookmarkEnd w:id="0"/>
    <w:p w14:paraId="0456FA02" w14:textId="77777777" w:rsidR="00097F8A" w:rsidRPr="00F1471E" w:rsidRDefault="00097F8A" w:rsidP="00097F8A">
      <w:pPr>
        <w:pStyle w:val="a4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1471E">
        <w:rPr>
          <w:rFonts w:ascii="TH SarabunPSK" w:hAnsi="TH SarabunPSK" w:cs="TH SarabunPSK"/>
          <w:sz w:val="32"/>
          <w:szCs w:val="32"/>
          <w:cs/>
        </w:rPr>
        <w:t>การบูรณาการงานด้านศิลปะและวัฒนธรรมเพื่อการเรียนการสอน การวิจัยและการบริการวิชากา</w:t>
      </w:r>
      <w:r w:rsidRPr="00F1471E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17C1C086" w14:textId="77777777" w:rsidR="00097F8A" w:rsidRPr="00F1471E" w:rsidRDefault="00097F8A" w:rsidP="00097F8A">
      <w:pPr>
        <w:pStyle w:val="a4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471E">
        <w:rPr>
          <w:rFonts w:ascii="TH SarabunPSK" w:hAnsi="TH SarabunPSK" w:cs="TH SarabunPSK" w:hint="cs"/>
          <w:sz w:val="32"/>
          <w:szCs w:val="32"/>
          <w:cs/>
        </w:rPr>
        <w:t>การเป็นศูนย์กลางการเผยแพร่ควารู้ด้านศิลปวัฒนธรรม</w:t>
      </w:r>
    </w:p>
    <w:p w14:paraId="46E30800" w14:textId="2CB932A9" w:rsidR="00CF515E" w:rsidRDefault="007E24E2" w:rsidP="00CF515E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F515E" w:rsidRPr="00DD276E">
        <w:rPr>
          <w:rFonts w:ascii="TH SarabunPSK" w:hAnsi="TH SarabunPSK" w:cs="TH SarabunPSK"/>
          <w:b/>
          <w:bCs/>
          <w:sz w:val="32"/>
          <w:szCs w:val="32"/>
          <w:cs/>
        </w:rPr>
        <w:t>ประเด</w:t>
      </w:r>
      <w:r w:rsidR="00CF515E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CF515E" w:rsidRPr="00DD276E">
        <w:rPr>
          <w:rFonts w:ascii="TH SarabunPSK" w:hAnsi="TH SarabunPSK" w:cs="TH SarabunPSK"/>
          <w:b/>
          <w:bCs/>
          <w:sz w:val="32"/>
          <w:szCs w:val="32"/>
          <w:cs/>
        </w:rPr>
        <w:t>นยุทธศาสตร์</w:t>
      </w:r>
      <w:r w:rsidR="005E70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515E" w:rsidRPr="00DD276E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 w:rsidR="005E70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515E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ด้านศิลปและวัฒนธรรม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819"/>
      </w:tblGrid>
      <w:tr w:rsidR="00CF515E" w:rsidRPr="00DD276E" w14:paraId="79908429" w14:textId="77777777" w:rsidTr="00D410C7">
        <w:tc>
          <w:tcPr>
            <w:tcW w:w="4536" w:type="dxa"/>
          </w:tcPr>
          <w:p w14:paraId="0EB6BEC5" w14:textId="77777777" w:rsidR="00CF515E" w:rsidRPr="00DD276E" w:rsidRDefault="00CF515E" w:rsidP="004D0D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7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</w:t>
            </w:r>
            <w:r w:rsidR="00AE5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DD27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นยุทธศาสตร์</w:t>
            </w:r>
          </w:p>
        </w:tc>
        <w:tc>
          <w:tcPr>
            <w:tcW w:w="4819" w:type="dxa"/>
          </w:tcPr>
          <w:p w14:paraId="13C14C15" w14:textId="77777777" w:rsidR="00CF515E" w:rsidRPr="00DD276E" w:rsidRDefault="00CF515E" w:rsidP="004D0D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7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</w:tr>
      <w:tr w:rsidR="00CF515E" w:rsidRPr="00DD276E" w14:paraId="6F09FE2A" w14:textId="77777777" w:rsidTr="00D410C7">
        <w:tc>
          <w:tcPr>
            <w:tcW w:w="4536" w:type="dxa"/>
          </w:tcPr>
          <w:p w14:paraId="382B247D" w14:textId="77777777" w:rsidR="00DB69BE" w:rsidRPr="00DB69BE" w:rsidRDefault="00DB69BE" w:rsidP="0084741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69BE">
              <w:rPr>
                <w:rFonts w:ascii="TH SarabunPSK" w:hAnsi="TH SarabunPSK" w:cs="TH SarabunPSK"/>
                <w:sz w:val="28"/>
              </w:rPr>
              <w:t>1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="00AE50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ส่งเสริม ทำนุบำรุง 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อนุรักษ์ศิลปวัฒนธรรม</w:t>
            </w:r>
            <w:r w:rsidR="00AE50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ความเป็นไทย</w:t>
            </w:r>
          </w:p>
          <w:p w14:paraId="6A23922B" w14:textId="77777777" w:rsidR="00CF515E" w:rsidRPr="00DB69BE" w:rsidRDefault="00CF515E" w:rsidP="008474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</w:tcPr>
          <w:p w14:paraId="71AB75C0" w14:textId="77777777" w:rsidR="00AE5074" w:rsidRPr="00D410C7" w:rsidRDefault="00AE5074" w:rsidP="00CF51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 w:rsidRPr="00D410C7">
              <w:rPr>
                <w:rFonts w:ascii="TH SarabunPSK" w:hAnsi="TH SarabunPSK" w:cs="TH SarabunPSK" w:hint="cs"/>
                <w:sz w:val="28"/>
                <w:cs/>
              </w:rPr>
              <w:t>บุคลากรและนักศึกษามีส่วนร่วมในการทำนุบำรุงศิลปวัฒนธรรม</w:t>
            </w:r>
          </w:p>
          <w:p w14:paraId="59D149CC" w14:textId="77777777" w:rsidR="00CF515E" w:rsidRPr="00D410C7" w:rsidRDefault="00DB69BE" w:rsidP="00CF51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 w:rsidRPr="00D410C7">
              <w:rPr>
                <w:rFonts w:ascii="TH SarabunPSK" w:hAnsi="TH SarabunPSK" w:cs="TH SarabunPSK" w:hint="cs"/>
                <w:sz w:val="28"/>
                <w:cs/>
              </w:rPr>
              <w:t>มีโครงการ/กิจกรรมการอนุรักษ์ศิลปวัฒนธรรมและความเป็นไทย</w:t>
            </w:r>
          </w:p>
          <w:p w14:paraId="4D090B79" w14:textId="77777777" w:rsidR="00DB69BE" w:rsidRPr="00DD276E" w:rsidRDefault="00DB69BE" w:rsidP="00CF51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410C7">
              <w:rPr>
                <w:rFonts w:ascii="TH SarabunPSK" w:hAnsi="TH SarabunPSK" w:cs="TH SarabunPSK" w:hint="cs"/>
                <w:sz w:val="28"/>
                <w:cs/>
              </w:rPr>
              <w:t>มีโครงการส่งเสริมอนุรักษ์ศิลปวัฒนธรรม</w:t>
            </w:r>
          </w:p>
        </w:tc>
      </w:tr>
      <w:tr w:rsidR="00CF515E" w:rsidRPr="00DD276E" w14:paraId="6BFB70BF" w14:textId="77777777" w:rsidTr="00D410C7">
        <w:tc>
          <w:tcPr>
            <w:tcW w:w="4536" w:type="dxa"/>
          </w:tcPr>
          <w:p w14:paraId="7A1A3C4D" w14:textId="6EA4B034" w:rsidR="00847412" w:rsidRDefault="00DB69BE" w:rsidP="00847412">
            <w:pPr>
              <w:pStyle w:val="1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="008474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F515E"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การบูรณาการงานด้านศิลปะและวัฒนธรรมเพื่อการ</w:t>
            </w:r>
          </w:p>
          <w:p w14:paraId="6D688FF6" w14:textId="2F947DA3" w:rsidR="00CF515E" w:rsidRPr="00DB69BE" w:rsidRDefault="00847412" w:rsidP="00847412">
            <w:pPr>
              <w:pStyle w:val="1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CF515E"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เรียนการสอน </w:t>
            </w:r>
            <w:r w:rsidR="00DB69BE"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การวิจัยและการบริการวิชากา</w:t>
            </w:r>
            <w:r w:rsidR="00413D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</w:t>
            </w:r>
          </w:p>
        </w:tc>
        <w:tc>
          <w:tcPr>
            <w:tcW w:w="4819" w:type="dxa"/>
          </w:tcPr>
          <w:p w14:paraId="5F67B033" w14:textId="77777777" w:rsidR="00DB69BE" w:rsidRPr="00D410C7" w:rsidRDefault="00A10C6D" w:rsidP="00CF515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410C7">
              <w:rPr>
                <w:rFonts w:ascii="TH SarabunPSK" w:hAnsi="TH SarabunPSK" w:cs="TH SarabunPSK" w:hint="cs"/>
                <w:sz w:val="28"/>
                <w:cs/>
              </w:rPr>
              <w:t>การบูรณาความรู้ศิลปวัฒนธรรมกับการเรียนการสอน</w:t>
            </w:r>
          </w:p>
          <w:p w14:paraId="27DF7AA8" w14:textId="77777777" w:rsidR="00CF515E" w:rsidRPr="00D410C7" w:rsidRDefault="00CF515E" w:rsidP="00CF515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 w:rsidRPr="00D410C7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A10C6D" w:rsidRPr="00D410C7">
              <w:rPr>
                <w:rFonts w:ascii="TH SarabunPSK" w:hAnsi="TH SarabunPSK" w:cs="TH SarabunPSK" w:hint="cs"/>
                <w:sz w:val="28"/>
                <w:cs/>
              </w:rPr>
              <w:t>การบูรณาความรู้ศิลปวัฒนธรรมกับการเรียนการวิจัย</w:t>
            </w:r>
          </w:p>
          <w:p w14:paraId="4371489C" w14:textId="77777777" w:rsidR="00A10C6D" w:rsidRPr="00DD276E" w:rsidRDefault="00A10C6D" w:rsidP="00CF515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410C7">
              <w:rPr>
                <w:rFonts w:ascii="TH SarabunPSK" w:hAnsi="TH SarabunPSK" w:cs="TH SarabunPSK" w:hint="cs"/>
                <w:sz w:val="28"/>
                <w:cs/>
              </w:rPr>
              <w:t>มีการบูรณาความรู้ศิลปวัฒนธรรมกับการบริการวิชาการ</w:t>
            </w:r>
          </w:p>
        </w:tc>
      </w:tr>
      <w:tr w:rsidR="00CF515E" w:rsidRPr="00DD276E" w14:paraId="327248C2" w14:textId="77777777" w:rsidTr="00D410C7">
        <w:tc>
          <w:tcPr>
            <w:tcW w:w="4536" w:type="dxa"/>
          </w:tcPr>
          <w:p w14:paraId="282134B1" w14:textId="4E9167FC" w:rsidR="00CF515E" w:rsidRPr="00DB69BE" w:rsidRDefault="00DB69BE" w:rsidP="00847412">
            <w:pPr>
              <w:pStyle w:val="1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69BE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="00847412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="00AE50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การเป็นศูนย์กลางการเผยแพร่ควา</w:t>
            </w:r>
            <w:r w:rsidR="008474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</w:t>
            </w:r>
            <w:r w:rsidR="00AE50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รู้ด้านศิลปวัฒนธรรม</w:t>
            </w:r>
          </w:p>
        </w:tc>
        <w:tc>
          <w:tcPr>
            <w:tcW w:w="4819" w:type="dxa"/>
          </w:tcPr>
          <w:p w14:paraId="1CEF33F5" w14:textId="77777777" w:rsidR="00CF515E" w:rsidRPr="00D410C7" w:rsidRDefault="00A10C6D" w:rsidP="00CF515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410C7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D410C7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D410C7">
              <w:rPr>
                <w:rFonts w:ascii="TH SarabunPSK" w:hAnsi="TH SarabunPSK" w:cs="TH SarabunPSK" w:hint="cs"/>
                <w:sz w:val="28"/>
                <w:cs/>
              </w:rPr>
              <w:t>แหล่งเรียนรู้/ศูนย์ความรู้เผยแพร่ความรู้ด้านศิลปวัฒนธรรม</w:t>
            </w:r>
          </w:p>
          <w:p w14:paraId="1FA906B0" w14:textId="77777777" w:rsidR="00CF515E" w:rsidRPr="00DD276E" w:rsidRDefault="00413D9E" w:rsidP="00CF515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410C7">
              <w:rPr>
                <w:rFonts w:ascii="TH SarabunPSK" w:hAnsi="TH SarabunPSK" w:cs="TH SarabunPSK" w:hint="cs"/>
                <w:sz w:val="28"/>
                <w:cs/>
              </w:rPr>
              <w:t>การเผยแพร่ความองค์รู้ด้านศิลปวัฒนธรรม</w:t>
            </w:r>
          </w:p>
        </w:tc>
      </w:tr>
    </w:tbl>
    <w:p w14:paraId="655E0481" w14:textId="77777777" w:rsidR="00573730" w:rsidRDefault="00573730"/>
    <w:p w14:paraId="446CED3B" w14:textId="77777777" w:rsidR="007106FE" w:rsidRDefault="007106FE"/>
    <w:p w14:paraId="21D5D72A" w14:textId="77777777" w:rsidR="007106FE" w:rsidRDefault="007106FE"/>
    <w:p w14:paraId="23AC1ADC" w14:textId="77777777" w:rsidR="007106FE" w:rsidRDefault="007106FE"/>
    <w:p w14:paraId="1A8E21BF" w14:textId="77777777" w:rsidR="007858DB" w:rsidRDefault="007858DB" w:rsidP="007858D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E24E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แผนงานที่ 1</w:t>
      </w:r>
      <w:r w:rsidRPr="007E24E2">
        <w:rPr>
          <w:rFonts w:ascii="TH SarabunPSK" w:hAnsi="TH SarabunPSK" w:cs="TH SarabunPSK"/>
          <w:sz w:val="32"/>
          <w:szCs w:val="32"/>
        </w:rPr>
        <w:t xml:space="preserve">  </w:t>
      </w:r>
      <w:r w:rsidRPr="00BB5B0E">
        <w:rPr>
          <w:rFonts w:ascii="TH SarabunPSK" w:hAnsi="TH SarabunPSK" w:cs="TH SarabunPSK"/>
          <w:sz w:val="32"/>
          <w:szCs w:val="32"/>
          <w:cs/>
        </w:rPr>
        <w:t>การ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ส่งเสริม ทำนุบำรุง </w:t>
      </w:r>
      <w:r w:rsidRPr="00BB5B0E">
        <w:rPr>
          <w:rFonts w:ascii="TH SarabunPSK" w:hAnsi="TH SarabunPSK" w:cs="TH SarabunPSK"/>
          <w:sz w:val="32"/>
          <w:szCs w:val="32"/>
          <w:cs/>
        </w:rPr>
        <w:t>อนุรักษ์ศิลปวัฒนธรรม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B5B0E">
        <w:rPr>
          <w:rFonts w:ascii="TH SarabunPSK" w:hAnsi="TH SarabunPSK" w:cs="TH SarabunPSK"/>
          <w:sz w:val="32"/>
          <w:szCs w:val="32"/>
          <w:cs/>
        </w:rPr>
        <w:t>ความเป็นไทย</w:t>
      </w:r>
    </w:p>
    <w:p w14:paraId="59B16870" w14:textId="77777777" w:rsidR="007858DB" w:rsidRPr="007E24E2" w:rsidRDefault="007858DB" w:rsidP="007858D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843"/>
        <w:gridCol w:w="2694"/>
        <w:gridCol w:w="1984"/>
      </w:tblGrid>
      <w:tr w:rsidR="007858DB" w:rsidRPr="0020707C" w14:paraId="4B6E977D" w14:textId="593A5385" w:rsidTr="00CF4CEB">
        <w:trPr>
          <w:trHeight w:val="1111"/>
        </w:trPr>
        <w:tc>
          <w:tcPr>
            <w:tcW w:w="2834" w:type="dxa"/>
            <w:vAlign w:val="center"/>
          </w:tcPr>
          <w:p w14:paraId="0600788B" w14:textId="77777777" w:rsidR="007858DB" w:rsidRPr="007E24E2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24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43" w:type="dxa"/>
            <w:vAlign w:val="center"/>
          </w:tcPr>
          <w:p w14:paraId="5B1D1688" w14:textId="77777777" w:rsidR="007858DB" w:rsidRPr="007E24E2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4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4" w:type="dxa"/>
            <w:vAlign w:val="center"/>
          </w:tcPr>
          <w:p w14:paraId="05F6356E" w14:textId="77777777" w:rsidR="007858DB" w:rsidRPr="007E24E2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24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16C5E27" w14:textId="77777777" w:rsidR="007858DB" w:rsidRDefault="007858DB" w:rsidP="0091101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564E9EA" w14:textId="72AA8D3B" w:rsidR="007858DB" w:rsidRPr="002260D9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858DB" w:rsidRPr="0020707C" w14:paraId="5F491F64" w14:textId="77777777" w:rsidTr="00CF4CEB">
        <w:tc>
          <w:tcPr>
            <w:tcW w:w="2834" w:type="dxa"/>
          </w:tcPr>
          <w:p w14:paraId="6ECD262E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โครงการกิจกรรมไหว้ครู บ่ายศรีสู่ขวัญ  </w:t>
            </w:r>
            <w:r w:rsidRPr="00CF617A">
              <w:rPr>
                <w:rFonts w:ascii="TH SarabunPSK" w:hAnsi="TH SarabunPSK" w:cs="TH SarabunPSK"/>
                <w:sz w:val="28"/>
              </w:rPr>
              <w:t xml:space="preserve">20 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หลักสูตรวิชา</w:t>
            </w:r>
          </w:p>
        </w:tc>
        <w:tc>
          <w:tcPr>
            <w:tcW w:w="1843" w:type="dxa"/>
          </w:tcPr>
          <w:p w14:paraId="4F3EA247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บุคลกรและนักศึกษาเข้าร่วม</w:t>
            </w:r>
            <w:r w:rsidRPr="00CF617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/คน</w:t>
            </w:r>
            <w:r w:rsidRPr="00CF617A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2694" w:type="dxa"/>
          </w:tcPr>
          <w:p w14:paraId="30E46977" w14:textId="77777777" w:rsidR="007858DB" w:rsidRDefault="007858DB" w:rsidP="0091101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28"/>
              </w:rPr>
              <w:t xml:space="preserve">80 %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จากนักศึกษาชั้นปีที่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</w:rPr>
              <w:t xml:space="preserve">6,668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คือ</w:t>
            </w:r>
            <w:r>
              <w:rPr>
                <w:rFonts w:ascii="TH SarabunPSK" w:hAnsi="TH SarabunPSK" w:cs="TH SarabunPSK"/>
                <w:sz w:val="28"/>
              </w:rPr>
              <w:t xml:space="preserve"> 5334.4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45AED4BE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อาจารย์กรรมการหลักสูตร  </w:t>
            </w:r>
            <w:r>
              <w:rPr>
                <w:rFonts w:ascii="TH SarabunPSK" w:hAnsi="TH SarabunPSK" w:cs="TH SarabunPSK"/>
                <w:sz w:val="28"/>
              </w:rPr>
              <w:t xml:space="preserve">80 %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ของคณะ </w:t>
            </w:r>
            <w:r>
              <w:rPr>
                <w:rFonts w:ascii="TH SarabunPSK" w:hAnsi="TH SarabunPSK" w:cs="TH SarabunPSK"/>
                <w:sz w:val="28"/>
              </w:rPr>
              <w:t xml:space="preserve">100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</w:p>
        </w:tc>
        <w:tc>
          <w:tcPr>
            <w:tcW w:w="1984" w:type="dxa"/>
          </w:tcPr>
          <w:p w14:paraId="0BE40352" w14:textId="77777777" w:rsidR="007858DB" w:rsidRPr="00CF617A" w:rsidRDefault="007858DB" w:rsidP="007858D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CF617A">
              <w:rPr>
                <w:rFonts w:ascii="TH SarabunPSK" w:hAnsi="TH SarabunPSK" w:cs="TH SarabunPSK" w:hint="cs"/>
                <w:sz w:val="24"/>
                <w:szCs w:val="24"/>
                <w:cs/>
              </w:rPr>
              <w:t>-หลักสูตรวิชา</w:t>
            </w:r>
          </w:p>
          <w:p w14:paraId="08CA41C8" w14:textId="45600FB2" w:rsidR="007858DB" w:rsidRPr="00CF617A" w:rsidRDefault="007858DB" w:rsidP="007858D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617A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CF617A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รองคณบดีฝ่ายกิจกา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CF617A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นักศึกษา</w:t>
            </w:r>
          </w:p>
        </w:tc>
      </w:tr>
      <w:tr w:rsidR="007858DB" w:rsidRPr="0020707C" w14:paraId="4FBBBFE4" w14:textId="77777777" w:rsidTr="00CF4CEB">
        <w:tc>
          <w:tcPr>
            <w:tcW w:w="2834" w:type="dxa"/>
          </w:tcPr>
          <w:p w14:paraId="13463532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รณรงค์การ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แต่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กายผ้าไทยทุกวันศุกร์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  <w:r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1843" w:type="dxa"/>
          </w:tcPr>
          <w:p w14:paraId="077367EE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2694" w:type="dxa"/>
          </w:tcPr>
          <w:p w14:paraId="7166C1BE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จำนวนบุคลากรไม่น้อยกว่า</w:t>
            </w:r>
            <w:r>
              <w:rPr>
                <w:rFonts w:ascii="TH SarabunPSK" w:hAnsi="TH SarabunPSK" w:cs="TH SarabunPSK"/>
                <w:sz w:val="28"/>
              </w:rPr>
              <w:t xml:space="preserve"> 40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984" w:type="dxa"/>
          </w:tcPr>
          <w:p w14:paraId="7B62548F" w14:textId="7118824C" w:rsidR="007858DB" w:rsidRPr="00FE7404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 w:rsidRPr="00FE740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 xml:space="preserve"> </w:t>
            </w:r>
            <w:r w:rsidRPr="00CE394A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หัวหน้าสำนักงานคณ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บดี</w:t>
            </w:r>
          </w:p>
        </w:tc>
      </w:tr>
      <w:tr w:rsidR="007858DB" w:rsidRPr="0020707C" w14:paraId="590F9E83" w14:textId="77777777" w:rsidTr="00CF4CEB">
        <w:tc>
          <w:tcPr>
            <w:tcW w:w="2834" w:type="dxa"/>
          </w:tcPr>
          <w:p w14:paraId="70BD62B8" w14:textId="77777777" w:rsidR="007858DB" w:rsidRPr="00CF617A" w:rsidRDefault="007858DB" w:rsidP="007858D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โครงการพุทธศาสนาศึกษาสืบสานศิลปวัฒนธรรม </w:t>
            </w:r>
            <w:r>
              <w:rPr>
                <w:rFonts w:ascii="TH SarabunPSK" w:hAnsi="TH SarabunPSK" w:cs="TH SarabunPSK"/>
                <w:sz w:val="28"/>
              </w:rPr>
              <w:t xml:space="preserve">2563 </w:t>
            </w:r>
            <w:r w:rsidRPr="00DB11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ทอดเทียนโฮม</w:t>
            </w:r>
          </w:p>
        </w:tc>
        <w:tc>
          <w:tcPr>
            <w:tcW w:w="1843" w:type="dxa"/>
          </w:tcPr>
          <w:p w14:paraId="2C812554" w14:textId="77777777" w:rsidR="007858DB" w:rsidRDefault="007858DB" w:rsidP="007858D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จำนวนอาจารย์และนักศึกษา</w:t>
            </w:r>
          </w:p>
          <w:p w14:paraId="7181E459" w14:textId="77777777" w:rsidR="007858DB" w:rsidRPr="00CF617A" w:rsidRDefault="007858DB" w:rsidP="007858D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F222C8F" w14:textId="77777777" w:rsidR="007858DB" w:rsidRDefault="007858DB" w:rsidP="007858D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นศ. จำนวน </w:t>
            </w:r>
            <w:r>
              <w:rPr>
                <w:rFonts w:ascii="TH SarabunPSK" w:hAnsi="TH SarabunPSK" w:cs="TH SarabunPSK"/>
                <w:sz w:val="28"/>
              </w:rPr>
              <w:t xml:space="preserve">75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7D143819" w14:textId="77777777" w:rsidR="007858DB" w:rsidRPr="00CF617A" w:rsidRDefault="007858DB" w:rsidP="007858D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-อาจารย์ </w:t>
            </w: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984" w:type="dxa"/>
          </w:tcPr>
          <w:p w14:paraId="718B3EA7" w14:textId="792FB252" w:rsidR="007858DB" w:rsidRPr="00CE394A" w:rsidRDefault="007858DB" w:rsidP="007858D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หลักสูตรวิชาพุทธศาสนศึกษา</w:t>
            </w:r>
          </w:p>
        </w:tc>
      </w:tr>
      <w:tr w:rsidR="007858DB" w:rsidRPr="0020707C" w14:paraId="014244D8" w14:textId="77777777" w:rsidTr="00CF4CEB">
        <w:tc>
          <w:tcPr>
            <w:tcW w:w="2834" w:type="dxa"/>
          </w:tcPr>
          <w:p w14:paraId="4740F55C" w14:textId="77777777" w:rsidR="007858DB" w:rsidRDefault="007858DB" w:rsidP="007858D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 xml:space="preserve">โครงการแสดงความกตัญญูรดน้ำดำหัว ประเพณีสงกรานต์ </w:t>
            </w:r>
          </w:p>
          <w:p w14:paraId="2211A83C" w14:textId="77777777" w:rsidR="007858DB" w:rsidRPr="00CF617A" w:rsidRDefault="007858DB" w:rsidP="007858D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1A6FC929" w14:textId="77777777" w:rsidR="007858DB" w:rsidRPr="00CF617A" w:rsidRDefault="007858DB" w:rsidP="007858D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จำนวนบุคลากรและนักศึกษาเข้าร่วม </w:t>
            </w:r>
          </w:p>
        </w:tc>
        <w:tc>
          <w:tcPr>
            <w:tcW w:w="2694" w:type="dxa"/>
          </w:tcPr>
          <w:p w14:paraId="4D84E8AF" w14:textId="77777777" w:rsidR="007858DB" w:rsidRPr="00CF617A" w:rsidRDefault="007858DB" w:rsidP="007858D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>
              <w:rPr>
                <w:rFonts w:ascii="TH SarabunPSK" w:hAnsi="TH SarabunPSK" w:cs="TH SarabunPSK"/>
                <w:sz w:val="28"/>
              </w:rPr>
              <w:t xml:space="preserve"> 80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984" w:type="dxa"/>
          </w:tcPr>
          <w:p w14:paraId="5AFEF4F4" w14:textId="18F035F6" w:rsidR="007858DB" w:rsidRPr="00CE394A" w:rsidRDefault="007858DB" w:rsidP="007858D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394A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</w:t>
            </w:r>
            <w:r w:rsidRPr="00CE394A">
              <w:rPr>
                <w:rFonts w:ascii="TH SarabunPSK" w:hAnsi="TH SarabunPSK" w:cs="TH SarabunPSK" w:hint="cs"/>
                <w:sz w:val="24"/>
                <w:szCs w:val="24"/>
                <w:cs/>
              </w:rPr>
              <w:t>บดีฝ่า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CE394A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ศิลปวัฒนธรรม</w:t>
            </w:r>
          </w:p>
        </w:tc>
      </w:tr>
    </w:tbl>
    <w:p w14:paraId="72A098CE" w14:textId="77777777" w:rsidR="007858DB" w:rsidRPr="00BB5B0E" w:rsidRDefault="007858DB" w:rsidP="007858D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E24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แผนงานที่ </w:t>
      </w:r>
      <w:r w:rsidRPr="007E24E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B5B0E">
        <w:rPr>
          <w:rFonts w:ascii="TH SarabunPSK" w:hAnsi="TH SarabunPSK" w:cs="TH SarabunPSK"/>
          <w:sz w:val="32"/>
          <w:szCs w:val="32"/>
          <w:cs/>
        </w:rPr>
        <w:t>การบูรณาการงานด้านศิลปะและวัฒนธรรมเพื่อการเรียนการสอน การวิจัย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B0E">
        <w:rPr>
          <w:rFonts w:ascii="TH SarabunPSK" w:hAnsi="TH SarabunPSK" w:cs="TH SarabunPSK"/>
          <w:sz w:val="32"/>
          <w:szCs w:val="32"/>
          <w:cs/>
        </w:rPr>
        <w:t>และการบริการวิชากา</w:t>
      </w:r>
      <w:r w:rsidRPr="00BB5B0E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1613152B" w14:textId="77777777" w:rsidR="007858DB" w:rsidRPr="007E24E2" w:rsidRDefault="007858DB" w:rsidP="007858D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2127"/>
        <w:gridCol w:w="2410"/>
        <w:gridCol w:w="1984"/>
      </w:tblGrid>
      <w:tr w:rsidR="007858DB" w:rsidRPr="0020707C" w14:paraId="58F8CA94" w14:textId="7EC9A5C6" w:rsidTr="00B52D08">
        <w:trPr>
          <w:trHeight w:val="945"/>
        </w:trPr>
        <w:tc>
          <w:tcPr>
            <w:tcW w:w="3113" w:type="dxa"/>
            <w:vAlign w:val="center"/>
          </w:tcPr>
          <w:p w14:paraId="606F6E33" w14:textId="77777777" w:rsidR="007858DB" w:rsidRPr="002260D9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6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Align w:val="center"/>
          </w:tcPr>
          <w:p w14:paraId="2DE37DA9" w14:textId="77777777" w:rsidR="007858DB" w:rsidRPr="00F47707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10" w:type="dxa"/>
            <w:vAlign w:val="center"/>
          </w:tcPr>
          <w:p w14:paraId="0B587BCA" w14:textId="77777777" w:rsidR="007858DB" w:rsidRPr="00F47707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77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984" w:type="dxa"/>
          </w:tcPr>
          <w:p w14:paraId="2CB56B4D" w14:textId="77777777" w:rsidR="007858DB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E9A7A0" w14:textId="06B36EFC" w:rsidR="007858DB" w:rsidRPr="00F47707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7858DB" w:rsidRPr="0020707C" w14:paraId="4F6EFFA6" w14:textId="2C88238B" w:rsidTr="007858DB">
        <w:tc>
          <w:tcPr>
            <w:tcW w:w="3113" w:type="dxa"/>
          </w:tcPr>
          <w:p w14:paraId="24662248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การบูรณาการงานด้านศิลปวัฒนธรรมกับการเรียนการสอน</w:t>
            </w:r>
          </w:p>
        </w:tc>
        <w:tc>
          <w:tcPr>
            <w:tcW w:w="2127" w:type="dxa"/>
          </w:tcPr>
          <w:p w14:paraId="7D3DDD06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จำนวนรายวิชา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ที่การบูรณาการอย่างน้อย</w:t>
            </w:r>
          </w:p>
        </w:tc>
        <w:tc>
          <w:tcPr>
            <w:tcW w:w="2410" w:type="dxa"/>
          </w:tcPr>
          <w:p w14:paraId="49552A36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1984" w:type="dxa"/>
          </w:tcPr>
          <w:p w14:paraId="0C1E3A1A" w14:textId="77777777" w:rsidR="00FB3A9B" w:rsidRPr="007E24E2" w:rsidRDefault="00FB3A9B" w:rsidP="00FB3A9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E24E2">
              <w:rPr>
                <w:rFonts w:ascii="TH SarabunPSK" w:hAnsi="TH SarabunPSK" w:cs="TH SarabunPSK" w:hint="cs"/>
                <w:sz w:val="28"/>
                <w:cs/>
              </w:rPr>
              <w:t>รองคณบดีฝ่ายวิชาการ</w:t>
            </w:r>
          </w:p>
          <w:p w14:paraId="7DC85D50" w14:textId="7EA7AA78" w:rsidR="007858DB" w:rsidRPr="00CF617A" w:rsidRDefault="00FB3A9B" w:rsidP="00FB3A9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E24E2">
              <w:rPr>
                <w:rFonts w:ascii="TH SarabunPSK" w:hAnsi="TH SarabunPSK" w:cs="TH SarabunPSK" w:hint="cs"/>
                <w:sz w:val="28"/>
                <w:cs/>
              </w:rPr>
              <w:t>- ประธานหลักสูตรวิชา</w:t>
            </w:r>
          </w:p>
        </w:tc>
      </w:tr>
      <w:tr w:rsidR="007858DB" w:rsidRPr="0020707C" w14:paraId="73E715F3" w14:textId="0AB0D3C1" w:rsidTr="007858DB">
        <w:tc>
          <w:tcPr>
            <w:tcW w:w="3113" w:type="dxa"/>
          </w:tcPr>
          <w:p w14:paraId="705270EC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การบูรณาการงานด้านศิลปวัฒนธรรมกับงานวิจัย</w:t>
            </w:r>
          </w:p>
        </w:tc>
        <w:tc>
          <w:tcPr>
            <w:tcW w:w="2127" w:type="dxa"/>
          </w:tcPr>
          <w:p w14:paraId="25C303F9" w14:textId="77777777" w:rsidR="007858DB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ผลงานวิจัย</w:t>
            </w:r>
          </w:p>
          <w:p w14:paraId="457C3336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</w:p>
        </w:tc>
        <w:tc>
          <w:tcPr>
            <w:tcW w:w="2410" w:type="dxa"/>
          </w:tcPr>
          <w:p w14:paraId="48C56A98" w14:textId="77777777" w:rsidR="007858DB" w:rsidRPr="00CF617A" w:rsidRDefault="007858D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</w:p>
        </w:tc>
        <w:tc>
          <w:tcPr>
            <w:tcW w:w="1984" w:type="dxa"/>
          </w:tcPr>
          <w:p w14:paraId="330BFA14" w14:textId="77777777" w:rsidR="00FB3A9B" w:rsidRPr="007E24E2" w:rsidRDefault="00FB3A9B" w:rsidP="00FB3A9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E24E2">
              <w:rPr>
                <w:rFonts w:ascii="TH SarabunPSK" w:hAnsi="TH SarabunPSK" w:cs="TH SarabunPSK" w:hint="cs"/>
                <w:sz w:val="28"/>
                <w:cs/>
              </w:rPr>
              <w:t>รองคณบดีฝ่ายวิจัย</w:t>
            </w:r>
          </w:p>
          <w:p w14:paraId="3CB8592C" w14:textId="6D85A9C1" w:rsidR="007858DB" w:rsidRDefault="00FB3A9B" w:rsidP="00FB3A9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E24E2">
              <w:rPr>
                <w:rFonts w:ascii="TH SarabunPSK" w:hAnsi="TH SarabunPSK" w:cs="TH SarabunPSK" w:hint="cs"/>
                <w:sz w:val="28"/>
                <w:cs/>
              </w:rPr>
              <w:t>-คณาจารย์</w:t>
            </w:r>
          </w:p>
        </w:tc>
      </w:tr>
      <w:tr w:rsidR="00FB3A9B" w:rsidRPr="0020707C" w14:paraId="7B15142E" w14:textId="0741C075" w:rsidTr="007858DB">
        <w:tc>
          <w:tcPr>
            <w:tcW w:w="3113" w:type="dxa"/>
            <w:vAlign w:val="center"/>
          </w:tcPr>
          <w:p w14:paraId="03420BA2" w14:textId="77777777" w:rsidR="00FB3A9B" w:rsidRPr="00CF617A" w:rsidRDefault="00FB3A9B" w:rsidP="00FB3A9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การบูรณาการงานด้านศิลปวัฒนธรรมกับการบริการสังคม</w:t>
            </w:r>
          </w:p>
        </w:tc>
        <w:tc>
          <w:tcPr>
            <w:tcW w:w="2127" w:type="dxa"/>
          </w:tcPr>
          <w:p w14:paraId="17C4FF2D" w14:textId="77777777" w:rsidR="00FB3A9B" w:rsidRDefault="00FB3A9B" w:rsidP="00FB3A9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จำนวนโครงการ</w:t>
            </w:r>
          </w:p>
          <w:p w14:paraId="7B7E1319" w14:textId="77777777" w:rsidR="00FB3A9B" w:rsidRPr="00CF617A" w:rsidRDefault="00FB3A9B" w:rsidP="00FB3A9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</w:p>
        </w:tc>
        <w:tc>
          <w:tcPr>
            <w:tcW w:w="2410" w:type="dxa"/>
          </w:tcPr>
          <w:p w14:paraId="2EAFAE4E" w14:textId="77777777" w:rsidR="00FB3A9B" w:rsidRPr="00CF617A" w:rsidRDefault="00FB3A9B" w:rsidP="00FB3A9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984" w:type="dxa"/>
          </w:tcPr>
          <w:p w14:paraId="78F0C8A3" w14:textId="314219DE" w:rsidR="00FB3A9B" w:rsidRDefault="00FB3A9B" w:rsidP="00FB3A9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E24E2">
              <w:rPr>
                <w:rFonts w:ascii="TH SarabunPSK" w:hAnsi="TH SarabunPSK" w:cs="TH SarabunPSK" w:hint="cs"/>
                <w:sz w:val="28"/>
                <w:cs/>
              </w:rPr>
              <w:t>ผู้ช่วยคณบดีฝ่ายบริกา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7E24E2"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</w:p>
          <w:p w14:paraId="00810952" w14:textId="72651480" w:rsidR="00FB3A9B" w:rsidRPr="00CF617A" w:rsidRDefault="00FB3A9B" w:rsidP="00FB3A9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7E24E2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</w:tr>
    </w:tbl>
    <w:p w14:paraId="3758CA85" w14:textId="77777777" w:rsidR="00FB3A9B" w:rsidRDefault="00FB3A9B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66BAF4" w14:textId="77777777" w:rsidR="00FB3A9B" w:rsidRDefault="00FB3A9B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8F3108" w14:textId="77777777" w:rsidR="007106FE" w:rsidRDefault="007106FE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58C1D8" w14:textId="77777777" w:rsidR="007106FE" w:rsidRDefault="007106FE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114F51" w14:textId="77777777" w:rsidR="007106FE" w:rsidRDefault="007106FE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1C93B8" w14:textId="77777777" w:rsidR="007106FE" w:rsidRDefault="007106FE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5BC3A6" w14:textId="77777777" w:rsidR="007106FE" w:rsidRDefault="007106FE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6D8DEC" w14:textId="77777777" w:rsidR="007106FE" w:rsidRDefault="007106FE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AD4F73" w14:textId="19C8D381" w:rsidR="00FB3A9B" w:rsidRPr="006B5691" w:rsidRDefault="00FB3A9B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แผนงานที่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B5691">
        <w:rPr>
          <w:rFonts w:ascii="TH SarabunPSK" w:hAnsi="TH SarabunPSK" w:cs="TH SarabunPSK"/>
          <w:sz w:val="32"/>
          <w:szCs w:val="32"/>
          <w:cs/>
        </w:rPr>
        <w:t>การเป็นศูนย์กลางการเผยแพร่ควารู้ด้านศิลปวัฒนธรรม</w:t>
      </w:r>
    </w:p>
    <w:p w14:paraId="62CDA074" w14:textId="77777777" w:rsidR="00FB3A9B" w:rsidRPr="006B5691" w:rsidRDefault="00FB3A9B" w:rsidP="00FB3A9B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559"/>
        <w:gridCol w:w="1276"/>
        <w:gridCol w:w="2268"/>
      </w:tblGrid>
      <w:tr w:rsidR="00FB3A9B" w:rsidRPr="006B5691" w14:paraId="69E85595" w14:textId="7208E420" w:rsidTr="00FB3A9B">
        <w:trPr>
          <w:trHeight w:val="1258"/>
        </w:trPr>
        <w:tc>
          <w:tcPr>
            <w:tcW w:w="4248" w:type="dxa"/>
            <w:vAlign w:val="center"/>
          </w:tcPr>
          <w:p w14:paraId="05916C65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F80189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  <w:p w14:paraId="635FAA00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6809BBE8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  <w:vAlign w:val="center"/>
          </w:tcPr>
          <w:p w14:paraId="587AA16D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</w:tcPr>
          <w:p w14:paraId="4D09AEB9" w14:textId="77777777" w:rsidR="00FB3A9B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248AB2" w14:textId="73F65AE3" w:rsidR="00FB3A9B" w:rsidRPr="006B5691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B3A9B" w:rsidRPr="006B5691" w14:paraId="5F086ED0" w14:textId="2DB40B74" w:rsidTr="00FB3A9B">
        <w:tc>
          <w:tcPr>
            <w:tcW w:w="4248" w:type="dxa"/>
          </w:tcPr>
          <w:p w14:paraId="6D9ED237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การการจัดการแหล่งเรียนรู้ทางด้านศิลปวัฒนธรรม</w:t>
            </w:r>
          </w:p>
        </w:tc>
        <w:tc>
          <w:tcPr>
            <w:tcW w:w="1559" w:type="dxa"/>
          </w:tcPr>
          <w:p w14:paraId="00F36AD1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จำนวนแห่ง</w:t>
            </w:r>
          </w:p>
        </w:tc>
        <w:tc>
          <w:tcPr>
            <w:tcW w:w="1276" w:type="dxa"/>
          </w:tcPr>
          <w:p w14:paraId="15557785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2268" w:type="dxa"/>
          </w:tcPr>
          <w:p w14:paraId="6F2828EB" w14:textId="4E818E1F" w:rsidR="00FB3A9B" w:rsidRPr="00FB3A9B" w:rsidRDefault="00FB3A9B" w:rsidP="00FB3A9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B3A9B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รองคณบดีฝ่ายศิลปวัฒนธรรม</w:t>
            </w:r>
          </w:p>
        </w:tc>
      </w:tr>
      <w:tr w:rsidR="00FB3A9B" w:rsidRPr="006B5691" w14:paraId="09FAD4D3" w14:textId="72B6C005" w:rsidTr="00FB3A9B">
        <w:tc>
          <w:tcPr>
            <w:tcW w:w="4248" w:type="dxa"/>
          </w:tcPr>
          <w:p w14:paraId="61901241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การเผยแพร่ความรู้ทางด้านศิลปวัฒนธรรม</w:t>
            </w:r>
          </w:p>
        </w:tc>
        <w:tc>
          <w:tcPr>
            <w:tcW w:w="1559" w:type="dxa"/>
          </w:tcPr>
          <w:p w14:paraId="6F1928A5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1276" w:type="dxa"/>
          </w:tcPr>
          <w:p w14:paraId="33392466" w14:textId="77777777" w:rsidR="00FB3A9B" w:rsidRPr="006B5691" w:rsidRDefault="00FB3A9B" w:rsidP="0091101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14:paraId="67F17B5F" w14:textId="327A2836" w:rsidR="00FB3A9B" w:rsidRPr="00FB3A9B" w:rsidRDefault="00FB3A9B" w:rsidP="00FB3A9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B3A9B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รองคณบดีฝ่ายศิลปวัฒนธรรม</w:t>
            </w:r>
          </w:p>
        </w:tc>
      </w:tr>
    </w:tbl>
    <w:p w14:paraId="37711FE1" w14:textId="77777777" w:rsidR="00413D9E" w:rsidRDefault="00413D9E" w:rsidP="00413D9E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3D20F55" w14:textId="77777777" w:rsidR="001C18E7" w:rsidRDefault="001C18E7"/>
    <w:p w14:paraId="4CA303E0" w14:textId="281EFA3C" w:rsidR="001C18E7" w:rsidRDefault="001C18E7"/>
    <w:p w14:paraId="42EA6FAD" w14:textId="77777777" w:rsidR="007106FE" w:rsidRDefault="007106FE"/>
    <w:p w14:paraId="36CB0AA1" w14:textId="77777777" w:rsidR="007106FE" w:rsidRDefault="007106FE"/>
    <w:p w14:paraId="2663809B" w14:textId="77777777" w:rsidR="007106FE" w:rsidRDefault="007106FE"/>
    <w:p w14:paraId="5249840A" w14:textId="77777777" w:rsidR="007106FE" w:rsidRDefault="007106FE"/>
    <w:p w14:paraId="695B4348" w14:textId="77777777" w:rsidR="007106FE" w:rsidRDefault="007106FE"/>
    <w:p w14:paraId="6D30FE37" w14:textId="77777777" w:rsidR="007106FE" w:rsidRDefault="007106FE"/>
    <w:p w14:paraId="0B9574C0" w14:textId="77777777" w:rsidR="007106FE" w:rsidRDefault="007106FE"/>
    <w:p w14:paraId="7FACAB75" w14:textId="77777777" w:rsidR="007106FE" w:rsidRDefault="007106FE"/>
    <w:p w14:paraId="1E3AB32C" w14:textId="77777777" w:rsidR="007106FE" w:rsidRDefault="007106FE"/>
    <w:p w14:paraId="4CF868A3" w14:textId="77777777" w:rsidR="007106FE" w:rsidRDefault="007106FE"/>
    <w:p w14:paraId="4772903C" w14:textId="11142FBB" w:rsidR="00FB3A9B" w:rsidRDefault="00FB3A9B"/>
    <w:p w14:paraId="4E77DBEB" w14:textId="673CAF0B" w:rsidR="00FB3A9B" w:rsidRDefault="00FB3A9B"/>
    <w:p w14:paraId="1E142FAF" w14:textId="07761BA1" w:rsidR="00FB3A9B" w:rsidRDefault="00FB3A9B"/>
    <w:p w14:paraId="590E94CD" w14:textId="1F6F67D9" w:rsidR="00FB3A9B" w:rsidRDefault="00FB3A9B"/>
    <w:p w14:paraId="0FEFAE7A" w14:textId="79052C19" w:rsidR="00FB3A9B" w:rsidRDefault="00FB3A9B"/>
    <w:p w14:paraId="5679BA9C" w14:textId="16F8D282" w:rsidR="00FB3A9B" w:rsidRDefault="00FB3A9B"/>
    <w:p w14:paraId="1856A723" w14:textId="77777777" w:rsidR="001C18E7" w:rsidRDefault="001C18E7" w:rsidP="001C18E7">
      <w:pPr>
        <w:jc w:val="center"/>
        <w:rPr>
          <w:b/>
          <w:bCs/>
          <w:sz w:val="42"/>
          <w:szCs w:val="48"/>
        </w:rPr>
      </w:pPr>
      <w:r w:rsidRPr="001C18E7">
        <w:rPr>
          <w:rFonts w:hint="cs"/>
          <w:b/>
          <w:bCs/>
          <w:sz w:val="42"/>
          <w:szCs w:val="48"/>
          <w:cs/>
        </w:rPr>
        <w:lastRenderedPageBreak/>
        <w:t>ภาคผนวก</w:t>
      </w:r>
    </w:p>
    <w:p w14:paraId="4F56B1A5" w14:textId="77777777" w:rsidR="007B5714" w:rsidRPr="007B5714" w:rsidRDefault="007B5714" w:rsidP="001C18E7">
      <w:pPr>
        <w:jc w:val="center"/>
        <w:rPr>
          <w:b/>
          <w:bCs/>
          <w:sz w:val="18"/>
          <w:szCs w:val="18"/>
        </w:rPr>
      </w:pPr>
    </w:p>
    <w:p w14:paraId="6889117F" w14:textId="77777777" w:rsidR="001C18E7" w:rsidRPr="007E24E2" w:rsidRDefault="007B5714" w:rsidP="001C18E7">
      <w:pPr>
        <w:rPr>
          <w:rFonts w:ascii="TH SarabunPSK" w:hAnsi="TH SarabunPSK" w:cs="TH SarabunPSK"/>
          <w:sz w:val="32"/>
          <w:szCs w:val="32"/>
        </w:rPr>
      </w:pPr>
      <w:r w:rsidRPr="007E24E2">
        <w:rPr>
          <w:rFonts w:ascii="TH SarabunPSK" w:hAnsi="TH SarabunPSK" w:cs="TH SarabunPSK"/>
          <w:sz w:val="32"/>
          <w:szCs w:val="32"/>
        </w:rPr>
        <w:t xml:space="preserve">1. </w:t>
      </w:r>
      <w:r w:rsidRPr="007E24E2">
        <w:rPr>
          <w:rFonts w:ascii="TH SarabunPSK" w:hAnsi="TH SarabunPSK" w:cs="TH SarabunPSK"/>
          <w:sz w:val="32"/>
          <w:szCs w:val="32"/>
          <w:cs/>
        </w:rPr>
        <w:t xml:space="preserve">คำสั่งแต่งคณะดำเนินงานศิลปวัฒนธรรม ปี พ.ศ. </w:t>
      </w:r>
      <w:r w:rsidRPr="007E24E2">
        <w:rPr>
          <w:rFonts w:ascii="TH SarabunPSK" w:hAnsi="TH SarabunPSK" w:cs="TH SarabunPSK"/>
          <w:sz w:val="32"/>
          <w:szCs w:val="32"/>
        </w:rPr>
        <w:t>2563</w:t>
      </w:r>
    </w:p>
    <w:p w14:paraId="6D711CE9" w14:textId="77777777" w:rsidR="007B5714" w:rsidRPr="007E24E2" w:rsidRDefault="007B5714" w:rsidP="001C18E7">
      <w:pPr>
        <w:rPr>
          <w:rFonts w:ascii="TH SarabunPSK" w:hAnsi="TH SarabunPSK" w:cs="TH SarabunPSK"/>
          <w:sz w:val="32"/>
          <w:szCs w:val="32"/>
        </w:rPr>
      </w:pPr>
      <w:r w:rsidRPr="007E24E2">
        <w:rPr>
          <w:rFonts w:ascii="TH SarabunPSK" w:hAnsi="TH SarabunPSK" w:cs="TH SarabunPSK"/>
          <w:sz w:val="32"/>
          <w:szCs w:val="32"/>
        </w:rPr>
        <w:t xml:space="preserve">2. </w:t>
      </w:r>
      <w:r w:rsidRPr="007E24E2">
        <w:rPr>
          <w:rFonts w:ascii="TH SarabunPSK" w:hAnsi="TH SarabunPSK" w:cs="TH SarabunPSK"/>
          <w:sz w:val="32"/>
          <w:szCs w:val="32"/>
          <w:cs/>
        </w:rPr>
        <w:t>รายงานการประชุมคณะกรรมการดำเนินงานด้านศิลปวัฒนธรรม</w:t>
      </w:r>
    </w:p>
    <w:p w14:paraId="276F0670" w14:textId="0CB953AD" w:rsidR="007B5714" w:rsidRPr="007E24E2" w:rsidRDefault="007B5714" w:rsidP="001C18E7">
      <w:pPr>
        <w:rPr>
          <w:rFonts w:ascii="TH SarabunPSK" w:hAnsi="TH SarabunPSK" w:cs="TH SarabunPSK"/>
          <w:sz w:val="32"/>
          <w:szCs w:val="32"/>
          <w:cs/>
        </w:rPr>
      </w:pPr>
      <w:r w:rsidRPr="007E24E2">
        <w:rPr>
          <w:rFonts w:ascii="TH SarabunPSK" w:hAnsi="TH SarabunPSK" w:cs="TH SarabunPSK"/>
          <w:sz w:val="32"/>
          <w:szCs w:val="32"/>
        </w:rPr>
        <w:t xml:space="preserve">3. </w:t>
      </w:r>
      <w:r w:rsidRPr="007E24E2">
        <w:rPr>
          <w:rFonts w:ascii="TH SarabunPSK" w:hAnsi="TH SarabunPSK" w:cs="TH SarabunPSK"/>
          <w:sz w:val="32"/>
          <w:szCs w:val="32"/>
          <w:cs/>
        </w:rPr>
        <w:t>รายงา</w:t>
      </w:r>
      <w:r w:rsidR="001B0C78">
        <w:rPr>
          <w:rFonts w:ascii="TH SarabunPSK" w:hAnsi="TH SarabunPSK" w:cs="TH SarabunPSK" w:hint="cs"/>
          <w:sz w:val="32"/>
          <w:szCs w:val="32"/>
          <w:cs/>
        </w:rPr>
        <w:t>น</w:t>
      </w:r>
      <w:r w:rsidRPr="007E24E2">
        <w:rPr>
          <w:rFonts w:ascii="TH SarabunPSK" w:hAnsi="TH SarabunPSK" w:cs="TH SarabunPSK"/>
          <w:sz w:val="32"/>
          <w:szCs w:val="32"/>
          <w:cs/>
        </w:rPr>
        <w:t>การประชุมชมคณะกรรมการประจำคณะมนุษยศาสตร์และสังคมศาสตร์</w:t>
      </w:r>
    </w:p>
    <w:p w14:paraId="6956D0D3" w14:textId="77777777" w:rsidR="001C18E7" w:rsidRDefault="001C18E7" w:rsidP="001C18E7">
      <w:pPr>
        <w:jc w:val="center"/>
        <w:rPr>
          <w:b/>
          <w:bCs/>
          <w:sz w:val="42"/>
          <w:szCs w:val="48"/>
        </w:rPr>
      </w:pPr>
    </w:p>
    <w:p w14:paraId="42961C33" w14:textId="77428FEF" w:rsidR="001C18E7" w:rsidRDefault="001C18E7" w:rsidP="001C18E7">
      <w:pPr>
        <w:rPr>
          <w:b/>
          <w:bCs/>
          <w:sz w:val="42"/>
          <w:szCs w:val="48"/>
        </w:rPr>
      </w:pPr>
    </w:p>
    <w:p w14:paraId="4F98C7C6" w14:textId="3334CBD3" w:rsidR="00153FFA" w:rsidRDefault="00153FFA" w:rsidP="001C18E7">
      <w:pPr>
        <w:rPr>
          <w:b/>
          <w:bCs/>
          <w:sz w:val="42"/>
          <w:szCs w:val="48"/>
        </w:rPr>
      </w:pPr>
    </w:p>
    <w:p w14:paraId="0B7C2FC7" w14:textId="36419BC4" w:rsidR="00153FFA" w:rsidRDefault="00153FFA" w:rsidP="001C18E7">
      <w:pPr>
        <w:rPr>
          <w:b/>
          <w:bCs/>
          <w:sz w:val="42"/>
          <w:szCs w:val="48"/>
        </w:rPr>
      </w:pPr>
    </w:p>
    <w:p w14:paraId="0E018A12" w14:textId="6C1A7C2C" w:rsidR="00153FFA" w:rsidRDefault="00153FFA" w:rsidP="001C18E7">
      <w:pPr>
        <w:rPr>
          <w:b/>
          <w:bCs/>
          <w:sz w:val="42"/>
          <w:szCs w:val="48"/>
        </w:rPr>
      </w:pPr>
    </w:p>
    <w:p w14:paraId="4F1AA78F" w14:textId="4C9AF14A" w:rsidR="00153FFA" w:rsidRDefault="00153FFA" w:rsidP="001C18E7">
      <w:pPr>
        <w:rPr>
          <w:b/>
          <w:bCs/>
          <w:sz w:val="42"/>
          <w:szCs w:val="48"/>
        </w:rPr>
      </w:pPr>
    </w:p>
    <w:p w14:paraId="6F2783A3" w14:textId="59F209A9" w:rsidR="00153FFA" w:rsidRDefault="00153FFA" w:rsidP="001C18E7">
      <w:pPr>
        <w:rPr>
          <w:b/>
          <w:bCs/>
          <w:sz w:val="42"/>
          <w:szCs w:val="48"/>
        </w:rPr>
      </w:pPr>
    </w:p>
    <w:p w14:paraId="35698591" w14:textId="2C35D81B" w:rsidR="00153FFA" w:rsidRDefault="00153FFA" w:rsidP="001C18E7">
      <w:pPr>
        <w:rPr>
          <w:b/>
          <w:bCs/>
          <w:sz w:val="42"/>
          <w:szCs w:val="48"/>
        </w:rPr>
      </w:pPr>
    </w:p>
    <w:p w14:paraId="28B041C7" w14:textId="0CD82B17" w:rsidR="00153FFA" w:rsidRDefault="00153FFA" w:rsidP="001C18E7">
      <w:pPr>
        <w:rPr>
          <w:b/>
          <w:bCs/>
          <w:sz w:val="42"/>
          <w:szCs w:val="48"/>
        </w:rPr>
      </w:pPr>
    </w:p>
    <w:bookmarkStart w:id="1" w:name="_GoBack"/>
    <w:bookmarkEnd w:id="1"/>
    <w:p w14:paraId="0FEDDC90" w14:textId="792B6021" w:rsidR="00153FFA" w:rsidRPr="007106FE" w:rsidRDefault="00153FFA" w:rsidP="007106FE">
      <w:pPr>
        <w:rPr>
          <w:b/>
          <w:bCs/>
          <w:sz w:val="42"/>
          <w:szCs w:val="48"/>
        </w:rPr>
      </w:pPr>
      <w:r>
        <w:rPr>
          <w:b/>
          <w:bCs/>
          <w:noProof/>
          <w:sz w:val="4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3EE85" wp14:editId="3277C159">
                <wp:simplePos x="0" y="0"/>
                <wp:positionH relativeFrom="column">
                  <wp:posOffset>5845959</wp:posOffset>
                </wp:positionH>
                <wp:positionV relativeFrom="paragraph">
                  <wp:posOffset>-550234</wp:posOffset>
                </wp:positionV>
                <wp:extent cx="304800" cy="350195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616D6A" id="สี่เหลี่ยมผืนผ้า 4" o:spid="_x0000_s1026" style="position:absolute;margin-left:460.3pt;margin-top:-43.35pt;width:24pt;height:2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" fillcolor="white [3212]" stroked="f" strokeweight="1pt"/>
            </w:pict>
          </mc:Fallback>
        </mc:AlternateContent>
      </w:r>
      <w:r w:rsidR="00CF4CEB">
        <w:rPr>
          <w:rFonts w:ascii="TH SarabunPSK" w:eastAsia="Yu Gothic UI Semilight" w:hAnsi="TH SarabunPSK" w:cs="TH SarabunPSK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9256E" wp14:editId="4797B223">
                <wp:simplePos x="0" y="0"/>
                <wp:positionH relativeFrom="column">
                  <wp:posOffset>5787593</wp:posOffset>
                </wp:positionH>
                <wp:positionV relativeFrom="paragraph">
                  <wp:posOffset>-472413</wp:posOffset>
                </wp:positionV>
                <wp:extent cx="317770" cy="285345"/>
                <wp:effectExtent l="0" t="0" r="6350" b="63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285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5EC90E" id="สี่เหลี่ยมผืนผ้า 5" o:spid="_x0000_s1026" style="position:absolute;margin-left:455.7pt;margin-top:-37.2pt;width:25pt;height:2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" fillcolor="white [3212]" stroked="f" strokeweight="1pt"/>
            </w:pict>
          </mc:Fallback>
        </mc:AlternateContent>
      </w:r>
    </w:p>
    <w:p w14:paraId="4EF1D712" w14:textId="2ED4AE93" w:rsidR="00153FFA" w:rsidRDefault="00153FFA" w:rsidP="001C18E7">
      <w:pPr>
        <w:rPr>
          <w:b/>
          <w:bCs/>
          <w:sz w:val="42"/>
          <w:szCs w:val="48"/>
        </w:rPr>
      </w:pPr>
    </w:p>
    <w:p w14:paraId="3039F97F" w14:textId="77777777" w:rsidR="00153FFA" w:rsidRPr="001C18E7" w:rsidRDefault="00153FFA" w:rsidP="001C18E7">
      <w:pPr>
        <w:rPr>
          <w:b/>
          <w:bCs/>
          <w:sz w:val="42"/>
          <w:szCs w:val="48"/>
        </w:rPr>
      </w:pPr>
    </w:p>
    <w:sectPr w:rsidR="00153FFA" w:rsidRPr="001C18E7" w:rsidSect="00807924">
      <w:headerReference w:type="default" r:id="rId8"/>
      <w:footerReference w:type="default" r:id="rId9"/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6B8F" w14:textId="77777777" w:rsidR="001A2448" w:rsidRDefault="001A2448" w:rsidP="00097F8A">
      <w:pPr>
        <w:spacing w:after="0" w:line="240" w:lineRule="auto"/>
      </w:pPr>
      <w:r>
        <w:separator/>
      </w:r>
    </w:p>
  </w:endnote>
  <w:endnote w:type="continuationSeparator" w:id="0">
    <w:p w14:paraId="11E10215" w14:textId="77777777" w:rsidR="001A2448" w:rsidRDefault="001A2448" w:rsidP="0009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C695" w14:textId="61679BB5" w:rsidR="00097F8A" w:rsidRPr="00097F8A" w:rsidRDefault="00097F8A">
    <w:pPr>
      <w:pStyle w:val="a7"/>
      <w:rPr>
        <w:rFonts w:ascii="JasmineUPC" w:hAnsi="JasmineUPC" w:cs="JasmineUPC"/>
        <w:sz w:val="32"/>
        <w:szCs w:val="32"/>
      </w:rPr>
    </w:pPr>
    <w:r>
      <w:rPr>
        <w:rFonts w:ascii="JasmineUPC" w:hAnsi="JasmineUPC" w:cs="JasmineUPC" w:hint="c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D5CF9" wp14:editId="3361DBF2">
              <wp:simplePos x="0" y="0"/>
              <wp:positionH relativeFrom="margin">
                <wp:align>left</wp:align>
              </wp:positionH>
              <wp:positionV relativeFrom="paragraph">
                <wp:posOffset>-99033</wp:posOffset>
              </wp:positionV>
              <wp:extent cx="635541" cy="544749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541" cy="5447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068F29" w14:textId="5D864834" w:rsidR="00097F8A" w:rsidRDefault="00097F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CEADB" wp14:editId="1218E2B5">
                                <wp:extent cx="445770" cy="445770"/>
                                <wp:effectExtent l="0" t="0" r="0" b="0"/>
                                <wp:docPr id="3" name="รูปภาพ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ownload.jf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5770" cy="445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CD5C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7.8pt;width:50.05pt;height:42.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" fillcolor="white [3201]" stroked="f" strokeweight=".5pt">
              <v:textbox>
                <w:txbxContent>
                  <w:p w14:paraId="48068F29" w14:textId="5D864834" w:rsidR="00097F8A" w:rsidRDefault="00097F8A">
                    <w:r>
                      <w:rPr>
                        <w:noProof/>
                      </w:rPr>
                      <w:drawing>
                        <wp:inline distT="0" distB="0" distL="0" distR="0" wp14:anchorId="038CEADB" wp14:editId="1218E2B5">
                          <wp:extent cx="445770" cy="445770"/>
                          <wp:effectExtent l="0" t="0" r="0" b="0"/>
                          <wp:docPr id="3" name="รูปภาพ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ownload.jf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5770" cy="4457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JasmineUPC" w:hAnsi="JasmineUPC" w:cs="JasmineUPC" w:hint="cs"/>
        <w:sz w:val="32"/>
        <w:szCs w:val="32"/>
        <w:cs/>
      </w:rPr>
      <w:t xml:space="preserve">                </w:t>
    </w:r>
    <w:r w:rsidRPr="00097F8A">
      <w:rPr>
        <w:rFonts w:ascii="JasmineUPC" w:hAnsi="JasmineUPC" w:cs="JasmineUPC"/>
        <w:sz w:val="32"/>
        <w:szCs w:val="32"/>
        <w:cs/>
      </w:rPr>
      <w:t xml:space="preserve">แผนการดำเนินงานศิลปวัฒนธรรม ปี พ.ศ. </w:t>
    </w:r>
    <w:r w:rsidRPr="00097F8A">
      <w:rPr>
        <w:rFonts w:ascii="JasmineUPC" w:hAnsi="JasmineUPC" w:cs="JasmineUPC"/>
        <w:sz w:val="32"/>
        <w:szCs w:val="32"/>
      </w:rPr>
      <w:t>2563</w:t>
    </w:r>
  </w:p>
  <w:p w14:paraId="2FFBD8E5" w14:textId="4CDD52E4" w:rsidR="00097F8A" w:rsidRPr="00097F8A" w:rsidRDefault="00097F8A">
    <w:pPr>
      <w:pStyle w:val="a7"/>
      <w:rPr>
        <w:rFonts w:ascii="JasmineUPC" w:hAnsi="JasmineUPC" w:cs="JasmineUPC"/>
        <w:color w:val="000000" w:themeColor="text1"/>
        <w:sz w:val="32"/>
        <w:szCs w:val="32"/>
        <w:cs/>
      </w:rPr>
    </w:pPr>
    <w:r>
      <w:rPr>
        <w:rFonts w:ascii="JasmineUPC" w:hAnsi="JasmineUPC" w:cs="JasmineUPC" w:hint="cs"/>
        <w:sz w:val="32"/>
        <w:szCs w:val="32"/>
        <w:cs/>
      </w:rPr>
      <w:t xml:space="preserve">                </w:t>
    </w:r>
    <w:r w:rsidRPr="00097F8A">
      <w:rPr>
        <w:rFonts w:ascii="JasmineUPC" w:hAnsi="JasmineUPC" w:cs="JasmineUPC"/>
        <w:sz w:val="32"/>
        <w:szCs w:val="32"/>
        <w:cs/>
      </w:rPr>
      <w:t>คณะมนุษยศาสตร์แ</w:t>
    </w:r>
    <w:r w:rsidRPr="00097F8A">
      <w:rPr>
        <w:rFonts w:ascii="JasmineUPC" w:hAnsi="JasmineUPC" w:cs="JasmineUPC"/>
        <w:color w:val="000000" w:themeColor="text1"/>
        <w:sz w:val="32"/>
        <w:szCs w:val="32"/>
        <w:cs/>
      </w:rPr>
      <w:t>ละสังคมศาสตร์ มหาวิทยาลัยราชภัฏนครราชสีมา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B7B18" w14:textId="77777777" w:rsidR="001A2448" w:rsidRDefault="001A2448" w:rsidP="00097F8A">
      <w:pPr>
        <w:spacing w:after="0" w:line="240" w:lineRule="auto"/>
      </w:pPr>
      <w:r>
        <w:separator/>
      </w:r>
    </w:p>
  </w:footnote>
  <w:footnote w:type="continuationSeparator" w:id="0">
    <w:p w14:paraId="75B6F0EC" w14:textId="77777777" w:rsidR="001A2448" w:rsidRDefault="001A2448" w:rsidP="0009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868806"/>
      <w:docPartObj>
        <w:docPartGallery w:val="Page Numbers (Top of Page)"/>
        <w:docPartUnique/>
      </w:docPartObj>
    </w:sdtPr>
    <w:sdtEndPr/>
    <w:sdtContent>
      <w:p w14:paraId="0E33BEC1" w14:textId="438E7A58" w:rsidR="009B3D1C" w:rsidRDefault="009B3D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FE" w:rsidRPr="007106FE">
          <w:rPr>
            <w:rFonts w:cs="Calibri"/>
            <w:noProof/>
            <w:szCs w:val="22"/>
            <w:lang w:val="th-TH"/>
          </w:rPr>
          <w:t>4</w:t>
        </w:r>
        <w:r>
          <w:fldChar w:fldCharType="end"/>
        </w:r>
      </w:p>
    </w:sdtContent>
  </w:sdt>
  <w:p w14:paraId="6F0A6229" w14:textId="77777777" w:rsidR="00FF4843" w:rsidRDefault="00FF48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09AE"/>
    <w:multiLevelType w:val="hybridMultilevel"/>
    <w:tmpl w:val="08DE6B6C"/>
    <w:lvl w:ilvl="0" w:tplc="3D183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E2273"/>
    <w:multiLevelType w:val="hybridMultilevel"/>
    <w:tmpl w:val="63D6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9F48C7"/>
    <w:multiLevelType w:val="hybridMultilevel"/>
    <w:tmpl w:val="5EFE8EB0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3">
    <w:nsid w:val="2FB73924"/>
    <w:multiLevelType w:val="hybridMultilevel"/>
    <w:tmpl w:val="38CE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094D5F"/>
    <w:multiLevelType w:val="hybridMultilevel"/>
    <w:tmpl w:val="AF641FA8"/>
    <w:lvl w:ilvl="0" w:tplc="D148527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40747087"/>
    <w:multiLevelType w:val="hybridMultilevel"/>
    <w:tmpl w:val="DF1CF9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992CD1"/>
    <w:multiLevelType w:val="hybridMultilevel"/>
    <w:tmpl w:val="A7B66686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DA7D3A"/>
    <w:multiLevelType w:val="hybridMultilevel"/>
    <w:tmpl w:val="16C85142"/>
    <w:lvl w:ilvl="0" w:tplc="D2A22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EE305B"/>
    <w:multiLevelType w:val="hybridMultilevel"/>
    <w:tmpl w:val="7D106D08"/>
    <w:lvl w:ilvl="0" w:tplc="9E440510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">
    <w:nsid w:val="79050407"/>
    <w:multiLevelType w:val="hybridMultilevel"/>
    <w:tmpl w:val="E6F838B2"/>
    <w:lvl w:ilvl="0" w:tplc="81A6442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C285433"/>
    <w:multiLevelType w:val="hybridMultilevel"/>
    <w:tmpl w:val="FF668C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59"/>
    <w:rsid w:val="00064A52"/>
    <w:rsid w:val="00097F8A"/>
    <w:rsid w:val="000A68F0"/>
    <w:rsid w:val="00122DE8"/>
    <w:rsid w:val="0013006C"/>
    <w:rsid w:val="00153FFA"/>
    <w:rsid w:val="001A2448"/>
    <w:rsid w:val="001B0C78"/>
    <w:rsid w:val="001C18E7"/>
    <w:rsid w:val="001F0ADC"/>
    <w:rsid w:val="00260168"/>
    <w:rsid w:val="002817D8"/>
    <w:rsid w:val="00362BB0"/>
    <w:rsid w:val="003F663A"/>
    <w:rsid w:val="0041115B"/>
    <w:rsid w:val="00413D9E"/>
    <w:rsid w:val="00476698"/>
    <w:rsid w:val="004C069B"/>
    <w:rsid w:val="004F3256"/>
    <w:rsid w:val="00505116"/>
    <w:rsid w:val="00573730"/>
    <w:rsid w:val="005E70B3"/>
    <w:rsid w:val="005E7822"/>
    <w:rsid w:val="006746CF"/>
    <w:rsid w:val="00682384"/>
    <w:rsid w:val="006D7A12"/>
    <w:rsid w:val="007106FE"/>
    <w:rsid w:val="007214F7"/>
    <w:rsid w:val="00771E3A"/>
    <w:rsid w:val="007818E6"/>
    <w:rsid w:val="007858DB"/>
    <w:rsid w:val="007B5714"/>
    <w:rsid w:val="007E24E2"/>
    <w:rsid w:val="00807924"/>
    <w:rsid w:val="00847412"/>
    <w:rsid w:val="008F2F04"/>
    <w:rsid w:val="00940FC9"/>
    <w:rsid w:val="00982859"/>
    <w:rsid w:val="009A275D"/>
    <w:rsid w:val="009B3D1C"/>
    <w:rsid w:val="009C757B"/>
    <w:rsid w:val="00A10C6D"/>
    <w:rsid w:val="00A3077B"/>
    <w:rsid w:val="00AE5074"/>
    <w:rsid w:val="00B0116F"/>
    <w:rsid w:val="00BA729C"/>
    <w:rsid w:val="00CE394A"/>
    <w:rsid w:val="00CF4CEB"/>
    <w:rsid w:val="00CF515E"/>
    <w:rsid w:val="00CF617A"/>
    <w:rsid w:val="00D23111"/>
    <w:rsid w:val="00D410C7"/>
    <w:rsid w:val="00DA4316"/>
    <w:rsid w:val="00DB69BE"/>
    <w:rsid w:val="00E65A50"/>
    <w:rsid w:val="00EC1DEF"/>
    <w:rsid w:val="00FB3A9B"/>
    <w:rsid w:val="00FC39DB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9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59"/>
    <w:pPr>
      <w:spacing w:after="200" w:line="276" w:lineRule="auto"/>
    </w:pPr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"/>
    <w:unhideWhenUsed/>
    <w:qFormat/>
    <w:rsid w:val="00153FF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4">
    <w:name w:val="heading 4"/>
    <w:basedOn w:val="a"/>
    <w:next w:val="a"/>
    <w:link w:val="40"/>
    <w:qFormat/>
    <w:rsid w:val="008F2F04"/>
    <w:pPr>
      <w:keepNext/>
      <w:spacing w:after="0" w:line="240" w:lineRule="auto"/>
      <w:jc w:val="center"/>
      <w:outlineLvl w:val="3"/>
    </w:pPr>
    <w:rPr>
      <w:rFonts w:ascii="Cordi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069B"/>
    <w:pPr>
      <w:ind w:left="720"/>
      <w:contextualSpacing/>
    </w:pPr>
  </w:style>
  <w:style w:type="paragraph" w:customStyle="1" w:styleId="1">
    <w:name w:val="ย่อหน้ารายการ1"/>
    <w:basedOn w:val="a"/>
    <w:uiPriority w:val="34"/>
    <w:qFormat/>
    <w:rsid w:val="00CF515E"/>
    <w:pPr>
      <w:ind w:left="720"/>
      <w:contextualSpacing/>
    </w:pPr>
    <w:rPr>
      <w:rFonts w:cs="Angsana New"/>
    </w:rPr>
  </w:style>
  <w:style w:type="character" w:customStyle="1" w:styleId="40">
    <w:name w:val="หัวเรื่อง 4 อักขระ"/>
    <w:basedOn w:val="a0"/>
    <w:link w:val="4"/>
    <w:rsid w:val="008F2F04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9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97F8A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09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97F8A"/>
    <w:rPr>
      <w:rFonts w:ascii="Calibri" w:eastAsia="Calibri" w:hAnsi="Calibri" w:cs="Cordia New"/>
    </w:rPr>
  </w:style>
  <w:style w:type="character" w:customStyle="1" w:styleId="20">
    <w:name w:val="หัวเรื่อง 2 อักขระ"/>
    <w:basedOn w:val="a0"/>
    <w:link w:val="2"/>
    <w:uiPriority w:val="9"/>
    <w:rsid w:val="00153FF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9">
    <w:name w:val="Balloon Text"/>
    <w:basedOn w:val="a"/>
    <w:link w:val="aa"/>
    <w:uiPriority w:val="99"/>
    <w:semiHidden/>
    <w:unhideWhenUsed/>
    <w:rsid w:val="007106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106FE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59"/>
    <w:pPr>
      <w:spacing w:after="200" w:line="276" w:lineRule="auto"/>
    </w:pPr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"/>
    <w:unhideWhenUsed/>
    <w:qFormat/>
    <w:rsid w:val="00153FF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4">
    <w:name w:val="heading 4"/>
    <w:basedOn w:val="a"/>
    <w:next w:val="a"/>
    <w:link w:val="40"/>
    <w:qFormat/>
    <w:rsid w:val="008F2F04"/>
    <w:pPr>
      <w:keepNext/>
      <w:spacing w:after="0" w:line="240" w:lineRule="auto"/>
      <w:jc w:val="center"/>
      <w:outlineLvl w:val="3"/>
    </w:pPr>
    <w:rPr>
      <w:rFonts w:ascii="Cordi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069B"/>
    <w:pPr>
      <w:ind w:left="720"/>
      <w:contextualSpacing/>
    </w:pPr>
  </w:style>
  <w:style w:type="paragraph" w:customStyle="1" w:styleId="1">
    <w:name w:val="ย่อหน้ารายการ1"/>
    <w:basedOn w:val="a"/>
    <w:uiPriority w:val="34"/>
    <w:qFormat/>
    <w:rsid w:val="00CF515E"/>
    <w:pPr>
      <w:ind w:left="720"/>
      <w:contextualSpacing/>
    </w:pPr>
    <w:rPr>
      <w:rFonts w:cs="Angsana New"/>
    </w:rPr>
  </w:style>
  <w:style w:type="character" w:customStyle="1" w:styleId="40">
    <w:name w:val="หัวเรื่อง 4 อักขระ"/>
    <w:basedOn w:val="a0"/>
    <w:link w:val="4"/>
    <w:rsid w:val="008F2F04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9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97F8A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09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97F8A"/>
    <w:rPr>
      <w:rFonts w:ascii="Calibri" w:eastAsia="Calibri" w:hAnsi="Calibri" w:cs="Cordia New"/>
    </w:rPr>
  </w:style>
  <w:style w:type="character" w:customStyle="1" w:styleId="20">
    <w:name w:val="หัวเรื่อง 2 อักขระ"/>
    <w:basedOn w:val="a0"/>
    <w:link w:val="2"/>
    <w:uiPriority w:val="9"/>
    <w:rsid w:val="00153FF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9">
    <w:name w:val="Balloon Text"/>
    <w:basedOn w:val="a"/>
    <w:link w:val="aa"/>
    <w:uiPriority w:val="99"/>
    <w:semiHidden/>
    <w:unhideWhenUsed/>
    <w:rsid w:val="007106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106FE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fif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SAIYON  CHOW-UBON</dc:creator>
  <cp:lastModifiedBy>HP</cp:lastModifiedBy>
  <cp:revision>2</cp:revision>
  <cp:lastPrinted>2020-09-27T03:36:00Z</cp:lastPrinted>
  <dcterms:created xsi:type="dcterms:W3CDTF">2020-09-28T08:58:00Z</dcterms:created>
  <dcterms:modified xsi:type="dcterms:W3CDTF">2020-09-28T08:58:00Z</dcterms:modified>
</cp:coreProperties>
</file>