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4AB8C" w14:textId="77777777" w:rsidR="007857F3" w:rsidRPr="00D85EAD" w:rsidRDefault="00980E0F" w:rsidP="007857F3">
      <w:pPr>
        <w:pStyle w:val="1"/>
        <w:ind w:left="0" w:right="40"/>
        <w:rPr>
          <w:cs/>
          <w:lang w:bidi="th"/>
        </w:rPr>
      </w:pPr>
      <w:bookmarkStart w:id="0" w:name="_GoBack"/>
      <w:bookmarkEnd w:id="0"/>
      <w:r w:rsidRPr="00D85EAD">
        <w:rPr>
          <w:sz w:val="32"/>
          <w:szCs w:val="32"/>
          <w:cs/>
          <w:lang w:bidi="th"/>
        </w:rPr>
        <w:t xml:space="preserve">เกณฑ์ กติกา </w:t>
      </w:r>
      <w:r w:rsidR="007857F3" w:rsidRPr="00D85EAD">
        <w:rPr>
          <w:cs/>
          <w:lang w:bidi="th"/>
        </w:rPr>
        <w:t>การแข่งขันประกวดร้องเพลงสากล</w:t>
      </w:r>
    </w:p>
    <w:p w14:paraId="73B61770" w14:textId="77777777" w:rsidR="007857F3" w:rsidRPr="00D85EAD" w:rsidRDefault="007857F3" w:rsidP="007857F3">
      <w:pPr>
        <w:pStyle w:val="2"/>
        <w:spacing w:before="93" w:line="206" w:lineRule="auto"/>
        <w:ind w:left="0" w:right="40"/>
        <w:jc w:val="center"/>
        <w:rPr>
          <w:spacing w:val="-70"/>
          <w:cs/>
          <w:lang w:bidi="th"/>
        </w:rPr>
      </w:pPr>
      <w:r w:rsidRPr="00D85EAD">
        <w:rPr>
          <w:cs/>
          <w:lang w:bidi="th"/>
        </w:rPr>
        <w:t xml:space="preserve">ในกิจกรรมวันวิชาการ ประจำปี 2565 ภายใต้ชื่อ </w:t>
      </w:r>
      <w:r w:rsidRPr="00D85EAD">
        <w:rPr>
          <w:cs/>
          <w:lang w:bidi="th-TH"/>
        </w:rPr>
        <w:t>“</w:t>
      </w:r>
      <w:r w:rsidRPr="00D85EAD">
        <w:rPr>
          <w:cs/>
          <w:lang w:bidi="th"/>
        </w:rPr>
        <w:t>หลักสูตรทันสมัย ท้องถิ่นศิวิไลซ์ ประยุกต์ใช้ เทคโนโลยี Modern Curriculum, Civilized Community</w:t>
      </w:r>
      <w:r w:rsidRPr="00D85EAD">
        <w:rPr>
          <w:cs/>
          <w:lang w:bidi="th-TH"/>
        </w:rPr>
        <w:t>,</w:t>
      </w:r>
      <w:r w:rsidRPr="00D85EAD">
        <w:rPr>
          <w:cs/>
          <w:lang w:bidi="th"/>
        </w:rPr>
        <w:t xml:space="preserve"> Technology Integration"</w:t>
      </w:r>
      <w:r w:rsidRPr="00D85EAD">
        <w:rPr>
          <w:spacing w:val="-70"/>
          <w:cs/>
          <w:lang w:bidi="th"/>
        </w:rPr>
        <w:t xml:space="preserve"> </w:t>
      </w:r>
    </w:p>
    <w:p w14:paraId="2BAE0E03" w14:textId="77777777" w:rsidR="007857F3" w:rsidRPr="00D85EAD" w:rsidRDefault="007857F3" w:rsidP="007857F3">
      <w:pPr>
        <w:pStyle w:val="2"/>
        <w:spacing w:before="93" w:line="206" w:lineRule="auto"/>
        <w:ind w:left="700" w:right="1079"/>
        <w:jc w:val="center"/>
        <w:rPr>
          <w:cs/>
          <w:lang w:bidi="th"/>
        </w:rPr>
      </w:pPr>
      <w:r w:rsidRPr="00D85EAD">
        <w:rPr>
          <w:cs/>
          <w:lang w:bidi="th"/>
        </w:rPr>
        <w:t>วันที่</w:t>
      </w:r>
      <w:r w:rsidRPr="00D85EAD">
        <w:rPr>
          <w:spacing w:val="2"/>
          <w:cs/>
          <w:lang w:bidi="th"/>
        </w:rPr>
        <w:t xml:space="preserve"> </w:t>
      </w:r>
      <w:r w:rsidRPr="00D85EAD">
        <w:rPr>
          <w:cs/>
          <w:lang w:bidi="th"/>
        </w:rPr>
        <w:t>17 – 18</w:t>
      </w:r>
      <w:r w:rsidRPr="00D85EAD">
        <w:rPr>
          <w:spacing w:val="71"/>
          <w:cs/>
          <w:lang w:bidi="th"/>
        </w:rPr>
        <w:t xml:space="preserve"> </w:t>
      </w:r>
      <w:r w:rsidRPr="00D85EAD">
        <w:rPr>
          <w:cs/>
          <w:lang w:bidi="th"/>
        </w:rPr>
        <w:t xml:space="preserve">สิงหาคม </w:t>
      </w:r>
      <w:r w:rsidRPr="00D85EAD">
        <w:rPr>
          <w:cs/>
          <w:lang w:bidi="th-TH"/>
        </w:rPr>
        <w:t>2</w:t>
      </w:r>
      <w:r w:rsidRPr="00D85EAD">
        <w:rPr>
          <w:cs/>
          <w:lang w:bidi="th"/>
        </w:rPr>
        <w:t>56</w:t>
      </w:r>
      <w:r w:rsidRPr="00D85EAD">
        <w:rPr>
          <w:cs/>
          <w:lang w:bidi="th-TH"/>
        </w:rPr>
        <w:t>5</w:t>
      </w:r>
    </w:p>
    <w:p w14:paraId="1C046CF9" w14:textId="5F6D60AA" w:rsidR="00980E0F" w:rsidRPr="00D85EAD" w:rsidRDefault="007857F3" w:rsidP="007857F3">
      <w:pPr>
        <w:pStyle w:val="a3"/>
        <w:jc w:val="center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 w:rsidRPr="00D85EAD"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t>ณ</w:t>
      </w:r>
      <w:r w:rsidRPr="00D85EAD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  <w:r w:rsidRPr="00D85EAD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คณะมนุษยศาสตร์และสังคมศาสตร์ มหาวิทยาลัยราชภัฏนครราชสีมา</w:t>
      </w:r>
    </w:p>
    <w:p w14:paraId="78A5FDC6" w14:textId="77777777" w:rsidR="005C20D4" w:rsidRPr="00D85EAD" w:rsidRDefault="005C20D4" w:rsidP="005C20D4">
      <w:pPr>
        <w:spacing w:line="259" w:lineRule="exact"/>
        <w:ind w:left="700" w:right="1073"/>
        <w:jc w:val="center"/>
        <w:rPr>
          <w:cs/>
          <w:lang w:bidi="th"/>
        </w:rPr>
      </w:pPr>
      <w:r w:rsidRPr="00D85EAD">
        <w:rPr>
          <w:cs/>
          <w:lang w:bidi="th"/>
        </w:rPr>
        <w:t>……………………………………………………………………………</w:t>
      </w:r>
    </w:p>
    <w:p w14:paraId="56407CD8" w14:textId="03025073" w:rsidR="00980E0F" w:rsidRPr="00D85EAD" w:rsidRDefault="00980E0F" w:rsidP="00980E0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7F07AFB" w14:textId="77777777" w:rsidR="00980E0F" w:rsidRPr="00D85EAD" w:rsidRDefault="00980E0F" w:rsidP="00980E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85EAD">
        <w:rPr>
          <w:rFonts w:ascii="TH SarabunPSK" w:hAnsi="TH SarabunPSK" w:cs="TH SarabunPSK"/>
          <w:b/>
          <w:bCs/>
          <w:sz w:val="32"/>
          <w:szCs w:val="32"/>
          <w:cs/>
        </w:rPr>
        <w:t>1. คุณสมบัติของผู้เข้าประกวด</w:t>
      </w:r>
    </w:p>
    <w:p w14:paraId="6FAABD2E" w14:textId="30AC974F" w:rsidR="00980E0F" w:rsidRPr="00D85EAD" w:rsidRDefault="00980E0F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463F" w:rsidRPr="00D85EA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85EAD">
        <w:rPr>
          <w:rFonts w:ascii="TH SarabunPSK" w:hAnsi="TH SarabunPSK" w:cs="TH SarabunPSK"/>
          <w:sz w:val="32"/>
          <w:szCs w:val="32"/>
          <w:cs/>
        </w:rPr>
        <w:t>1.1 คุณสมบัติทั่วไป</w:t>
      </w:r>
    </w:p>
    <w:p w14:paraId="0428914A" w14:textId="7369D00F" w:rsidR="00980E0F" w:rsidRPr="00D85EAD" w:rsidRDefault="00980E0F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4DB3" w:rsidRPr="00D85EAD">
        <w:rPr>
          <w:rFonts w:ascii="TH SarabunPSK" w:hAnsi="TH SarabunPSK" w:cs="TH SarabunPSK"/>
          <w:sz w:val="32"/>
          <w:szCs w:val="32"/>
          <w:cs/>
        </w:rPr>
        <w:tab/>
      </w:r>
      <w:r w:rsidRPr="00D85EAD">
        <w:rPr>
          <w:rFonts w:ascii="TH SarabunPSK" w:hAnsi="TH SarabunPSK" w:cs="TH SarabunPSK"/>
          <w:sz w:val="32"/>
          <w:szCs w:val="32"/>
          <w:cs/>
        </w:rPr>
        <w:t>1) เป็นนักเรียนระดับมัธยมศึกษา</w:t>
      </w:r>
      <w:r w:rsidR="0089463F" w:rsidRPr="00D85E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5EAD">
        <w:rPr>
          <w:rFonts w:ascii="TH SarabunPSK" w:hAnsi="TH SarabunPSK" w:cs="TH SarabunPSK"/>
          <w:sz w:val="32"/>
          <w:szCs w:val="32"/>
          <w:cs/>
        </w:rPr>
        <w:t>(ม.1-ม.</w:t>
      </w:r>
      <w:r w:rsidR="0089463F" w:rsidRPr="00D85EAD">
        <w:rPr>
          <w:rFonts w:ascii="TH SarabunPSK" w:hAnsi="TH SarabunPSK" w:cs="TH SarabunPSK"/>
          <w:sz w:val="32"/>
          <w:szCs w:val="32"/>
          <w:cs/>
        </w:rPr>
        <w:t>6</w:t>
      </w:r>
      <w:r w:rsidRPr="00D85EAD">
        <w:rPr>
          <w:rFonts w:ascii="TH SarabunPSK" w:hAnsi="TH SarabunPSK" w:cs="TH SarabunPSK"/>
          <w:sz w:val="32"/>
          <w:szCs w:val="32"/>
          <w:cs/>
        </w:rPr>
        <w:t>)</w:t>
      </w:r>
      <w:r w:rsidR="0089463F" w:rsidRPr="00D85EAD">
        <w:rPr>
          <w:rFonts w:ascii="TH SarabunPSK" w:hAnsi="TH SarabunPSK" w:cs="TH SarabunPSK"/>
          <w:sz w:val="32"/>
          <w:szCs w:val="32"/>
          <w:cs/>
        </w:rPr>
        <w:t xml:space="preserve"> หรือ ปวช. </w:t>
      </w:r>
      <w:r w:rsidR="00BC4DB3" w:rsidRPr="00D85EAD">
        <w:rPr>
          <w:rFonts w:ascii="TH SarabunPSK" w:hAnsi="TH SarabunPSK" w:cs="TH SarabunPSK"/>
          <w:sz w:val="32"/>
          <w:szCs w:val="32"/>
          <w:cs/>
        </w:rPr>
        <w:t xml:space="preserve">ของสถาบันการศึกษาในจังหวัดนครราชสีมาและจังหวัดใกล้เคียง </w:t>
      </w:r>
      <w:r w:rsidR="0089463F" w:rsidRPr="00D85EAD">
        <w:rPr>
          <w:rFonts w:ascii="TH SarabunPSK" w:hAnsi="TH SarabunPSK" w:cs="TH SarabunPSK"/>
          <w:sz w:val="32"/>
          <w:szCs w:val="32"/>
          <w:cs/>
        </w:rPr>
        <w:t>หรือนักศึกษา</w:t>
      </w:r>
      <w:r w:rsidR="00E17E2A" w:rsidRPr="00D85EAD">
        <w:rPr>
          <w:rFonts w:ascii="TH SarabunPSK" w:hAnsi="TH SarabunPSK" w:cs="TH SarabunPSK"/>
          <w:sz w:val="32"/>
          <w:szCs w:val="32"/>
          <w:cs/>
        </w:rPr>
        <w:t>ปัจจุบันของ</w:t>
      </w:r>
      <w:r w:rsidR="0089463F" w:rsidRPr="00D85EAD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มหาวิทยาลัยราชภัฏนครราชสีมา</w:t>
      </w:r>
    </w:p>
    <w:p w14:paraId="606858AE" w14:textId="3534C7EF" w:rsidR="00980E0F" w:rsidRPr="00D85EAD" w:rsidRDefault="00BC4DB3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ab/>
        <w:t>2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) ยื่นหลักฐานการสมัครตามแบบฟอร์มที่ก</w:t>
      </w:r>
      <w:r w:rsidR="0089463F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หนด และลงทะเบียนเข้าร่วมการประกวด</w:t>
      </w:r>
    </w:p>
    <w:p w14:paraId="1E1EEA4C" w14:textId="01CF9579" w:rsidR="00980E0F" w:rsidRPr="00D85EAD" w:rsidRDefault="00980E0F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4DB3" w:rsidRPr="00D85EAD">
        <w:rPr>
          <w:rFonts w:ascii="TH SarabunPSK" w:hAnsi="TH SarabunPSK" w:cs="TH SarabunPSK"/>
          <w:sz w:val="32"/>
          <w:szCs w:val="32"/>
          <w:cs/>
        </w:rPr>
        <w:tab/>
        <w:t>3</w:t>
      </w:r>
      <w:r w:rsidRPr="00D85EA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C4DB3" w:rsidRPr="00D85EAD">
        <w:rPr>
          <w:rFonts w:ascii="TH SarabunPSK" w:hAnsi="TH SarabunPSK" w:cs="TH SarabunPSK"/>
          <w:sz w:val="32"/>
          <w:szCs w:val="32"/>
          <w:cs/>
        </w:rPr>
        <w:t>แต่ละโรงเรียน</w:t>
      </w:r>
      <w:r w:rsidRPr="00D85EAD">
        <w:rPr>
          <w:rFonts w:ascii="TH SarabunPSK" w:hAnsi="TH SarabunPSK" w:cs="TH SarabunPSK"/>
          <w:sz w:val="32"/>
          <w:szCs w:val="32"/>
          <w:cs/>
        </w:rPr>
        <w:t xml:space="preserve"> สมัครได้ 1 คน จ</w:t>
      </w:r>
      <w:r w:rsidR="0089463F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Pr="00D85EAD">
        <w:rPr>
          <w:rFonts w:ascii="TH SarabunPSK" w:hAnsi="TH SarabunPSK" w:cs="TH SarabunPSK"/>
          <w:sz w:val="32"/>
          <w:szCs w:val="32"/>
          <w:cs/>
        </w:rPr>
        <w:t>นวน 15 คน</w:t>
      </w:r>
    </w:p>
    <w:p w14:paraId="230F2C58" w14:textId="610E5072" w:rsidR="00980E0F" w:rsidRPr="00D85EAD" w:rsidRDefault="00BC4DB3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 xml:space="preserve"> 1.2 คุณสมบัติเฉพาะ</w:t>
      </w:r>
    </w:p>
    <w:p w14:paraId="5C4ECB0C" w14:textId="79DB3E41" w:rsidR="00980E0F" w:rsidRPr="00D85EAD" w:rsidRDefault="00BC4DB3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ab/>
      </w:r>
      <w:r w:rsidR="005E7D09" w:rsidRPr="00D85EAD">
        <w:rPr>
          <w:rFonts w:ascii="TH SarabunPSK" w:hAnsi="TH SarabunPSK" w:cs="TH SarabunPSK"/>
          <w:sz w:val="32"/>
          <w:szCs w:val="32"/>
          <w:cs/>
        </w:rPr>
        <w:t>-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 xml:space="preserve"> ผู้เข้าประกวดแต่งกาย</w:t>
      </w:r>
      <w:r w:rsidR="005E7D09" w:rsidRPr="00D85EAD">
        <w:rPr>
          <w:rFonts w:ascii="TH SarabunPSK" w:hAnsi="TH SarabunPSK" w:cs="TH SarabunPSK"/>
          <w:sz w:val="32"/>
          <w:szCs w:val="32"/>
          <w:cs/>
        </w:rPr>
        <w:t>ตามความเหมาะสมกับการร้องเพลง ในขอบเขตของความ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สุภาพเรียบร้อย</w:t>
      </w:r>
    </w:p>
    <w:p w14:paraId="4EA79F73" w14:textId="0EE71965" w:rsidR="00980E0F" w:rsidRPr="00D85EAD" w:rsidRDefault="005E7D09" w:rsidP="00980E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85EAD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980E0F" w:rsidRPr="00D85EAD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สิ่งที่ผู้เข้าประกวดต้องเตรียม</w:t>
      </w:r>
    </w:p>
    <w:p w14:paraId="0D7FCA79" w14:textId="00C8A883" w:rsidR="00980E0F" w:rsidRPr="00D85EAD" w:rsidRDefault="00980E0F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4DB3" w:rsidRPr="00D85EAD">
        <w:rPr>
          <w:rFonts w:ascii="TH SarabunPSK" w:hAnsi="TH SarabunPSK" w:cs="TH SarabunPSK"/>
          <w:sz w:val="32"/>
          <w:szCs w:val="32"/>
          <w:cs/>
        </w:rPr>
        <w:tab/>
      </w:r>
      <w:r w:rsidRPr="00D85EAD">
        <w:rPr>
          <w:rFonts w:ascii="TH SarabunPSK" w:hAnsi="TH SarabunPSK" w:cs="TH SarabunPSK"/>
          <w:sz w:val="32"/>
          <w:szCs w:val="32"/>
          <w:cs/>
        </w:rPr>
        <w:t>1) ผู้เข้าประกวดทุกคนจะต้องเตรียมเพลงส</w:t>
      </w:r>
      <w:r w:rsidR="003632E8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Pr="00D85EAD">
        <w:rPr>
          <w:rFonts w:ascii="TH SarabunPSK" w:hAnsi="TH SarabunPSK" w:cs="TH SarabunPSK"/>
          <w:sz w:val="32"/>
          <w:szCs w:val="32"/>
          <w:cs/>
        </w:rPr>
        <w:t>หรับการประกวด 1 เพลง โดยใช้เพลงช้าหรือเพลงเร็วก็ได้ในการประกวด โดยไม่ใช้เพลงที่มีลักษณะ เมดเลย์ (</w:t>
      </w:r>
      <w:r w:rsidRPr="00D85EAD">
        <w:rPr>
          <w:rFonts w:ascii="TH SarabunPSK" w:hAnsi="TH SarabunPSK" w:cs="TH SarabunPSK"/>
          <w:sz w:val="32"/>
          <w:szCs w:val="32"/>
        </w:rPr>
        <w:t xml:space="preserve">Medley) </w:t>
      </w:r>
      <w:r w:rsidRPr="00D85EAD">
        <w:rPr>
          <w:rFonts w:ascii="TH SarabunPSK" w:hAnsi="TH SarabunPSK" w:cs="TH SarabunPSK"/>
          <w:sz w:val="32"/>
          <w:szCs w:val="32"/>
          <w:cs/>
        </w:rPr>
        <w:t xml:space="preserve">และ เพลงที่มี </w:t>
      </w:r>
      <w:r w:rsidRPr="00D85EAD">
        <w:rPr>
          <w:rFonts w:ascii="TH SarabunPSK" w:hAnsi="TH SarabunPSK" w:cs="TH SarabunPSK"/>
          <w:sz w:val="32"/>
          <w:szCs w:val="32"/>
        </w:rPr>
        <w:t xml:space="preserve">Melody Guide </w:t>
      </w:r>
      <w:r w:rsidRPr="00D85EAD">
        <w:rPr>
          <w:rFonts w:ascii="TH SarabunPSK" w:hAnsi="TH SarabunPSK" w:cs="TH SarabunPSK"/>
          <w:sz w:val="32"/>
          <w:szCs w:val="32"/>
          <w:cs/>
        </w:rPr>
        <w:t>เพลงที่มีความยาวเกิน 5 นาที</w:t>
      </w:r>
    </w:p>
    <w:p w14:paraId="6E23130D" w14:textId="06FB36F6" w:rsidR="00980E0F" w:rsidRPr="00D85EAD" w:rsidRDefault="00980E0F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4DB3" w:rsidRPr="00D85EAD">
        <w:rPr>
          <w:rFonts w:ascii="TH SarabunPSK" w:hAnsi="TH SarabunPSK" w:cs="TH SarabunPSK"/>
          <w:sz w:val="32"/>
          <w:szCs w:val="32"/>
          <w:cs/>
        </w:rPr>
        <w:tab/>
      </w:r>
      <w:r w:rsidRPr="00D85EAD">
        <w:rPr>
          <w:rFonts w:ascii="TH SarabunPSK" w:hAnsi="TH SarabunPSK" w:cs="TH SarabunPSK"/>
          <w:sz w:val="32"/>
          <w:szCs w:val="32"/>
          <w:cs/>
        </w:rPr>
        <w:t>2) ผู้เข้าประกวดจะต้องเตรียมดนตรีที่ใช้ประกอบการขับร้อง (</w:t>
      </w:r>
      <w:r w:rsidRPr="00D85EAD">
        <w:rPr>
          <w:rFonts w:ascii="TH SarabunPSK" w:hAnsi="TH SarabunPSK" w:cs="TH SarabunPSK"/>
          <w:sz w:val="32"/>
          <w:szCs w:val="32"/>
        </w:rPr>
        <w:t xml:space="preserve">Sound) </w:t>
      </w:r>
      <w:r w:rsidRPr="00D85EAD">
        <w:rPr>
          <w:rFonts w:ascii="TH SarabunPSK" w:hAnsi="TH SarabunPSK" w:cs="TH SarabunPSK"/>
          <w:sz w:val="32"/>
          <w:szCs w:val="32"/>
          <w:cs/>
        </w:rPr>
        <w:t>มาเองในรูปแบบของแผ่นซีดี เพื่อใช้ประกวดทั้งในรอบคัดเลือกและรอบชิงชนะเลิศ โดยดนตรีประกอบการขับร้องจะต้องไม่มีเสียงร้องและไม่มีเสียงดนตรีบรรเลงท</w:t>
      </w:r>
      <w:r w:rsidR="003632E8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Pr="00D85EAD">
        <w:rPr>
          <w:rFonts w:ascii="TH SarabunPSK" w:hAnsi="TH SarabunPSK" w:cs="TH SarabunPSK"/>
          <w:sz w:val="32"/>
          <w:szCs w:val="32"/>
          <w:cs/>
        </w:rPr>
        <w:t>นอง (</w:t>
      </w:r>
      <w:r w:rsidRPr="00D85EAD">
        <w:rPr>
          <w:rFonts w:ascii="TH SarabunPSK" w:hAnsi="TH SarabunPSK" w:cs="TH SarabunPSK"/>
          <w:sz w:val="32"/>
          <w:szCs w:val="32"/>
        </w:rPr>
        <w:t xml:space="preserve">Melody guide) </w:t>
      </w:r>
      <w:r w:rsidRPr="00D85EAD">
        <w:rPr>
          <w:rFonts w:ascii="TH SarabunPSK" w:hAnsi="TH SarabunPSK" w:cs="TH SarabunPSK"/>
          <w:sz w:val="32"/>
          <w:szCs w:val="32"/>
          <w:cs/>
        </w:rPr>
        <w:t>หรือเสียงร้องประสาน (</w:t>
      </w:r>
      <w:r w:rsidRPr="00D85EAD">
        <w:rPr>
          <w:rFonts w:ascii="TH SarabunPSK" w:hAnsi="TH SarabunPSK" w:cs="TH SarabunPSK"/>
          <w:sz w:val="32"/>
          <w:szCs w:val="32"/>
        </w:rPr>
        <w:t xml:space="preserve">Chorus) </w:t>
      </w:r>
      <w:r w:rsidRPr="00D85EAD">
        <w:rPr>
          <w:rFonts w:ascii="TH SarabunPSK" w:hAnsi="TH SarabunPSK" w:cs="TH SarabunPSK"/>
          <w:sz w:val="32"/>
          <w:szCs w:val="32"/>
          <w:cs/>
        </w:rPr>
        <w:t>แทรกเข้ามา ถ้ามีกรรมการแต่ละคนจะตัดคะแนนในส่วนของท</w:t>
      </w:r>
      <w:r w:rsidR="00A61364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Pr="00D85EAD">
        <w:rPr>
          <w:rFonts w:ascii="TH SarabunPSK" w:hAnsi="TH SarabunPSK" w:cs="TH SarabunPSK"/>
          <w:sz w:val="32"/>
          <w:szCs w:val="32"/>
          <w:cs/>
        </w:rPr>
        <w:t>นอง 5 คะแนน</w:t>
      </w:r>
    </w:p>
    <w:p w14:paraId="31100262" w14:textId="1C472BE6" w:rsidR="00980E0F" w:rsidRPr="00D85EAD" w:rsidRDefault="00980E0F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4DB3" w:rsidRPr="00D85EAD">
        <w:rPr>
          <w:rFonts w:ascii="TH SarabunPSK" w:hAnsi="TH SarabunPSK" w:cs="TH SarabunPSK"/>
          <w:sz w:val="32"/>
          <w:szCs w:val="32"/>
          <w:cs/>
        </w:rPr>
        <w:tab/>
      </w:r>
      <w:r w:rsidRPr="00D85EAD">
        <w:rPr>
          <w:rFonts w:ascii="TH SarabunPSK" w:hAnsi="TH SarabunPSK" w:cs="TH SarabunPSK"/>
          <w:sz w:val="32"/>
          <w:szCs w:val="32"/>
          <w:cs/>
        </w:rPr>
        <w:t>3) แผ่นซีดีดนตรี ที่ใช้ประกอบการขับร้อง ตามข้อ 2) ให้ท</w:t>
      </w:r>
      <w:r w:rsidR="007857F3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Pr="00D85EAD">
        <w:rPr>
          <w:rFonts w:ascii="TH SarabunPSK" w:hAnsi="TH SarabunPSK" w:cs="TH SarabunPSK"/>
          <w:sz w:val="32"/>
          <w:szCs w:val="32"/>
          <w:cs/>
        </w:rPr>
        <w:t>มารอบละ 1 แผ่น โดยไม่มีเพลงอื่นร่วมอยู่ ในแผ่นที่จะใช้ประกวดในแต่ละรอบ</w:t>
      </w:r>
    </w:p>
    <w:p w14:paraId="36C5C73C" w14:textId="4FB3C0C2" w:rsidR="00980E0F" w:rsidRPr="00D85EAD" w:rsidRDefault="00980E0F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4DB3" w:rsidRPr="00D85EAD">
        <w:rPr>
          <w:rFonts w:ascii="TH SarabunPSK" w:hAnsi="TH SarabunPSK" w:cs="TH SarabunPSK"/>
          <w:sz w:val="32"/>
          <w:szCs w:val="32"/>
          <w:cs/>
        </w:rPr>
        <w:tab/>
      </w:r>
      <w:r w:rsidRPr="00D85EAD">
        <w:rPr>
          <w:rFonts w:ascii="TH SarabunPSK" w:hAnsi="TH SarabunPSK" w:cs="TH SarabunPSK"/>
          <w:sz w:val="32"/>
          <w:szCs w:val="32"/>
          <w:cs/>
        </w:rPr>
        <w:t>4) ผู้เข้าประกวดจะต้องเตรียมเนื้อเพลง โดยจัดพิมพ์และส</w:t>
      </w:r>
      <w:r w:rsidR="00A61364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Pr="00D85EAD">
        <w:rPr>
          <w:rFonts w:ascii="TH SarabunPSK" w:hAnsi="TH SarabunPSK" w:cs="TH SarabunPSK"/>
          <w:sz w:val="32"/>
          <w:szCs w:val="32"/>
          <w:cs/>
        </w:rPr>
        <w:t>เนาจ</w:t>
      </w:r>
      <w:r w:rsidR="00A61364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Pr="00D85EAD">
        <w:rPr>
          <w:rFonts w:ascii="TH SarabunPSK" w:hAnsi="TH SarabunPSK" w:cs="TH SarabunPSK"/>
          <w:sz w:val="32"/>
          <w:szCs w:val="32"/>
          <w:cs/>
        </w:rPr>
        <w:t>นวน 5 ชุด ส่งที่คณะกรรมการจัดการประกวดในวันรายงานตัว ถ้าไม่เตรียม ตามที่ก</w:t>
      </w:r>
      <w:r w:rsidR="007857F3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Pr="00D85EAD">
        <w:rPr>
          <w:rFonts w:ascii="TH SarabunPSK" w:hAnsi="TH SarabunPSK" w:cs="TH SarabunPSK"/>
          <w:sz w:val="32"/>
          <w:szCs w:val="32"/>
          <w:cs/>
        </w:rPr>
        <w:t>หนดให้กรรมการแต่ละคนตัดคะแนนในส่วนของคะแนนรวม</w:t>
      </w:r>
      <w:r w:rsidR="007857F3" w:rsidRPr="00D85E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5EAD">
        <w:rPr>
          <w:rFonts w:ascii="TH SarabunPSK" w:hAnsi="TH SarabunPSK" w:cs="TH SarabunPSK"/>
          <w:sz w:val="32"/>
          <w:szCs w:val="32"/>
          <w:cs/>
        </w:rPr>
        <w:t>(5 คะแนน)</w:t>
      </w:r>
    </w:p>
    <w:p w14:paraId="5C7907CF" w14:textId="1CBEFFCE" w:rsidR="00980E0F" w:rsidRPr="00D85EAD" w:rsidRDefault="005E7D09" w:rsidP="00980E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85EAD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980E0F" w:rsidRPr="00D85EA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เกณฑ์การตัดสินหรือเกณฑ์การให้คะแนนการตัดสินจะพิจารณา ในด้านต่าง ๆ ดังนี้</w:t>
      </w:r>
    </w:p>
    <w:p w14:paraId="2FA80100" w14:textId="5FBF08CF" w:rsidR="00980E0F" w:rsidRPr="00D85EAD" w:rsidRDefault="00980E0F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4DB3" w:rsidRPr="00D85EAD">
        <w:rPr>
          <w:rFonts w:ascii="TH SarabunPSK" w:hAnsi="TH SarabunPSK" w:cs="TH SarabunPSK"/>
          <w:sz w:val="32"/>
          <w:szCs w:val="32"/>
          <w:cs/>
        </w:rPr>
        <w:tab/>
      </w:r>
      <w:r w:rsidRPr="00D85EAD">
        <w:rPr>
          <w:rFonts w:ascii="TH SarabunPSK" w:hAnsi="TH SarabunPSK" w:cs="TH SarabunPSK"/>
          <w:sz w:val="32"/>
          <w:szCs w:val="32"/>
          <w:cs/>
        </w:rPr>
        <w:t>1) การใช้เสียง/น</w:t>
      </w:r>
      <w:r w:rsidR="005E7D09" w:rsidRPr="00D85EAD">
        <w:rPr>
          <w:rFonts w:ascii="TH SarabunPSK" w:hAnsi="TH SarabunPSK" w:cs="TH SarabunPSK"/>
          <w:sz w:val="32"/>
          <w:szCs w:val="32"/>
          <w:cs/>
        </w:rPr>
        <w:t>้ำ</w:t>
      </w:r>
      <w:r w:rsidRPr="00D85EAD">
        <w:rPr>
          <w:rFonts w:ascii="TH SarabunPSK" w:hAnsi="TH SarabunPSK" w:cs="TH SarabunPSK"/>
          <w:sz w:val="32"/>
          <w:szCs w:val="32"/>
          <w:cs/>
        </w:rPr>
        <w:t>เสียง หมายถึง การควบคุมและบังคับลมในการขับร้องดี มีการใช้เทคนิคการขับร้อง อย่างครบถ้วนและถูกวิธี น้</w:t>
      </w:r>
      <w:r w:rsidR="00A61364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Pr="00D85EAD">
        <w:rPr>
          <w:rFonts w:ascii="TH SarabunPSK" w:hAnsi="TH SarabunPSK" w:cs="TH SarabunPSK"/>
          <w:sz w:val="32"/>
          <w:szCs w:val="32"/>
          <w:cs/>
        </w:rPr>
        <w:t>เสียงสดใสกังวาน มีพลังเสียง มีความกลมกลืนในการเอื้อนเสียง (30 คะแนน)</w:t>
      </w:r>
    </w:p>
    <w:p w14:paraId="5B3B1831" w14:textId="4FFB8848" w:rsidR="00980E0F" w:rsidRPr="00D85EAD" w:rsidRDefault="00980E0F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4DB3" w:rsidRPr="00D85EAD">
        <w:rPr>
          <w:rFonts w:ascii="TH SarabunPSK" w:hAnsi="TH SarabunPSK" w:cs="TH SarabunPSK"/>
          <w:sz w:val="32"/>
          <w:szCs w:val="32"/>
          <w:cs/>
        </w:rPr>
        <w:tab/>
      </w:r>
      <w:r w:rsidRPr="00D85EAD">
        <w:rPr>
          <w:rFonts w:ascii="TH SarabunPSK" w:hAnsi="TH SarabunPSK" w:cs="TH SarabunPSK"/>
          <w:sz w:val="32"/>
          <w:szCs w:val="32"/>
          <w:cs/>
        </w:rPr>
        <w:t>2) เนื้อร้อง/ อักขระ/ ภาษา หมายถึง ค</w:t>
      </w:r>
      <w:r w:rsidR="00E55234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Pr="00D85EAD">
        <w:rPr>
          <w:rFonts w:ascii="TH SarabunPSK" w:hAnsi="TH SarabunPSK" w:cs="TH SarabunPSK"/>
          <w:sz w:val="32"/>
          <w:szCs w:val="32"/>
          <w:cs/>
        </w:rPr>
        <w:t>ร้องถูกต้องครบถ้วน (20 คะแนน)</w:t>
      </w:r>
    </w:p>
    <w:p w14:paraId="0AD5076D" w14:textId="7FA8021A" w:rsidR="00980E0F" w:rsidRPr="00D85EAD" w:rsidRDefault="00980E0F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4DB3" w:rsidRPr="00D85EAD">
        <w:rPr>
          <w:rFonts w:ascii="TH SarabunPSK" w:hAnsi="TH SarabunPSK" w:cs="TH SarabunPSK"/>
          <w:sz w:val="32"/>
          <w:szCs w:val="32"/>
          <w:cs/>
        </w:rPr>
        <w:tab/>
      </w:r>
      <w:r w:rsidRPr="00D85EAD">
        <w:rPr>
          <w:rFonts w:ascii="TH SarabunPSK" w:hAnsi="TH SarabunPSK" w:cs="TH SarabunPSK"/>
          <w:sz w:val="32"/>
          <w:szCs w:val="32"/>
          <w:cs/>
        </w:rPr>
        <w:t>3) ท</w:t>
      </w:r>
      <w:r w:rsidR="00E55234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Pr="00D85EAD">
        <w:rPr>
          <w:rFonts w:ascii="TH SarabunPSK" w:hAnsi="TH SarabunPSK" w:cs="TH SarabunPSK"/>
          <w:sz w:val="32"/>
          <w:szCs w:val="32"/>
          <w:cs/>
        </w:rPr>
        <w:t>นอง หมายถึง ร้องถูกต้องตามระดับเสียงและคีย์เพลง เพลงที่ร้องมีการร้องโน้ตที่ยากและร้องได้ดีไม่มีเสียงแกว่งหรือเสียงเพี้ยน (20 คะแนน)</w:t>
      </w:r>
    </w:p>
    <w:p w14:paraId="4B67DB6A" w14:textId="6B65A3D7" w:rsidR="00980E0F" w:rsidRPr="00D85EAD" w:rsidRDefault="00BC4DB3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ab/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4) จังหวะ หมายถึง ไม่ร้องคร่อมหรือหลงจังหวะ มีความมั่นใจในการเข้าจังหวะในวรรคตอนต่างๆ</w:t>
      </w:r>
      <w:r w:rsidR="00E55234" w:rsidRPr="00D85E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(20 คะแนน)</w:t>
      </w:r>
    </w:p>
    <w:p w14:paraId="6A59517D" w14:textId="2B6344FF" w:rsidR="00980E0F" w:rsidRPr="00D85EAD" w:rsidRDefault="00980E0F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4DB3" w:rsidRPr="00D85EAD">
        <w:rPr>
          <w:rFonts w:ascii="TH SarabunPSK" w:hAnsi="TH SarabunPSK" w:cs="TH SarabunPSK"/>
          <w:sz w:val="32"/>
          <w:szCs w:val="32"/>
          <w:cs/>
        </w:rPr>
        <w:tab/>
      </w:r>
      <w:r w:rsidRPr="00D85EAD">
        <w:rPr>
          <w:rFonts w:ascii="TH SarabunPSK" w:hAnsi="TH SarabunPSK" w:cs="TH SarabunPSK"/>
          <w:sz w:val="32"/>
          <w:szCs w:val="32"/>
          <w:cs/>
        </w:rPr>
        <w:t>5) บุคลิกภาพ หมายถึง การใช้อารมณ์ ลีลา ท่าทาง ที่สอดคล้องกับบทเพลง (10 คะแนน)</w:t>
      </w:r>
    </w:p>
    <w:p w14:paraId="7F981C65" w14:textId="47C384DF" w:rsidR="00980E0F" w:rsidRPr="00D85EAD" w:rsidRDefault="005E7D09" w:rsidP="00980E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85EA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980E0F" w:rsidRPr="00D85EAD">
        <w:rPr>
          <w:rFonts w:ascii="TH SarabunPSK" w:hAnsi="TH SarabunPSK" w:cs="TH SarabunPSK"/>
          <w:b/>
          <w:bCs/>
          <w:sz w:val="32"/>
          <w:szCs w:val="32"/>
          <w:cs/>
        </w:rPr>
        <w:t>. รางวัล</w:t>
      </w:r>
    </w:p>
    <w:p w14:paraId="098655CA" w14:textId="1F38090D" w:rsidR="00980E0F" w:rsidRPr="00D85EAD" w:rsidRDefault="00BC4DB3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ab/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1. รางวัลชนะเลิศ ได้รับ</w:t>
      </w:r>
      <w:r w:rsidR="00BE11A7" w:rsidRPr="00D85EAD">
        <w:rPr>
          <w:rFonts w:ascii="TH SarabunPSK" w:hAnsi="TH SarabunPSK" w:cs="TH SarabunPSK"/>
          <w:sz w:val="32"/>
          <w:szCs w:val="32"/>
          <w:cs/>
        </w:rPr>
        <w:t>เกียรติบัตร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พร้อมเงินรางวัล 1,500 บาท และ เกียรติบัตร</w:t>
      </w:r>
    </w:p>
    <w:p w14:paraId="0195ED0B" w14:textId="23CC350D" w:rsidR="00980E0F" w:rsidRPr="00D85EAD" w:rsidRDefault="00BC4DB3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2. รางวัลรองชนะเลิศอันดับหนึ่ง ได้รับเกียรติบัตรพร้อมเงินรางวัล 1,000 บาท</w:t>
      </w:r>
    </w:p>
    <w:p w14:paraId="6FB37D7C" w14:textId="6C1BF7AE" w:rsidR="00980E0F" w:rsidRPr="00D85EAD" w:rsidRDefault="00BC4DB3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ab/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3. รางวัลรองชนะเลิศอันดับสอง ได้รับเกียรติบัตรพร้อมเงินรางวัล 500 บาท</w:t>
      </w:r>
    </w:p>
    <w:p w14:paraId="1CF29C6C" w14:textId="7CDA7EEA" w:rsidR="00980E0F" w:rsidRPr="00D85EAD" w:rsidRDefault="00BC4DB3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ab/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(ผู้เข้าแข่งขันที่ได้ผลการแข่งขันตั้งแต่ล</w:t>
      </w:r>
      <w:r w:rsidR="002816A8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 xml:space="preserve">ดับที่ </w:t>
      </w:r>
      <w:r w:rsidR="002816A8" w:rsidRPr="00D85EAD">
        <w:rPr>
          <w:rFonts w:ascii="TH SarabunPSK" w:hAnsi="TH SarabunPSK" w:cs="TH SarabunPSK"/>
          <w:sz w:val="32"/>
          <w:szCs w:val="32"/>
          <w:cs/>
        </w:rPr>
        <w:t>4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 xml:space="preserve"> เป็นต้นไป ได้รับเกียรติบัตรเข้าร่วมการแข่งขันฯ)</w:t>
      </w:r>
    </w:p>
    <w:p w14:paraId="226799BA" w14:textId="77777777" w:rsidR="00980E0F" w:rsidRPr="00D85EAD" w:rsidRDefault="00980E0F" w:rsidP="00980E0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85EAD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14:paraId="7B813AC6" w14:textId="326C2859" w:rsidR="00980E0F" w:rsidRPr="00D85EAD" w:rsidRDefault="00BC4DB3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ab/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1. ผู้เข้าประกวดจับฉลากและส่งซาวด์เพลงส</w:t>
      </w:r>
      <w:r w:rsidR="00E55234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หรับใช้ประกวด เวลา 0</w:t>
      </w:r>
      <w:r w:rsidR="003E0F9B" w:rsidRPr="00D85EAD">
        <w:rPr>
          <w:rFonts w:ascii="TH SarabunPSK" w:hAnsi="TH SarabunPSK" w:cs="TH SarabunPSK"/>
          <w:sz w:val="32"/>
          <w:szCs w:val="32"/>
          <w:cs/>
        </w:rPr>
        <w:t>9.00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 xml:space="preserve"> น. ณ บริเวณ</w:t>
      </w:r>
      <w:r w:rsidR="00E55234" w:rsidRPr="00D85EAD">
        <w:rPr>
          <w:rFonts w:ascii="TH SarabunPSK" w:hAnsi="TH SarabunPSK" w:cs="TH SarabunPSK"/>
          <w:sz w:val="32"/>
          <w:szCs w:val="32"/>
          <w:cs/>
        </w:rPr>
        <w:t>จุดลงทะเบียนข้างเวที อาคาร 36 ชั้น 1</w:t>
      </w:r>
    </w:p>
    <w:p w14:paraId="27B8C5B4" w14:textId="2367F1E1" w:rsidR="00980E0F" w:rsidRPr="00D85EAD" w:rsidRDefault="00BC4DB3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ab/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2. ให้ผู้เข้าประกวดรอคิวขึ้นประกวดบริเวณข้างเวทีด้านขวา หากประกาศเรียก 2 ครั้ง ไม่อยู่ถือว่าสละสิทธิ์</w:t>
      </w:r>
    </w:p>
    <w:p w14:paraId="768542F5" w14:textId="65B70D7E" w:rsidR="00980E0F" w:rsidRPr="00D85EAD" w:rsidRDefault="00BC4DB3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ab/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3. ผู้เข้าประกวดทุกท่านจะได้รับเกียรติบัตร</w:t>
      </w:r>
    </w:p>
    <w:p w14:paraId="0C7526E6" w14:textId="609C26B5" w:rsidR="00980E0F" w:rsidRPr="00D85EAD" w:rsidRDefault="00BC4DB3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ab/>
      </w:r>
      <w:r w:rsidR="00E55234" w:rsidRPr="00D85EAD">
        <w:rPr>
          <w:rFonts w:ascii="TH SarabunPSK" w:hAnsi="TH SarabunPSK" w:cs="TH SarabunPSK"/>
          <w:sz w:val="32"/>
          <w:szCs w:val="32"/>
          <w:cs/>
        </w:rPr>
        <w:t>4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. ผู้เข้าแข่งขันที่ท</w:t>
      </w:r>
      <w:r w:rsidR="00E55234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คะแนนได้อยู่ในระดับเกณฑ์ที่ก</w:t>
      </w:r>
      <w:r w:rsidR="00E55234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หนดไว้ จะได้รับรางวัลพร้อมเกียรติบัตรตามล</w:t>
      </w:r>
      <w:r w:rsidR="00E55234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ดับคุณภาพ</w:t>
      </w:r>
    </w:p>
    <w:p w14:paraId="0561EE8B" w14:textId="68D02FA4" w:rsidR="00980E0F" w:rsidRPr="00D85EAD" w:rsidRDefault="00BC4DB3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ab/>
      </w:r>
      <w:r w:rsidR="00E55234" w:rsidRPr="00D85EAD">
        <w:rPr>
          <w:rFonts w:ascii="TH SarabunPSK" w:hAnsi="TH SarabunPSK" w:cs="TH SarabunPSK"/>
          <w:sz w:val="32"/>
          <w:szCs w:val="32"/>
          <w:cs/>
        </w:rPr>
        <w:t>5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. ผู้เข้าร่วมแข่งขันที่ท</w:t>
      </w:r>
      <w:r w:rsidR="00E55234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คะแนนไม่อยู่ในเกณฑ์ตามที่ก</w:t>
      </w:r>
      <w:r w:rsidR="00E55234" w:rsidRPr="00D85EAD">
        <w:rPr>
          <w:rFonts w:ascii="TH SarabunPSK" w:hAnsi="TH SarabunPSK" w:cs="TH SarabunPSK"/>
          <w:sz w:val="32"/>
          <w:szCs w:val="32"/>
          <w:cs/>
        </w:rPr>
        <w:t>ำ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หนดไว้ จะได้รับเกียรติบัตรเข้าร่วมการแข่งขัน</w:t>
      </w:r>
    </w:p>
    <w:p w14:paraId="19090BB0" w14:textId="186F737D" w:rsidR="00980E0F" w:rsidRPr="00D85EAD" w:rsidRDefault="00BC4DB3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ab/>
      </w:r>
      <w:r w:rsidR="00E55234" w:rsidRPr="00D85EAD">
        <w:rPr>
          <w:rFonts w:ascii="TH SarabunPSK" w:hAnsi="TH SarabunPSK" w:cs="TH SarabunPSK"/>
          <w:sz w:val="32"/>
          <w:szCs w:val="32"/>
          <w:cs/>
        </w:rPr>
        <w:t>6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. เกียรติบัตรมอบให้ผู้เข้าร่วมแข่งขัน และครูผู้ควบคุม</w:t>
      </w:r>
    </w:p>
    <w:p w14:paraId="0B121377" w14:textId="677AF2EC" w:rsidR="00980E0F" w:rsidRPr="00D85EAD" w:rsidRDefault="00BC4DB3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ab/>
      </w:r>
      <w:r w:rsidR="00E55234" w:rsidRPr="00D85EAD">
        <w:rPr>
          <w:rFonts w:ascii="TH SarabunPSK" w:hAnsi="TH SarabunPSK" w:cs="TH SarabunPSK"/>
          <w:sz w:val="32"/>
          <w:szCs w:val="32"/>
          <w:cs/>
        </w:rPr>
        <w:t>7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. ผลการตัดสินของคณะกรรมการถือว่าเป็นที่สิ้นสุด</w:t>
      </w:r>
    </w:p>
    <w:p w14:paraId="46247F4E" w14:textId="3B3E59CF" w:rsidR="00980E0F" w:rsidRPr="00D85EAD" w:rsidRDefault="00BC4DB3" w:rsidP="00980E0F">
      <w:pPr>
        <w:pStyle w:val="a3"/>
        <w:rPr>
          <w:rFonts w:ascii="TH SarabunPSK" w:hAnsi="TH SarabunPSK" w:cs="TH SarabunPSK"/>
          <w:sz w:val="32"/>
          <w:szCs w:val="32"/>
        </w:rPr>
      </w:pPr>
      <w:r w:rsidRPr="00D85EAD">
        <w:rPr>
          <w:rFonts w:ascii="TH SarabunPSK" w:hAnsi="TH SarabunPSK" w:cs="TH SarabunPSK"/>
          <w:sz w:val="32"/>
          <w:szCs w:val="32"/>
          <w:cs/>
        </w:rPr>
        <w:tab/>
      </w:r>
      <w:r w:rsidR="00E55234" w:rsidRPr="00D85EAD">
        <w:rPr>
          <w:rFonts w:ascii="TH SarabunPSK" w:hAnsi="TH SarabunPSK" w:cs="TH SarabunPSK"/>
          <w:sz w:val="32"/>
          <w:szCs w:val="32"/>
          <w:cs/>
        </w:rPr>
        <w:t>8</w:t>
      </w:r>
      <w:r w:rsidR="00980E0F" w:rsidRPr="00D85EAD">
        <w:rPr>
          <w:rFonts w:ascii="TH SarabunPSK" w:hAnsi="TH SarabunPSK" w:cs="TH SarabunPSK"/>
          <w:sz w:val="32"/>
          <w:szCs w:val="32"/>
          <w:cs/>
        </w:rPr>
        <w:t>. เวลาอาจมีการเปลี่ยนแปลงตามความเหมาะสม</w:t>
      </w:r>
    </w:p>
    <w:p w14:paraId="5A63CD97" w14:textId="77777777" w:rsidR="00D85EAD" w:rsidRPr="00D85EAD" w:rsidRDefault="00D85EAD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D85EAD" w:rsidRPr="00D85EAD" w:rsidSect="00AB5498">
      <w:pgSz w:w="11906" w:h="16838" w:code="9"/>
      <w:pgMar w:top="117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0F"/>
    <w:rsid w:val="001372B5"/>
    <w:rsid w:val="002816A8"/>
    <w:rsid w:val="00282F31"/>
    <w:rsid w:val="002F6853"/>
    <w:rsid w:val="00345B27"/>
    <w:rsid w:val="003632E8"/>
    <w:rsid w:val="003E0F9B"/>
    <w:rsid w:val="0040297C"/>
    <w:rsid w:val="00463D51"/>
    <w:rsid w:val="005C20D4"/>
    <w:rsid w:val="005E7D09"/>
    <w:rsid w:val="007857F3"/>
    <w:rsid w:val="008442F8"/>
    <w:rsid w:val="0089463F"/>
    <w:rsid w:val="00980E0F"/>
    <w:rsid w:val="00A61364"/>
    <w:rsid w:val="00AB5498"/>
    <w:rsid w:val="00BC4DB3"/>
    <w:rsid w:val="00BE11A7"/>
    <w:rsid w:val="00BF594D"/>
    <w:rsid w:val="00C94625"/>
    <w:rsid w:val="00D85EAD"/>
    <w:rsid w:val="00E17E2A"/>
    <w:rsid w:val="00E5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D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98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szCs w:val="22"/>
      <w:lang w:val="th" w:bidi="ar-SA"/>
    </w:rPr>
  </w:style>
  <w:style w:type="paragraph" w:styleId="1">
    <w:name w:val="heading 1"/>
    <w:basedOn w:val="a"/>
    <w:link w:val="10"/>
    <w:uiPriority w:val="9"/>
    <w:qFormat/>
    <w:rsid w:val="00AB5498"/>
    <w:pPr>
      <w:spacing w:before="90"/>
      <w:ind w:left="544" w:right="108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AB5498"/>
    <w:pPr>
      <w:spacing w:line="391" w:lineRule="exact"/>
      <w:ind w:left="22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E0F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AB5498"/>
    <w:rPr>
      <w:rFonts w:ascii="TH SarabunPSK" w:eastAsia="TH SarabunPSK" w:hAnsi="TH SarabunPSK" w:cs="TH SarabunPSK"/>
      <w:b/>
      <w:bCs/>
      <w:sz w:val="36"/>
      <w:szCs w:val="36"/>
      <w:lang w:val="th" w:bidi="ar-SA"/>
    </w:rPr>
  </w:style>
  <w:style w:type="character" w:customStyle="1" w:styleId="20">
    <w:name w:val="หัวเรื่อง 2 อักขระ"/>
    <w:basedOn w:val="a0"/>
    <w:link w:val="2"/>
    <w:uiPriority w:val="9"/>
    <w:rsid w:val="00AB5498"/>
    <w:rPr>
      <w:rFonts w:ascii="TH SarabunPSK" w:eastAsia="TH SarabunPSK" w:hAnsi="TH SarabunPSK" w:cs="TH SarabunPSK"/>
      <w:b/>
      <w:bCs/>
      <w:sz w:val="32"/>
      <w:szCs w:val="32"/>
      <w:lang w:val="th" w:bidi="ar-SA"/>
    </w:rPr>
  </w:style>
  <w:style w:type="paragraph" w:styleId="a4">
    <w:name w:val="Body Text"/>
    <w:basedOn w:val="a"/>
    <w:link w:val="a5"/>
    <w:uiPriority w:val="1"/>
    <w:qFormat/>
    <w:rsid w:val="00AB5498"/>
    <w:rPr>
      <w:sz w:val="32"/>
      <w:szCs w:val="32"/>
    </w:rPr>
  </w:style>
  <w:style w:type="character" w:customStyle="1" w:styleId="a5">
    <w:name w:val="เนื้อความ อักขระ"/>
    <w:basedOn w:val="a0"/>
    <w:link w:val="a4"/>
    <w:uiPriority w:val="1"/>
    <w:rsid w:val="00AB5498"/>
    <w:rPr>
      <w:rFonts w:ascii="TH SarabunPSK" w:eastAsia="TH SarabunPSK" w:hAnsi="TH SarabunPSK" w:cs="TH SarabunPSK"/>
      <w:sz w:val="32"/>
      <w:szCs w:val="32"/>
      <w:lang w:val="th" w:bidi="ar-SA"/>
    </w:rPr>
  </w:style>
  <w:style w:type="paragraph" w:customStyle="1" w:styleId="TableParagraph">
    <w:name w:val="Table Paragraph"/>
    <w:basedOn w:val="a"/>
    <w:uiPriority w:val="1"/>
    <w:qFormat/>
    <w:rsid w:val="00AB5498"/>
  </w:style>
  <w:style w:type="paragraph" w:styleId="a6">
    <w:name w:val="List Paragraph"/>
    <w:basedOn w:val="a"/>
    <w:uiPriority w:val="34"/>
    <w:qFormat/>
    <w:rsid w:val="00AB5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98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szCs w:val="22"/>
      <w:lang w:val="th" w:bidi="ar-SA"/>
    </w:rPr>
  </w:style>
  <w:style w:type="paragraph" w:styleId="1">
    <w:name w:val="heading 1"/>
    <w:basedOn w:val="a"/>
    <w:link w:val="10"/>
    <w:uiPriority w:val="9"/>
    <w:qFormat/>
    <w:rsid w:val="00AB5498"/>
    <w:pPr>
      <w:spacing w:before="90"/>
      <w:ind w:left="544" w:right="108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AB5498"/>
    <w:pPr>
      <w:spacing w:line="391" w:lineRule="exact"/>
      <w:ind w:left="22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E0F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AB5498"/>
    <w:rPr>
      <w:rFonts w:ascii="TH SarabunPSK" w:eastAsia="TH SarabunPSK" w:hAnsi="TH SarabunPSK" w:cs="TH SarabunPSK"/>
      <w:b/>
      <w:bCs/>
      <w:sz w:val="36"/>
      <w:szCs w:val="36"/>
      <w:lang w:val="th" w:bidi="ar-SA"/>
    </w:rPr>
  </w:style>
  <w:style w:type="character" w:customStyle="1" w:styleId="20">
    <w:name w:val="หัวเรื่อง 2 อักขระ"/>
    <w:basedOn w:val="a0"/>
    <w:link w:val="2"/>
    <w:uiPriority w:val="9"/>
    <w:rsid w:val="00AB5498"/>
    <w:rPr>
      <w:rFonts w:ascii="TH SarabunPSK" w:eastAsia="TH SarabunPSK" w:hAnsi="TH SarabunPSK" w:cs="TH SarabunPSK"/>
      <w:b/>
      <w:bCs/>
      <w:sz w:val="32"/>
      <w:szCs w:val="32"/>
      <w:lang w:val="th" w:bidi="ar-SA"/>
    </w:rPr>
  </w:style>
  <w:style w:type="paragraph" w:styleId="a4">
    <w:name w:val="Body Text"/>
    <w:basedOn w:val="a"/>
    <w:link w:val="a5"/>
    <w:uiPriority w:val="1"/>
    <w:qFormat/>
    <w:rsid w:val="00AB5498"/>
    <w:rPr>
      <w:sz w:val="32"/>
      <w:szCs w:val="32"/>
    </w:rPr>
  </w:style>
  <w:style w:type="character" w:customStyle="1" w:styleId="a5">
    <w:name w:val="เนื้อความ อักขระ"/>
    <w:basedOn w:val="a0"/>
    <w:link w:val="a4"/>
    <w:uiPriority w:val="1"/>
    <w:rsid w:val="00AB5498"/>
    <w:rPr>
      <w:rFonts w:ascii="TH SarabunPSK" w:eastAsia="TH SarabunPSK" w:hAnsi="TH SarabunPSK" w:cs="TH SarabunPSK"/>
      <w:sz w:val="32"/>
      <w:szCs w:val="32"/>
      <w:lang w:val="th" w:bidi="ar-SA"/>
    </w:rPr>
  </w:style>
  <w:style w:type="paragraph" w:customStyle="1" w:styleId="TableParagraph">
    <w:name w:val="Table Paragraph"/>
    <w:basedOn w:val="a"/>
    <w:uiPriority w:val="1"/>
    <w:qFormat/>
    <w:rsid w:val="00AB5498"/>
  </w:style>
  <w:style w:type="paragraph" w:styleId="a6">
    <w:name w:val="List Paragraph"/>
    <w:basedOn w:val="a"/>
    <w:uiPriority w:val="34"/>
    <w:qFormat/>
    <w:rsid w:val="00AB5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THANASET  CHAVANGKLANG</dc:creator>
  <cp:lastModifiedBy>HP</cp:lastModifiedBy>
  <cp:revision>2</cp:revision>
  <dcterms:created xsi:type="dcterms:W3CDTF">2022-07-12T06:46:00Z</dcterms:created>
  <dcterms:modified xsi:type="dcterms:W3CDTF">2022-07-12T06:46:00Z</dcterms:modified>
</cp:coreProperties>
</file>