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B" w:rsidRDefault="00A108F9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รูปแบบรายการ</w:t>
      </w:r>
    </w:p>
    <w:p w:rsidR="00A108F9" w:rsidRPr="00A108F9" w:rsidRDefault="00A108F9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ค่างาน (</w:t>
      </w:r>
      <w:r>
        <w:rPr>
          <w:rFonts w:ascii="TH SarabunPSK" w:hAnsi="TH SarabunPSK" w:cs="TH SarabunPSK"/>
          <w:b/>
          <w:bCs/>
          <w:sz w:val="96"/>
          <w:szCs w:val="96"/>
        </w:rPr>
        <w:t>BOQ)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ตามคำของงบลงทุน</w:t>
      </w:r>
      <w:bookmarkStart w:id="0" w:name="_GoBack"/>
      <w:bookmarkEnd w:id="0"/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ประจำปีงบประมาณ พ.ศ. 256</w:t>
      </w:r>
      <w:r w:rsidR="00F308F1">
        <w:rPr>
          <w:rFonts w:ascii="TH SarabunPSK" w:hAnsi="TH SarabunPSK" w:cs="TH SarabunPSK"/>
          <w:b/>
          <w:bCs/>
          <w:sz w:val="56"/>
          <w:szCs w:val="56"/>
        </w:rPr>
        <w:t>5</w:t>
      </w:r>
    </w:p>
    <w:p w:rsidR="00824FF2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ผลผลิต </w:t>
      </w:r>
      <w:r w:rsidRPr="00C5157B">
        <w:rPr>
          <w:rFonts w:ascii="TH SarabunPSK" w:hAnsi="TH SarabunPSK" w:cs="TH SarabunPSK"/>
          <w:b/>
          <w:bCs/>
          <w:sz w:val="56"/>
          <w:szCs w:val="56"/>
        </w:rPr>
        <w:t>:</w:t>
      </w: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 ผู้สำเร็จการศึกษาด้าน</w:t>
      </w:r>
      <w:r w:rsidR="00A108F9"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วิทยาศาสตร์และเทคโนโลยี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มหาวิทยาลัยราช</w:t>
      </w:r>
      <w:proofErr w:type="spellStart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ภัฏ</w:t>
      </w:r>
      <w:proofErr w:type="spellEnd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นครราชสีมา</w:t>
      </w:r>
    </w:p>
    <w:p w:rsidR="00C5157B" w:rsidRDefault="00C5157B" w:rsidP="00C5157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5157B" w:rsidRDefault="00C5157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00B9C" w:rsidRPr="00485CE9" w:rsidRDefault="00485CE9" w:rsidP="00485C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>เครื่องนึ่งฆ่าเชื้อด้วยไอน้ำ (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</w:rPr>
        <w:t>Autoclave)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เครื่อง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3</w:t>
      </w:r>
      <w:r w:rsidR="00FF72F4">
        <w:rPr>
          <w:rFonts w:ascii="TH SarabunPSK" w:hAnsi="TH SarabunPSK" w:cs="TH SarabunPSK" w:hint="cs"/>
          <w:b/>
          <w:bCs/>
          <w:sz w:val="32"/>
          <w:szCs w:val="32"/>
          <w:cs/>
        </w:rPr>
        <w:t>53,1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>00  บาท</w:t>
      </w:r>
    </w:p>
    <w:p w:rsidR="00F00B9C" w:rsidRPr="00F00B9C" w:rsidRDefault="00F00B9C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0B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คุณลักษณะ</w:t>
      </w:r>
    </w:p>
    <w:p w:rsidR="00F00B9C" w:rsidRPr="00012F38" w:rsidRDefault="00F00B9C" w:rsidP="00F00B9C">
      <w:pPr>
        <w:tabs>
          <w:tab w:val="left" w:pos="426"/>
          <w:tab w:val="left" w:pos="851"/>
          <w:tab w:val="left" w:pos="993"/>
        </w:tabs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012F38">
        <w:rPr>
          <w:rFonts w:ascii="TH SarabunPSK" w:hAnsi="TH SarabunPSK" w:cs="TH SarabunPSK"/>
          <w:sz w:val="32"/>
          <w:szCs w:val="32"/>
          <w:cs/>
        </w:rPr>
        <w:t>เป็นเครื่องสำหรับฆ่าเชื้ออาหารหรือสิ่งของด้วยการใช้ไอน้ำร้อน</w:t>
      </w:r>
    </w:p>
    <w:p w:rsidR="00F00B9C" w:rsidRDefault="00F00B9C" w:rsidP="00F00B9C">
      <w:pPr>
        <w:tabs>
          <w:tab w:val="left" w:pos="426"/>
          <w:tab w:val="left" w:pos="851"/>
          <w:tab w:val="left" w:pos="993"/>
        </w:tabs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012F38">
        <w:rPr>
          <w:rFonts w:ascii="TH SarabunPSK" w:hAnsi="TH SarabunPSK" w:cs="TH SarabunPSK"/>
          <w:sz w:val="32"/>
          <w:szCs w:val="32"/>
          <w:cs/>
        </w:rPr>
        <w:t>ขนาดความจุของเครื่องไม่น้อยกว่า 85 ลิตร</w:t>
      </w:r>
    </w:p>
    <w:p w:rsidR="00F00B9C" w:rsidRDefault="00F00B9C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71B3" w:rsidRDefault="003D71B3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D71B3" w:rsidRDefault="003D71B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D71B3" w:rsidRPr="003D71B3" w:rsidRDefault="00485CE9" w:rsidP="003D71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3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D71B3" w:rsidRPr="003D71B3">
        <w:rPr>
          <w:rFonts w:ascii="TH SarabunPSK" w:hAnsi="TH SarabunPSK" w:cs="TH SarabunPSK"/>
          <w:b/>
          <w:bCs/>
          <w:sz w:val="32"/>
          <w:szCs w:val="32"/>
          <w:cs/>
        </w:rPr>
        <w:t>ชุดอุปกรณ์สำหรับตรวจหาสารพันธุกรรม</w:t>
      </w:r>
      <w:r w:rsidR="003D71B3" w:rsidRPr="003D71B3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 1 เครื่อง</w:t>
      </w:r>
      <w:r w:rsidR="00D63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3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345,000 บาท</w:t>
      </w:r>
    </w:p>
    <w:p w:rsidR="003D71B3" w:rsidRPr="003D71B3" w:rsidRDefault="003D71B3" w:rsidP="003D71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D7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คุณลักษณะ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D71B3">
        <w:rPr>
          <w:rFonts w:ascii="TH SarabunPSK" w:hAnsi="TH SarabunPSK" w:cs="TH SarabunPSK"/>
          <w:sz w:val="32"/>
          <w:szCs w:val="32"/>
          <w:cs/>
        </w:rPr>
        <w:t>ชุดอุปกรณ์สำหรับการตรวจหาสารพันธุกรรม ประกอบด้วย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 </w:t>
      </w:r>
      <w:r w:rsidRPr="003D71B3">
        <w:rPr>
          <w:rFonts w:ascii="TH SarabunPSK" w:hAnsi="TH SarabunPSK" w:cs="TH SarabunPSK"/>
          <w:sz w:val="32"/>
          <w:szCs w:val="32"/>
          <w:cs/>
        </w:rPr>
        <w:t>เครื่องแยกสารในแนวตั้ง (</w:t>
      </w:r>
      <w:proofErr w:type="spellStart"/>
      <w:r w:rsidRPr="003D71B3">
        <w:rPr>
          <w:rFonts w:ascii="TH SarabunPSK" w:hAnsi="TH SarabunPSK" w:cs="TH SarabunPSK"/>
          <w:sz w:val="32"/>
          <w:szCs w:val="32"/>
          <w:cs/>
        </w:rPr>
        <w:t>อิเลคโตรโฟ</w:t>
      </w:r>
      <w:proofErr w:type="spellEnd"/>
      <w:r w:rsidRPr="003D71B3">
        <w:rPr>
          <w:rFonts w:ascii="TH SarabunPSK" w:hAnsi="TH SarabunPSK" w:cs="TH SarabunPSK"/>
          <w:sz w:val="32"/>
          <w:szCs w:val="32"/>
          <w:cs/>
        </w:rPr>
        <w:t>รี</w:t>
      </w:r>
      <w:proofErr w:type="spellStart"/>
      <w:r w:rsidRPr="003D71B3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Pr="003D71B3">
        <w:rPr>
          <w:rFonts w:ascii="TH SarabunPSK" w:hAnsi="TH SarabunPSK" w:cs="TH SarabunPSK"/>
          <w:sz w:val="32"/>
          <w:szCs w:val="32"/>
          <w:cs/>
        </w:rPr>
        <w:t xml:space="preserve">) ขนาด </w:t>
      </w:r>
      <w:r w:rsidRPr="003D71B3">
        <w:rPr>
          <w:rFonts w:ascii="TH SarabunPSK" w:hAnsi="TH SarabunPSK" w:cs="TH SarabunPSK"/>
          <w:sz w:val="32"/>
          <w:szCs w:val="32"/>
        </w:rPr>
        <w:t xml:space="preserve">10x10.5 </w:t>
      </w:r>
      <w:r w:rsidRPr="003D71B3">
        <w:rPr>
          <w:rFonts w:ascii="TH SarabunPSK" w:hAnsi="TH SarabunPSK" w:cs="TH SarabunPSK"/>
          <w:sz w:val="32"/>
          <w:szCs w:val="32"/>
          <w:cs/>
        </w:rPr>
        <w:t>ซม.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1.1.1 </w:t>
      </w:r>
      <w:r w:rsidRPr="003D71B3">
        <w:rPr>
          <w:rFonts w:ascii="TH SarabunPSK" w:hAnsi="TH SarabunPSK" w:cs="TH SarabunPSK"/>
          <w:sz w:val="32"/>
          <w:szCs w:val="32"/>
          <w:cs/>
        </w:rPr>
        <w:t>เป็นเครื่องแยกสารโปรตีนโดยการใช้กระแสฟ้าในแนวตั้ง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firstLine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1.1.2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แผ่นแยกสารมีขนาด </w:t>
      </w:r>
      <w:r w:rsidRPr="003D71B3">
        <w:rPr>
          <w:rFonts w:ascii="TH SarabunPSK" w:hAnsi="TH SarabunPSK" w:cs="TH SarabunPSK"/>
          <w:sz w:val="32"/>
          <w:szCs w:val="32"/>
        </w:rPr>
        <w:t>8x9.5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เซนติเมตร สามารถเตรียมได้บนแผ่นกระจกมีขนาด </w:t>
      </w:r>
      <w:r w:rsidRPr="003D71B3">
        <w:rPr>
          <w:rFonts w:ascii="TH SarabunPSK" w:hAnsi="TH SarabunPSK" w:cs="TH SarabunPSK"/>
          <w:sz w:val="32"/>
          <w:szCs w:val="32"/>
        </w:rPr>
        <w:t>10x10.5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เซนติเมตร โดยสามารถแยกสารได้พร้อมกันครั้งละ </w:t>
      </w:r>
      <w:r w:rsidRPr="003D71B3">
        <w:rPr>
          <w:rFonts w:ascii="TH SarabunPSK" w:hAnsi="TH SarabunPSK" w:cs="TH SarabunPSK"/>
          <w:sz w:val="32"/>
          <w:szCs w:val="32"/>
        </w:rPr>
        <w:t>2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1.1.3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มีระบบควบคุมอุณหภูมิขณะแยก 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firstLine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1.1.4 </w:t>
      </w:r>
      <w:proofErr w:type="spellStart"/>
      <w:r w:rsidRPr="003D71B3">
        <w:rPr>
          <w:rFonts w:ascii="TH SarabunPSK" w:hAnsi="TH SarabunPSK" w:cs="TH SarabunPSK"/>
          <w:sz w:val="32"/>
          <w:szCs w:val="32"/>
          <w:cs/>
        </w:rPr>
        <w:t>แชม</w:t>
      </w:r>
      <w:proofErr w:type="spellEnd"/>
      <w:r w:rsidRPr="003D71B3">
        <w:rPr>
          <w:rFonts w:ascii="TH SarabunPSK" w:hAnsi="TH SarabunPSK" w:cs="TH SarabunPSK"/>
          <w:sz w:val="32"/>
          <w:szCs w:val="32"/>
          <w:cs/>
        </w:rPr>
        <w:t xml:space="preserve">เบอร์ด้านบนสามารถใส่สารบัฟเฟอร์ปริมาณน้อยขนาด </w:t>
      </w:r>
      <w:r w:rsidRPr="003D71B3">
        <w:rPr>
          <w:rFonts w:ascii="TH SarabunPSK" w:hAnsi="TH SarabunPSK" w:cs="TH SarabunPSK"/>
          <w:sz w:val="32"/>
          <w:szCs w:val="32"/>
        </w:rPr>
        <w:t>75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มล.ได้ และด้านล่างสามารถใส่สารปริมาณ </w:t>
      </w:r>
      <w:r w:rsidRPr="003D71B3">
        <w:rPr>
          <w:rFonts w:ascii="TH SarabunPSK" w:hAnsi="TH SarabunPSK" w:cs="TH SarabunPSK"/>
          <w:sz w:val="32"/>
          <w:szCs w:val="32"/>
        </w:rPr>
        <w:t>250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มล.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1.1.5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สามารถทำช่องเพื่อหยดสารตัวอย่างได้สูงสุด </w:t>
      </w:r>
      <w:r w:rsidRPr="003D71B3">
        <w:rPr>
          <w:rFonts w:ascii="TH SarabunPSK" w:hAnsi="TH SarabunPSK" w:cs="TH SarabunPSK"/>
          <w:sz w:val="32"/>
          <w:szCs w:val="32"/>
        </w:rPr>
        <w:t>18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ช่อง 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1.1.6 </w:t>
      </w:r>
      <w:r w:rsidRPr="003D71B3">
        <w:rPr>
          <w:rFonts w:ascii="TH SarabunPSK" w:hAnsi="TH SarabunPSK" w:cs="TH SarabunPSK"/>
          <w:sz w:val="32"/>
          <w:szCs w:val="32"/>
          <w:cs/>
        </w:rPr>
        <w:t>มีอุปกรณ์ประกอบเครื่อง ประกอบด้วย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ชุดเตรียมแผ่นแยกสารตัวอย่างได้พร้อมกัน </w:t>
      </w:r>
      <w:r w:rsidRPr="003D71B3">
        <w:rPr>
          <w:rFonts w:ascii="TH SarabunPSK" w:hAnsi="TH SarabunPSK" w:cs="TH SarabunPSK"/>
          <w:sz w:val="32"/>
          <w:szCs w:val="32"/>
        </w:rPr>
        <w:t>2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แผ่นจำนวน </w:t>
      </w:r>
      <w:r w:rsidRPr="003D71B3">
        <w:rPr>
          <w:rFonts w:ascii="TH SarabunPSK" w:hAnsi="TH SarabunPSK" w:cs="TH SarabunPSK"/>
          <w:sz w:val="32"/>
          <w:szCs w:val="32"/>
        </w:rPr>
        <w:t>1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แผ่นกระจกขนาด </w:t>
      </w:r>
      <w:r w:rsidRPr="003D71B3">
        <w:rPr>
          <w:rFonts w:ascii="TH SarabunPSK" w:hAnsi="TH SarabunPSK" w:cs="TH SarabunPSK"/>
          <w:sz w:val="32"/>
          <w:szCs w:val="32"/>
        </w:rPr>
        <w:t>10x10.5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3D71B3">
        <w:rPr>
          <w:rFonts w:ascii="TH SarabunPSK" w:hAnsi="TH SarabunPSK" w:cs="TH SarabunPSK"/>
          <w:sz w:val="32"/>
          <w:szCs w:val="32"/>
        </w:rPr>
        <w:t>10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แผ่น 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แผ่นเตรียมความหนาสำหรับแยกสาร หนา </w:t>
      </w:r>
      <w:r w:rsidRPr="003D71B3">
        <w:rPr>
          <w:rFonts w:ascii="TH SarabunPSK" w:hAnsi="TH SarabunPSK" w:cs="TH SarabunPSK"/>
          <w:sz w:val="32"/>
          <w:szCs w:val="32"/>
        </w:rPr>
        <w:t>1.5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Pr="003D71B3">
        <w:rPr>
          <w:rFonts w:ascii="TH SarabunPSK" w:hAnsi="TH SarabunPSK" w:cs="TH SarabunPSK"/>
          <w:sz w:val="32"/>
          <w:szCs w:val="32"/>
          <w:cs/>
        </w:rPr>
        <w:t xml:space="preserve">. จำนวน </w:t>
      </w:r>
      <w:r w:rsidRPr="003D71B3">
        <w:rPr>
          <w:rFonts w:ascii="TH SarabunPSK" w:hAnsi="TH SarabunPSK" w:cs="TH SarabunPSK"/>
          <w:sz w:val="32"/>
          <w:szCs w:val="32"/>
        </w:rPr>
        <w:t>4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หวีสำหรับทำที่หยอดตัวอย่างขนาด </w:t>
      </w:r>
      <w:r w:rsidRPr="003D71B3">
        <w:rPr>
          <w:rFonts w:ascii="TH SarabunPSK" w:hAnsi="TH SarabunPSK" w:cs="TH SarabunPSK"/>
          <w:sz w:val="32"/>
          <w:szCs w:val="32"/>
        </w:rPr>
        <w:t>10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ช่องจำนวน </w:t>
      </w:r>
      <w:r w:rsidRPr="003D71B3">
        <w:rPr>
          <w:rFonts w:ascii="TH SarabunPSK" w:hAnsi="TH SarabunPSK" w:cs="TH SarabunPSK"/>
          <w:sz w:val="32"/>
          <w:szCs w:val="32"/>
        </w:rPr>
        <w:t>2</w:t>
      </w:r>
      <w:r w:rsidRPr="003D71B3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3D71B3" w:rsidRPr="003D71B3" w:rsidRDefault="003D71B3" w:rsidP="003D71B3">
      <w:pPr>
        <w:tabs>
          <w:tab w:val="left" w:pos="426"/>
          <w:tab w:val="left" w:pos="851"/>
          <w:tab w:val="left" w:pos="993"/>
        </w:tabs>
        <w:spacing w:after="0" w:line="240" w:lineRule="auto"/>
        <w:ind w:firstLine="223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71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- </w:t>
      </w:r>
      <w:r w:rsidRPr="003D71B3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แผ่นพลาสติกใสสำหรับบอกตำแหน่งของช่องใส่สารตัวอย่างจำนวน </w:t>
      </w:r>
      <w:r w:rsidRPr="003D71B3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3D71B3">
        <w:rPr>
          <w:rFonts w:ascii="TH SarabunPSK" w:hAnsi="TH SarabunPSK" w:cs="TH SarabunPSK"/>
          <w:spacing w:val="-4"/>
          <w:sz w:val="32"/>
          <w:szCs w:val="32"/>
          <w:cs/>
        </w:rPr>
        <w:t>แผ่น</w:t>
      </w:r>
    </w:p>
    <w:p w:rsidR="003D71B3" w:rsidRPr="003D71B3" w:rsidRDefault="000755AA" w:rsidP="000755AA">
      <w:pPr>
        <w:tabs>
          <w:tab w:val="left" w:pos="426"/>
          <w:tab w:val="left" w:pos="851"/>
          <w:tab w:val="left" w:pos="993"/>
        </w:tabs>
        <w:spacing w:after="0" w:line="240" w:lineRule="auto"/>
        <w:ind w:left="1728" w:hanging="3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ผู้บริษัทผู้ขายต้องได้รับการรับรองมาตรฐาน  ระบบ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ISO 9001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D71B3" w:rsidRPr="003D71B3">
        <w:rPr>
          <w:rFonts w:ascii="TH SarabunPSK" w:hAnsi="TH SarabunPSK" w:cs="TH SarabunPSK"/>
          <w:sz w:val="32"/>
          <w:szCs w:val="32"/>
        </w:rPr>
        <w:t>ISO17025</w:t>
      </w:r>
    </w:p>
    <w:p w:rsidR="003D71B3" w:rsidRPr="003D71B3" w:rsidRDefault="000755AA" w:rsidP="000755AA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เครื่องแยกสารในแนวตั้ง (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อิเลคโตรโฟ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รี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) 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10x8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ซม.</w:t>
      </w:r>
    </w:p>
    <w:p w:rsidR="003D71B3" w:rsidRPr="003D71B3" w:rsidRDefault="000755AA" w:rsidP="000755AA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เป็นเครื่องแยกสารโปรตีนโดยการใช้กระแสฟ้าในแนวตั้ง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แผ่นแยกสารมีขนาด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8x7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เซนติเมตร สามารถเตรียมได้บนแผ่นกระจกมีขนาด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10x8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เซนติเมตร โดยสามารถแยกสารได้พร้อมกันครั้งละ </w:t>
      </w:r>
      <w:r w:rsidR="003D71B3" w:rsidRPr="003D71B3">
        <w:rPr>
          <w:rFonts w:ascii="TH SarabunPSK" w:hAnsi="TH SarabunPSK" w:cs="TH SarabunPSK"/>
          <w:sz w:val="32"/>
          <w:szCs w:val="32"/>
        </w:rPr>
        <w:t>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4C03E1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มีระบบควบคุมอุณหภูมิขณะแยก 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2.4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แชม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เบอร์ด้านบนสามารถใส่สารบัฟเฟอร์ปริมาณน้อยขนาด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75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มล.ได้ และด้านล่างสามารถใส่สารปริมาณ </w:t>
      </w:r>
      <w:r w:rsidR="003D71B3" w:rsidRPr="003D71B3">
        <w:rPr>
          <w:rFonts w:ascii="TH SarabunPSK" w:hAnsi="TH SarabunPSK" w:cs="TH SarabunPSK"/>
          <w:sz w:val="32"/>
          <w:szCs w:val="32"/>
        </w:rPr>
        <w:t>150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มล.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2.5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มีอุปกรณ์ประกอบเครื่อง ประกอบด้วย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ชุดเตรียมแผ่นแยกสารตัวอย่างได้พร้อมกัน </w:t>
      </w:r>
      <w:r w:rsidR="003D71B3" w:rsidRPr="003D71B3">
        <w:rPr>
          <w:rFonts w:ascii="TH SarabunPSK" w:hAnsi="TH SarabunPSK" w:cs="TH SarabunPSK"/>
          <w:sz w:val="32"/>
          <w:szCs w:val="32"/>
        </w:rPr>
        <w:t>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>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แผ่นกระจกขนาด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10x8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ซม. 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>10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 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Alumina, Notched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10x8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>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แผ่นเตรียมความหนาสำหรับแยกสาร หนา </w:t>
      </w:r>
      <w:r w:rsidR="003D71B3" w:rsidRPr="003D71B3">
        <w:rPr>
          <w:rFonts w:ascii="TH SarabunPSK" w:hAnsi="TH SarabunPSK" w:cs="TH SarabunPSK"/>
          <w:sz w:val="32"/>
          <w:szCs w:val="32"/>
        </w:rPr>
        <w:t>1.5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. 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>4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2.5.5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หวีสำหรับทำที่หยอดตัวอย่างขนาด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10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ช่อง หนา </w:t>
      </w:r>
      <w:r w:rsidR="003D71B3" w:rsidRPr="003D71B3">
        <w:rPr>
          <w:rFonts w:ascii="TH SarabunPSK" w:hAnsi="TH SarabunPSK" w:cs="TH SarabunPSK"/>
          <w:sz w:val="32"/>
          <w:szCs w:val="32"/>
        </w:rPr>
        <w:t>1.5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. 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>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2.5.6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แผ่นพลาสติกใสสำหรับบอกตำแหน่งของช่องใส่สารตัวอย่างจำนวน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2.6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ผู้บริษัทผู้ขายต้องได้รับการรับรองมาตรฐาน  ระบบ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ISO 9001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D71B3" w:rsidRPr="003D71B3">
        <w:rPr>
          <w:rFonts w:ascii="TH SarabunPSK" w:hAnsi="TH SarabunPSK" w:cs="TH SarabunPSK"/>
          <w:sz w:val="32"/>
          <w:szCs w:val="32"/>
        </w:rPr>
        <w:t>ISO17025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ชุดแยกสารด้วยกระแสไฟฟ้า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สามารถแยกดีเอ็นเอโดยใช้เจ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ลแบบ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แนวนอน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3.5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แชม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เบอร์สำหรับแยกดีเอ็นเอและถาดเตรียม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สามารถแยกออกจากกันได้</w:t>
      </w:r>
    </w:p>
    <w:p w:rsidR="003D71B3" w:rsidRPr="004C03E1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03E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3.6 </w:t>
      </w:r>
      <w:r w:rsidR="003D71B3" w:rsidRPr="004C03E1">
        <w:rPr>
          <w:rFonts w:ascii="TH SarabunPSK" w:hAnsi="TH SarabunPSK" w:cs="TH SarabunPSK"/>
          <w:spacing w:val="-4"/>
          <w:sz w:val="32"/>
          <w:szCs w:val="32"/>
          <w:cs/>
        </w:rPr>
        <w:t xml:space="preserve">ชุดสำหรับแยกสารขนาด </w:t>
      </w:r>
      <w:r w:rsidR="003D71B3" w:rsidRPr="004C03E1">
        <w:rPr>
          <w:rFonts w:ascii="TH SarabunPSK" w:hAnsi="TH SarabunPSK" w:cs="TH SarabunPSK"/>
          <w:spacing w:val="-4"/>
          <w:sz w:val="32"/>
          <w:szCs w:val="32"/>
        </w:rPr>
        <w:t>7x10</w:t>
      </w:r>
      <w:r w:rsidR="003D71B3" w:rsidRPr="004C03E1">
        <w:rPr>
          <w:rFonts w:ascii="TH SarabunPSK" w:hAnsi="TH SarabunPSK" w:cs="TH SarabunPSK"/>
          <w:spacing w:val="-4"/>
          <w:sz w:val="32"/>
          <w:szCs w:val="32"/>
          <w:cs/>
        </w:rPr>
        <w:t xml:space="preserve"> ซม.เป็นแบบใส พร้อมอ่างเตรียมแผ่นแยกสารมีลักษณะใส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3.7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สามารถใช้แยกตัวอย่างได้ </w:t>
      </w:r>
      <w:r w:rsidR="003D71B3" w:rsidRPr="003D71B3">
        <w:rPr>
          <w:rFonts w:ascii="TH SarabunPSK" w:hAnsi="TH SarabunPSK" w:cs="TH SarabunPSK"/>
          <w:sz w:val="32"/>
          <w:szCs w:val="32"/>
        </w:rPr>
        <w:t>32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ตัวอย่าง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3.8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ตัวเครื่องประกอบด้วย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3.8.1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อ่างใส่บัฟเฟอร์ และฝาปิดนิรภัยพร้อมสายไฟ </w:t>
      </w:r>
      <w:r w:rsidR="003D71B3" w:rsidRPr="003D71B3">
        <w:rPr>
          <w:rFonts w:ascii="TH SarabunPSK" w:hAnsi="TH SarabunPSK" w:cs="TH SarabunPSK"/>
          <w:sz w:val="32"/>
          <w:szCs w:val="32"/>
        </w:rPr>
        <w:t>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อัน 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3.8.2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ถาดแยกสารและถาดเตรียม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1B3" w:rsidRPr="003D71B3">
        <w:rPr>
          <w:rFonts w:ascii="TH SarabunPSK" w:hAnsi="TH SarabunPSK" w:cs="TH SarabunPSK"/>
          <w:sz w:val="32"/>
          <w:szCs w:val="32"/>
        </w:rPr>
        <w:t>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3.8.3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หวีขนาด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8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ช่อง หนา </w:t>
      </w:r>
      <w:r w:rsidR="003D71B3" w:rsidRPr="003D71B3">
        <w:rPr>
          <w:rFonts w:ascii="TH SarabunPSK" w:hAnsi="TH SarabunPSK" w:cs="TH SarabunPSK"/>
          <w:sz w:val="32"/>
          <w:szCs w:val="32"/>
        </w:rPr>
        <w:t>1.5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71B3" w:rsidRPr="003D71B3">
        <w:rPr>
          <w:rFonts w:ascii="TH SarabunPSK" w:hAnsi="TH SarabunPSK" w:cs="TH SarabunPSK"/>
          <w:sz w:val="32"/>
          <w:szCs w:val="32"/>
        </w:rPr>
        <w:t>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3.8.4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Foam Gaskets 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อัน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3.9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ผู้บริษัทผู้ขายต้องได้รับการรับรองมาตรฐานระบบ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ISO 9001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D71B3" w:rsidRPr="003D71B3">
        <w:rPr>
          <w:rFonts w:ascii="TH SarabunPSK" w:hAnsi="TH SarabunPSK" w:cs="TH SarabunPSK"/>
          <w:sz w:val="32"/>
          <w:szCs w:val="32"/>
        </w:rPr>
        <w:t>ISO17025</w:t>
      </w:r>
    </w:p>
    <w:p w:rsidR="003D71B3" w:rsidRPr="003D71B3" w:rsidRDefault="004C03E1" w:rsidP="004C03E1">
      <w:pPr>
        <w:tabs>
          <w:tab w:val="left" w:pos="851"/>
          <w:tab w:val="left" w:pos="993"/>
        </w:tabs>
        <w:spacing w:after="0" w:line="240" w:lineRule="auto"/>
        <w:ind w:left="720" w:firstLine="1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เครื่องแยกสารพันธุกรรมแนวนอน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สามารถแยกสารพันธุกรรม โดยใช้เจ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ลแบบ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แนวนอน ขนาด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1B3" w:rsidRPr="003D71B3">
        <w:rPr>
          <w:rFonts w:ascii="TH SarabunPSK" w:hAnsi="TH SarabunPSK" w:cs="TH SarabunPSK"/>
          <w:sz w:val="32"/>
          <w:szCs w:val="32"/>
        </w:rPr>
        <w:t>6x7.5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ซม.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อ่างสำหรับแยกสาร มีความจุบัฟเฟอร์สูงสุด </w:t>
      </w:r>
      <w:r w:rsidR="003D71B3" w:rsidRPr="003D71B3">
        <w:rPr>
          <w:rFonts w:ascii="TH SarabunPSK" w:hAnsi="TH SarabunPSK" w:cs="TH SarabunPSK"/>
          <w:sz w:val="32"/>
          <w:szCs w:val="32"/>
        </w:rPr>
        <w:t>325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มิลลิลิตร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มีถาดสำหรับแยกสารชนิดแสงยูวีสามารถส่องผ่านได้ 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สามารถเตรียม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โดยใช้ถาดแยกสารบนตัวเครื่องได้ โดยไม่ต้องเตรียมจากข้างนอก 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4.6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ตัวเครื่องประกอบด้วย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อ่างสำหรับแยกสาร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ฝาปิดนิรภัย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สายต่อขั้วไฟฟ้า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ถาดแยกสารที่มียางซิลิโคน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4.6.5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หวีขนาด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8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ช่อง หนา </w:t>
      </w:r>
      <w:r w:rsidR="003D71B3" w:rsidRPr="003D71B3">
        <w:rPr>
          <w:rFonts w:ascii="TH SarabunPSK" w:hAnsi="TH SarabunPSK" w:cs="TH SarabunPSK"/>
          <w:sz w:val="32"/>
          <w:szCs w:val="32"/>
        </w:rPr>
        <w:t>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71B3" w:rsidRPr="003D71B3">
        <w:rPr>
          <w:rFonts w:ascii="TH SarabunPSK" w:hAnsi="TH SarabunPSK" w:cs="TH SarabunPSK"/>
          <w:sz w:val="32"/>
          <w:szCs w:val="32"/>
        </w:rPr>
        <w:t>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ชิ้น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4.6.6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แถบสีช่วยหยอดตัวอย่าง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4.7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ผู้บริษัทผู้ขายต้องได้รับการรับรองมาตรฐานระบบ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ISO 9001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D71B3" w:rsidRPr="003D71B3">
        <w:rPr>
          <w:rFonts w:ascii="TH SarabunPSK" w:hAnsi="TH SarabunPSK" w:cs="TH SarabunPSK"/>
          <w:sz w:val="32"/>
          <w:szCs w:val="32"/>
        </w:rPr>
        <w:t>ISO17025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720" w:firstLine="1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ชุดเคลื่อนย้ายโปรตีนด้วยกระแสไฟฟ้า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เป็นเครื่องย้ายสารโปรตีน หรือกรดนิวคลีอิกบนแผ่น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ไปยังแผ่น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เมมเบ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>รน โดยอาศัยกระแสไฟฟ้า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สามารถใช้กับแผน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3D71B3" w:rsidRPr="003D71B3">
        <w:rPr>
          <w:rFonts w:ascii="TH SarabunPSK" w:hAnsi="TH SarabunPSK" w:cs="TH SarabunPSK"/>
          <w:sz w:val="32"/>
          <w:szCs w:val="32"/>
        </w:rPr>
        <w:t>9x10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ซม.ได้ พร้อมกันสูงสุดไม่น้อยกว่า </w:t>
      </w:r>
      <w:r w:rsidR="003D71B3" w:rsidRPr="003D71B3">
        <w:rPr>
          <w:rFonts w:ascii="TH SarabunPSK" w:hAnsi="TH SarabunPSK" w:cs="TH SarabunPSK"/>
          <w:sz w:val="32"/>
          <w:szCs w:val="32"/>
        </w:rPr>
        <w:t>4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5.3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แทงค์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ใส่บัฟเฟอร์มีความจุประมาณ </w:t>
      </w:r>
      <w:r w:rsidR="003D71B3" w:rsidRPr="003D71B3">
        <w:rPr>
          <w:rFonts w:ascii="TH SarabunPSK" w:hAnsi="TH SarabunPSK" w:cs="TH SarabunPSK"/>
          <w:sz w:val="32"/>
          <w:szCs w:val="32"/>
        </w:rPr>
        <w:t>1.5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ลิตร และมีขีดบอกระดับความสูงของบัฟเฟอร์ใน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แทงค์</w:t>
      </w:r>
      <w:proofErr w:type="spellEnd"/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ฝาปิดมีขั้วไฟฟ้า สำหรับต่อกับเครื่องจ่ายกระแสไฟฟ้า</w:t>
      </w:r>
    </w:p>
    <w:p w:rsidR="003D71B3" w:rsidRPr="004C03E1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03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5.5 </w:t>
      </w:r>
      <w:r w:rsidR="003D71B3" w:rsidRPr="004C03E1">
        <w:rPr>
          <w:rFonts w:ascii="TH SarabunPSK" w:hAnsi="TH SarabunPSK" w:cs="TH SarabunPSK"/>
          <w:spacing w:val="-6"/>
          <w:sz w:val="32"/>
          <w:szCs w:val="32"/>
          <w:cs/>
        </w:rPr>
        <w:t>มีช่องสำหรับให้น้ำจากภายนอกผ่านเข้ามาในระบบเพื่อควบคุมอุณหภูมิขณะเคลื่อนย้ายสาร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17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5.5.1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อุปกรณ์ประกอบเครื่อง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แผ่นประกอบ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>4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 ชุด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แผ่นฟองน้ำ ความหนา </w:t>
      </w:r>
      <w:r w:rsidR="003D71B3" w:rsidRPr="003D71B3">
        <w:rPr>
          <w:rFonts w:ascii="TH SarabunPSK" w:hAnsi="TH SarabunPSK" w:cs="TH SarabunPSK"/>
          <w:sz w:val="32"/>
          <w:szCs w:val="32"/>
        </w:rPr>
        <w:t>3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71B3" w:rsidRPr="003D71B3">
        <w:rPr>
          <w:rFonts w:ascii="TH SarabunPSK" w:hAnsi="TH SarabunPSK" w:cs="TH SarabunPSK"/>
          <w:sz w:val="32"/>
          <w:szCs w:val="32"/>
        </w:rPr>
        <w:t>8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แผ่นฟองน้ำ ความหนา </w:t>
      </w:r>
      <w:r w:rsidR="003D71B3" w:rsidRPr="003D71B3">
        <w:rPr>
          <w:rFonts w:ascii="TH SarabunPSK" w:hAnsi="TH SarabunPSK" w:cs="TH SarabunPSK"/>
          <w:sz w:val="32"/>
          <w:szCs w:val="32"/>
        </w:rPr>
        <w:t>6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71B3" w:rsidRPr="003D71B3">
        <w:rPr>
          <w:rFonts w:ascii="TH SarabunPSK" w:hAnsi="TH SarabunPSK" w:cs="TH SarabunPSK"/>
          <w:sz w:val="32"/>
          <w:szCs w:val="32"/>
        </w:rPr>
        <w:t>4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5.5.5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Blotter paper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25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1728" w:hanging="3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5.6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ผู้บริษัทผู้ขายต้องได้รับการรับรองมาตรฐานระบบ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ISO 9001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D71B3" w:rsidRPr="003D71B3">
        <w:rPr>
          <w:rFonts w:ascii="TH SarabunPSK" w:hAnsi="TH SarabunPSK" w:cs="TH SarabunPSK"/>
          <w:sz w:val="32"/>
          <w:szCs w:val="32"/>
        </w:rPr>
        <w:t>ISO17025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720" w:firstLine="1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เครื่องจ่ายและควบคุมกระแสไฟฟ้า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เป็นเครื่องให้กำลังไฟฟ้ากระแสตรงแบบคงที่ ได้ทั้งกระแสไฟฟ้าหรือความต่างศักย์ไฟฟ้า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สามารถตั้งเวลาได้ </w:t>
      </w:r>
      <w:r w:rsidR="003D71B3" w:rsidRPr="003D71B3">
        <w:rPr>
          <w:rFonts w:ascii="TH SarabunPSK" w:hAnsi="TH SarabunPSK" w:cs="TH SarabunPSK"/>
          <w:sz w:val="32"/>
          <w:szCs w:val="32"/>
        </w:rPr>
        <w:t>999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นาที หรือตั้งแบบต่อเนื่อง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แสดงผลค่าการจ่ายไฟฟ้าเป็นตัวเลข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LED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โด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6.3.1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ความต่างศักย์ : สามารถปรับค่าได้ตั้งแต่ </w:t>
      </w:r>
      <w:r w:rsidR="003D71B3" w:rsidRPr="003D71B3">
        <w:rPr>
          <w:rFonts w:ascii="TH SarabunPSK" w:hAnsi="TH SarabunPSK" w:cs="TH SarabunPSK"/>
          <w:sz w:val="32"/>
          <w:szCs w:val="32"/>
        </w:rPr>
        <w:t>5-200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โวลต์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6.3.2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กระแสไฟฟ้า : สามารถปรับค่าได้ตั้งแต่ </w:t>
      </w:r>
      <w:r w:rsidR="003D71B3" w:rsidRPr="003D71B3">
        <w:rPr>
          <w:rFonts w:ascii="TH SarabunPSK" w:hAnsi="TH SarabunPSK" w:cs="TH SarabunPSK"/>
          <w:sz w:val="32"/>
          <w:szCs w:val="32"/>
        </w:rPr>
        <w:t>0.1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3D71B3" w:rsidRPr="003D71B3">
        <w:rPr>
          <w:rFonts w:ascii="TH SarabunPSK" w:hAnsi="TH SarabunPSK" w:cs="TH SarabunPSK"/>
          <w:sz w:val="32"/>
          <w:szCs w:val="32"/>
        </w:rPr>
        <w:t>2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D71B3" w:rsidRPr="003D71B3">
        <w:rPr>
          <w:rFonts w:ascii="TH SarabunPSK" w:hAnsi="TH SarabunPSK" w:cs="TH SarabunPSK"/>
          <w:sz w:val="32"/>
          <w:szCs w:val="32"/>
          <w:cs/>
        </w:rPr>
        <w:t>แอมป์</w:t>
      </w:r>
      <w:proofErr w:type="spellEnd"/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ind w:left="22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6.3.3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กำลังไฟฟ้า : สามารถปรับค่าได้สูงสุด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200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>วัตต์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6.4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มีช่องสัญญาณต่ออุปกรณ์ภายนอก </w:t>
      </w:r>
      <w:r w:rsidR="003D71B3" w:rsidRPr="003D71B3">
        <w:rPr>
          <w:rFonts w:ascii="TH SarabunPSK" w:hAnsi="TH SarabunPSK" w:cs="TH SarabunPSK"/>
          <w:sz w:val="32"/>
          <w:szCs w:val="32"/>
        </w:rPr>
        <w:t>4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คู่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6.5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ใช้ไฟฟ้า </w:t>
      </w:r>
      <w:r w:rsidR="003D71B3" w:rsidRPr="003D71B3">
        <w:rPr>
          <w:rFonts w:ascii="TH SarabunPSK" w:hAnsi="TH SarabunPSK" w:cs="TH SarabunPSK"/>
          <w:sz w:val="32"/>
          <w:szCs w:val="32"/>
        </w:rPr>
        <w:t>220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โวลต์ </w:t>
      </w:r>
      <w:r w:rsidR="003D71B3" w:rsidRPr="003D71B3">
        <w:rPr>
          <w:rFonts w:ascii="TH SarabunPSK" w:hAnsi="TH SarabunPSK" w:cs="TH SarabunPSK"/>
          <w:sz w:val="32"/>
          <w:szCs w:val="32"/>
        </w:rPr>
        <w:t>5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ไซเกิล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6.6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รับประกันคุณภาพ </w:t>
      </w:r>
      <w:r w:rsidR="003D71B3" w:rsidRPr="003D71B3">
        <w:rPr>
          <w:rFonts w:ascii="TH SarabunPSK" w:hAnsi="TH SarabunPSK" w:cs="TH SarabunPSK"/>
          <w:sz w:val="32"/>
          <w:szCs w:val="32"/>
        </w:rPr>
        <w:t>1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 ปี และมีเอกสารการเป็นตัวแทนจำหน่ายโดยตรงจากโรงงานผู้ผลิต</w:t>
      </w:r>
    </w:p>
    <w:p w:rsidR="003D71B3" w:rsidRPr="003D71B3" w:rsidRDefault="004C03E1" w:rsidP="004C03E1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6.7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ผู้บริษัทผู้ขายต้องได้รับการรับรองมาตรฐานระบบ </w:t>
      </w:r>
      <w:r w:rsidR="003D71B3" w:rsidRPr="003D71B3">
        <w:rPr>
          <w:rFonts w:ascii="TH SarabunPSK" w:hAnsi="TH SarabunPSK" w:cs="TH SarabunPSK"/>
          <w:sz w:val="32"/>
          <w:szCs w:val="32"/>
        </w:rPr>
        <w:t xml:space="preserve">ISO 9001 </w:t>
      </w:r>
      <w:r w:rsidR="003D71B3" w:rsidRPr="003D71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D71B3" w:rsidRPr="003D71B3">
        <w:rPr>
          <w:rFonts w:ascii="TH SarabunPSK" w:hAnsi="TH SarabunPSK" w:cs="TH SarabunPSK"/>
          <w:sz w:val="32"/>
          <w:szCs w:val="32"/>
        </w:rPr>
        <w:t>ISO17025</w:t>
      </w:r>
    </w:p>
    <w:p w:rsidR="00F4043F" w:rsidRDefault="00F4043F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4043F" w:rsidRDefault="00F4043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9774B" w:rsidRDefault="00485CE9" w:rsidP="0039774B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3977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9774B" w:rsidRPr="007E0EF3">
        <w:rPr>
          <w:rFonts w:ascii="TH SarabunPSK" w:hAnsi="TH SarabunPSK" w:cs="TH SarabunPSK"/>
          <w:b/>
          <w:bCs/>
          <w:sz w:val="32"/>
          <w:szCs w:val="32"/>
          <w:cs/>
        </w:rPr>
        <w:t>เครื่องเก็บตัวอย่างสารละลาย (</w:t>
      </w:r>
      <w:r w:rsidR="0039774B" w:rsidRPr="007E0EF3">
        <w:rPr>
          <w:rFonts w:ascii="TH SarabunPSK" w:hAnsi="TH SarabunPSK" w:cs="TH SarabunPSK"/>
          <w:b/>
          <w:bCs/>
          <w:sz w:val="32"/>
          <w:szCs w:val="32"/>
        </w:rPr>
        <w:t>Fraction Collector)</w:t>
      </w:r>
      <w:r w:rsidR="0039774B" w:rsidRPr="007E0E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774B" w:rsidRPr="007E0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39774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9774B" w:rsidRPr="007E0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เครื่อง</w:t>
      </w:r>
      <w:r w:rsidR="00FF72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FF72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200</w:t>
      </w:r>
      <w:r w:rsidR="0039774B">
        <w:rPr>
          <w:rFonts w:ascii="TH SarabunPSK" w:hAnsi="TH SarabunPSK" w:cs="TH SarabunPSK" w:hint="cs"/>
          <w:b/>
          <w:bCs/>
          <w:sz w:val="32"/>
          <w:szCs w:val="32"/>
          <w:cs/>
        </w:rPr>
        <w:t>,000 บาท</w:t>
      </w:r>
    </w:p>
    <w:p w:rsidR="0039774B" w:rsidRPr="0039774B" w:rsidRDefault="0039774B" w:rsidP="0039774B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977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คุณลักษณะ</w:t>
      </w:r>
    </w:p>
    <w:p w:rsidR="0039774B" w:rsidRPr="007E0EF3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E0EF3">
        <w:rPr>
          <w:rFonts w:ascii="TH SarabunPSK" w:hAnsi="TH SarabunPSK" w:cs="TH SarabunPSK"/>
          <w:sz w:val="32"/>
          <w:szCs w:val="32"/>
          <w:cs/>
        </w:rPr>
        <w:t>เป็นเครื่องสำหรับแยกเก็บสารละลายที่ผ่านระบบ</w:t>
      </w:r>
      <w:proofErr w:type="spellStart"/>
      <w:r w:rsidRPr="007E0EF3">
        <w:rPr>
          <w:rFonts w:ascii="TH SarabunPSK" w:hAnsi="TH SarabunPSK" w:cs="TH SarabunPSK"/>
          <w:sz w:val="32"/>
          <w:szCs w:val="32"/>
          <w:cs/>
        </w:rPr>
        <w:t>โคร</w:t>
      </w:r>
      <w:proofErr w:type="spellEnd"/>
      <w:r w:rsidRPr="007E0EF3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Pr="007E0EF3">
        <w:rPr>
          <w:rFonts w:ascii="TH SarabunPSK" w:hAnsi="TH SarabunPSK" w:cs="TH SarabunPSK"/>
          <w:sz w:val="32"/>
          <w:szCs w:val="32"/>
          <w:cs/>
        </w:rPr>
        <w:t>โทกราฟี</w:t>
      </w:r>
      <w:proofErr w:type="spellEnd"/>
      <w:r w:rsidRPr="007E0EF3">
        <w:rPr>
          <w:rFonts w:ascii="TH SarabunPSK" w:hAnsi="TH SarabunPSK" w:cs="TH SarabunPSK"/>
          <w:sz w:val="32"/>
          <w:szCs w:val="32"/>
          <w:cs/>
        </w:rPr>
        <w:t>ของเหลว (</w:t>
      </w:r>
      <w:r w:rsidRPr="007E0EF3">
        <w:rPr>
          <w:rFonts w:ascii="TH SarabunPSK" w:hAnsi="TH SarabunPSK" w:cs="TH SarabunPSK"/>
          <w:sz w:val="32"/>
          <w:szCs w:val="32"/>
        </w:rPr>
        <w:t xml:space="preserve">LC) </w:t>
      </w:r>
    </w:p>
    <w:p w:rsidR="0039774B" w:rsidRPr="007E0EF3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E0EF3">
        <w:rPr>
          <w:rFonts w:ascii="TH SarabunPSK" w:hAnsi="TH SarabunPSK" w:cs="TH SarabunPSK"/>
          <w:sz w:val="32"/>
          <w:szCs w:val="32"/>
          <w:cs/>
        </w:rPr>
        <w:t xml:space="preserve">สามารถตั้งโปรแกรมให้แยกเก็บสารละลายที่ผ่านระบบ </w:t>
      </w:r>
      <w:r w:rsidRPr="007E0EF3">
        <w:rPr>
          <w:rFonts w:ascii="TH SarabunPSK" w:hAnsi="TH SarabunPSK" w:cs="TH SarabunPSK"/>
          <w:sz w:val="32"/>
          <w:szCs w:val="32"/>
        </w:rPr>
        <w:t xml:space="preserve">LC </w:t>
      </w:r>
      <w:r w:rsidRPr="007E0EF3">
        <w:rPr>
          <w:rFonts w:ascii="TH SarabunPSK" w:hAnsi="TH SarabunPSK" w:cs="TH SarabunPSK"/>
          <w:sz w:val="32"/>
          <w:szCs w:val="32"/>
          <w:cs/>
        </w:rPr>
        <w:t>ออกเป็นส่วนๆ ได้ตามเวลา หรือจำนวนหยด หรือปริมาตรที่กำหนด</w:t>
      </w:r>
    </w:p>
    <w:p w:rsidR="0039774B" w:rsidRPr="007E0EF3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E0EF3">
        <w:rPr>
          <w:rFonts w:ascii="TH SarabunPSK" w:hAnsi="TH SarabunPSK" w:cs="TH SarabunPSK"/>
          <w:sz w:val="32"/>
          <w:szCs w:val="32"/>
          <w:cs/>
        </w:rPr>
        <w:t>สามารถตั้งโปรแกรมการกำหนดช่วงเวลาในการเก็บตัวอย่างได้ 10 ช่วง</w:t>
      </w:r>
    </w:p>
    <w:p w:rsidR="0039774B" w:rsidRPr="007E0EF3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E0EF3">
        <w:rPr>
          <w:rFonts w:ascii="TH SarabunPSK" w:hAnsi="TH SarabunPSK" w:cs="TH SarabunPSK"/>
          <w:sz w:val="32"/>
          <w:szCs w:val="32"/>
          <w:cs/>
        </w:rPr>
        <w:t>มีวาล์วสำหรับควบคุมการไหลและการหยุดระหว่างการเปลี่ยนหลอด</w:t>
      </w:r>
    </w:p>
    <w:p w:rsidR="0039774B" w:rsidRPr="007E0EF3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7E0EF3">
        <w:rPr>
          <w:rFonts w:ascii="TH SarabunPSK" w:hAnsi="TH SarabunPSK" w:cs="TH SarabunPSK"/>
          <w:sz w:val="32"/>
          <w:szCs w:val="32"/>
          <w:cs/>
        </w:rPr>
        <w:t>มีถาดสำหรับวางหลอดทดลองขนาดได้ อย่างน้อย 150 ตัวอย่าง</w:t>
      </w:r>
    </w:p>
    <w:p w:rsidR="0039774B" w:rsidRPr="007E0EF3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7E0EF3">
        <w:rPr>
          <w:rFonts w:ascii="TH SarabunPSK" w:hAnsi="TH SarabunPSK" w:cs="TH SarabunPSK"/>
          <w:sz w:val="32"/>
          <w:szCs w:val="32"/>
          <w:cs/>
        </w:rPr>
        <w:t>เวลาที่ใช้ในการเปลี่ยนหลอดไม่เกิน 0.50 วินาที</w:t>
      </w:r>
    </w:p>
    <w:p w:rsidR="0039774B" w:rsidRDefault="0039774B" w:rsidP="0039774B">
      <w:pPr>
        <w:tabs>
          <w:tab w:val="left" w:pos="426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7E0EF3">
        <w:rPr>
          <w:rFonts w:ascii="TH SarabunPSK" w:hAnsi="TH SarabunPSK" w:cs="TH SarabunPSK"/>
          <w:sz w:val="32"/>
          <w:szCs w:val="32"/>
          <w:cs/>
        </w:rPr>
        <w:t>ใช้ได้กับไฟฟ้ากระแสสลับแรงดัน 220 โวลต์</w:t>
      </w:r>
    </w:p>
    <w:p w:rsidR="002B757A" w:rsidRDefault="002B757A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B757A" w:rsidRDefault="002B757A">
      <w:pPr>
        <w:rPr>
          <w:rFonts w:ascii="TH SarabunPSK" w:hAnsi="TH SarabunPSK" w:cs="TH SarabunPSK"/>
          <w:sz w:val="32"/>
          <w:szCs w:val="32"/>
          <w:cs/>
        </w:rPr>
      </w:pPr>
    </w:p>
    <w:p w:rsidR="002B757A" w:rsidRDefault="002B75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B757A" w:rsidRPr="007E0EF3" w:rsidRDefault="00485CE9" w:rsidP="002B757A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2B7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B757A" w:rsidRPr="007E0EF3">
        <w:rPr>
          <w:rFonts w:ascii="TH SarabunPSK" w:hAnsi="TH SarabunPSK" w:cs="TH SarabunPSK"/>
          <w:b/>
          <w:bCs/>
          <w:sz w:val="32"/>
          <w:szCs w:val="32"/>
          <w:cs/>
        </w:rPr>
        <w:t>เครื่องบดปั่นแบบละเอียด (</w:t>
      </w:r>
      <w:r w:rsidR="002B757A" w:rsidRPr="007E0EF3">
        <w:rPr>
          <w:rFonts w:ascii="TH SarabunPSK" w:hAnsi="TH SarabunPSK" w:cs="TH SarabunPSK"/>
          <w:b/>
          <w:bCs/>
          <w:sz w:val="32"/>
          <w:szCs w:val="32"/>
        </w:rPr>
        <w:t>Dry mill)</w:t>
      </w:r>
      <w:r w:rsidR="002B75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75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757A" w:rsidRPr="007E0EF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เครื่อง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2B7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481,500 บาท</w:t>
      </w:r>
    </w:p>
    <w:p w:rsidR="002B757A" w:rsidRPr="002B757A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7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คุณลักษณะ</w:t>
      </w:r>
    </w:p>
    <w:p w:rsidR="002B757A" w:rsidRPr="00E02834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E02834">
        <w:rPr>
          <w:rFonts w:ascii="TH SarabunPSK" w:hAnsi="TH SarabunPSK" w:cs="TH SarabunPSK"/>
          <w:sz w:val="32"/>
          <w:szCs w:val="32"/>
          <w:cs/>
        </w:rPr>
        <w:t>เป็นเครื่องบดตัวอย่างที่สามารถใช้งานได้อย่างต่อเนื่อง ตลอดเวลา สามารถบด ตัดวัตถุตัวอย่างที่มีลักษณะเป็นเส้นใยได้ดี</w:t>
      </w:r>
    </w:p>
    <w:p w:rsidR="002B757A" w:rsidRPr="00E02834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02834">
        <w:rPr>
          <w:rFonts w:ascii="TH SarabunPSK" w:hAnsi="TH SarabunPSK" w:cs="TH SarabunPSK"/>
          <w:sz w:val="32"/>
          <w:szCs w:val="32"/>
          <w:cs/>
        </w:rPr>
        <w:t>มีปุ่มหมุนปรับระดับความเร็วตั้งแต่ 3,000-6,500 รอบต่อนาที</w:t>
      </w:r>
    </w:p>
    <w:p w:rsidR="002B757A" w:rsidRPr="00E02834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E02834">
        <w:rPr>
          <w:rFonts w:ascii="TH SarabunPSK" w:hAnsi="TH SarabunPSK" w:cs="TH SarabunPSK"/>
          <w:sz w:val="32"/>
          <w:szCs w:val="32"/>
          <w:cs/>
        </w:rPr>
        <w:t>หัวบดสามารถอดทำความสะอาดได้สะดวก โดยทำจาก</w:t>
      </w:r>
      <w:proofErr w:type="spellStart"/>
      <w:r w:rsidRPr="00E02834">
        <w:rPr>
          <w:rFonts w:ascii="TH SarabunPSK" w:hAnsi="TH SarabunPSK" w:cs="TH SarabunPSK"/>
          <w:sz w:val="32"/>
          <w:szCs w:val="32"/>
          <w:cs/>
        </w:rPr>
        <w:t>โลหะส</w:t>
      </w:r>
      <w:proofErr w:type="spellEnd"/>
      <w:r w:rsidRPr="00E02834">
        <w:rPr>
          <w:rFonts w:ascii="TH SarabunPSK" w:hAnsi="TH SarabunPSK" w:cs="TH SarabunPSK"/>
          <w:sz w:val="32"/>
          <w:szCs w:val="32"/>
          <w:cs/>
        </w:rPr>
        <w:t>แตน</w:t>
      </w:r>
      <w:proofErr w:type="spellStart"/>
      <w:r w:rsidRPr="00E02834">
        <w:rPr>
          <w:rFonts w:ascii="TH SarabunPSK" w:hAnsi="TH SarabunPSK" w:cs="TH SarabunPSK"/>
          <w:sz w:val="32"/>
          <w:szCs w:val="32"/>
          <w:cs/>
        </w:rPr>
        <w:t>เลส</w:t>
      </w:r>
      <w:proofErr w:type="spellEnd"/>
      <w:r w:rsidRPr="00E02834">
        <w:rPr>
          <w:rFonts w:ascii="TH SarabunPSK" w:hAnsi="TH SarabunPSK" w:cs="TH SarabunPSK"/>
          <w:sz w:val="32"/>
          <w:szCs w:val="32"/>
          <w:cs/>
        </w:rPr>
        <w:t xml:space="preserve"> ที่มีคุณสมบัติในการป้องกันสนิม</w:t>
      </w:r>
    </w:p>
    <w:p w:rsidR="002B757A" w:rsidRPr="00E02834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E02834">
        <w:rPr>
          <w:rFonts w:ascii="TH SarabunPSK" w:hAnsi="TH SarabunPSK" w:cs="TH SarabunPSK"/>
          <w:sz w:val="32"/>
          <w:szCs w:val="32"/>
          <w:cs/>
        </w:rPr>
        <w:t>สามารถเลือกความละเอียดในการบดได้</w:t>
      </w:r>
    </w:p>
    <w:p w:rsidR="002B757A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5A76EC">
        <w:rPr>
          <w:rFonts w:ascii="TH SarabunPSK" w:hAnsi="TH SarabunPSK" w:cs="TH SarabunPSK"/>
          <w:sz w:val="32"/>
          <w:szCs w:val="32"/>
          <w:cs/>
        </w:rPr>
        <w:t xml:space="preserve">เครื่อง 1 ชุด ประกอบด้วย </w:t>
      </w:r>
    </w:p>
    <w:p w:rsidR="002B757A" w:rsidRPr="005A76EC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5.1 </w:t>
      </w:r>
      <w:r w:rsidRPr="005A76EC">
        <w:rPr>
          <w:rFonts w:ascii="TH SarabunPSK" w:hAnsi="TH SarabunPSK" w:cs="TH SarabunPSK"/>
          <w:sz w:val="32"/>
          <w:szCs w:val="32"/>
          <w:cs/>
        </w:rPr>
        <w:t xml:space="preserve">ตัวเครื่อง </w:t>
      </w:r>
    </w:p>
    <w:p w:rsidR="002B757A" w:rsidRPr="005A76EC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5.2 </w:t>
      </w:r>
      <w:r w:rsidRPr="005A76EC">
        <w:rPr>
          <w:rFonts w:ascii="TH SarabunPSK" w:hAnsi="TH SarabunPSK" w:cs="TH SarabunPSK"/>
          <w:sz w:val="32"/>
          <w:szCs w:val="32"/>
          <w:cs/>
        </w:rPr>
        <w:t>หัวบดวัตถุตัวอย่าง</w:t>
      </w:r>
    </w:p>
    <w:p w:rsidR="002B757A" w:rsidRPr="005A76EC" w:rsidRDefault="002B757A" w:rsidP="002B757A">
      <w:pPr>
        <w:tabs>
          <w:tab w:val="left" w:pos="426"/>
          <w:tab w:val="left" w:pos="851"/>
          <w:tab w:val="left" w:pos="993"/>
        </w:tabs>
        <w:spacing w:after="0" w:line="240" w:lineRule="auto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5.3 </w:t>
      </w:r>
      <w:r w:rsidRPr="005A76EC">
        <w:rPr>
          <w:rFonts w:ascii="TH SarabunPSK" w:hAnsi="TH SarabunPSK" w:cs="TH SarabunPSK"/>
          <w:sz w:val="32"/>
          <w:szCs w:val="32"/>
        </w:rPr>
        <w:t>sieve stainless 304</w:t>
      </w:r>
    </w:p>
    <w:p w:rsidR="007A3650" w:rsidRDefault="007A3650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A3650" w:rsidRDefault="007A36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5652E" w:rsidRPr="008F696B" w:rsidRDefault="00485CE9" w:rsidP="0025652E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565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5652E" w:rsidRPr="008F696B">
        <w:rPr>
          <w:rFonts w:ascii="TH SarabunPSK" w:hAnsi="TH SarabunPSK" w:cs="TH SarabunPSK"/>
          <w:b/>
          <w:bCs/>
          <w:sz w:val="32"/>
          <w:szCs w:val="32"/>
          <w:cs/>
        </w:rPr>
        <w:t>ชุดทดลองการถ่ายโอน</w:t>
      </w:r>
      <w:r w:rsidR="00D63CF7">
        <w:rPr>
          <w:rFonts w:ascii="TH SarabunPSK" w:hAnsi="TH SarabunPSK" w:cs="TH SarabunPSK"/>
          <w:b/>
          <w:bCs/>
          <w:sz w:val="32"/>
          <w:szCs w:val="32"/>
          <w:cs/>
        </w:rPr>
        <w:t>พลังงาน แบบเชื่อมต่อคอมพิวเตอร์</w:t>
      </w:r>
      <w:r w:rsidR="00D63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5652E" w:rsidRPr="008F696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เครื่อง</w:t>
      </w:r>
      <w:r w:rsidR="00D63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2565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250,000 บาท </w:t>
      </w:r>
    </w:p>
    <w:p w:rsidR="0025652E" w:rsidRPr="005B0FC2" w:rsidRDefault="0025652E" w:rsidP="0025652E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B0F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คุณลักษณะ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สามารถศึกษาเกี่ยวกับ ชุดทดลองการถ่ายโอนพลังงาน แบบเชื่อมต่อคอมพิวเตอร์ ได้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เป็นชุดทดลองที่มีความแข็งแรง ใช้งานง่าย</w:t>
      </w:r>
    </w:p>
    <w:p w:rsidR="0025652E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เป็นผลิตภัณฑ์จากประเทศสหรัฐอเมริกา หรือยุโรป</w:t>
      </w:r>
    </w:p>
    <w:p w:rsidR="0025652E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ชุดทดลองการถ่ายโอนพลังงาน 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ชุด ประกอบด้วยดังนี้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Energy Transfer – Thermoelectric Circuit Board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บอร์ด มีรายละเอียดดังนี้มีช่องสัญญาณออก ของกระแสและความต่างศักย์ไฟฟ้า (</w:t>
      </w:r>
      <w:r w:rsidR="0025652E" w:rsidRPr="005A76EC">
        <w:rPr>
          <w:rFonts w:ascii="TH SarabunPSK" w:hAnsi="TH SarabunPSK" w:cs="TH SarabunPSK"/>
          <w:sz w:val="32"/>
          <w:szCs w:val="32"/>
        </w:rPr>
        <w:t>Output Ports Measure current and voltage in Peltier device to determine energy input.)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4.2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มีพัดลมระบายความร้อน (</w:t>
      </w:r>
      <w:r w:rsidR="0025652E" w:rsidRPr="005A76EC">
        <w:rPr>
          <w:rFonts w:ascii="TH SarabunPSK" w:hAnsi="TH SarabunPSK" w:cs="TH SarabunPSK"/>
          <w:sz w:val="32"/>
          <w:szCs w:val="32"/>
        </w:rPr>
        <w:t>Cooling Fan)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4.3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มีช่องวัดอุณหภูมิ (</w:t>
      </w:r>
      <w:r w:rsidR="0025652E" w:rsidRPr="005A76EC">
        <w:rPr>
          <w:rFonts w:ascii="TH SarabunPSK" w:hAnsi="TH SarabunPSK" w:cs="TH SarabunPSK"/>
          <w:sz w:val="32"/>
          <w:szCs w:val="32"/>
        </w:rPr>
        <w:t>Temperature Ports)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4.4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มีแผ่น </w:t>
      </w:r>
      <w:r w:rsidR="0025652E" w:rsidRPr="005A76EC">
        <w:rPr>
          <w:rFonts w:ascii="TH SarabunPSK" w:hAnsi="TH SarabunPSK" w:cs="TH SarabunPSK"/>
          <w:sz w:val="32"/>
          <w:szCs w:val="32"/>
        </w:rPr>
        <w:t>Peltier Device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4.5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มีสวิตซ์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Knife Switch)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เลือก </w:t>
      </w:r>
      <w:r w:rsidR="0025652E" w:rsidRPr="005A76EC">
        <w:rPr>
          <w:rFonts w:ascii="TH SarabunPSK" w:hAnsi="TH SarabunPSK" w:cs="TH SarabunPSK"/>
          <w:sz w:val="32"/>
          <w:szCs w:val="32"/>
        </w:rPr>
        <w:t>heat engine and heat pump</w:t>
      </w:r>
    </w:p>
    <w:p w:rsidR="0025652E" w:rsidRPr="005A76EC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4.6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มีตัวต้านทาน (</w:t>
      </w:r>
      <w:r w:rsidR="0025652E" w:rsidRPr="005A76EC">
        <w:rPr>
          <w:rFonts w:ascii="TH SarabunPSK" w:hAnsi="TH SarabunPSK" w:cs="TH SarabunPSK"/>
          <w:sz w:val="32"/>
          <w:szCs w:val="32"/>
        </w:rPr>
        <w:t>Load Resistors)</w:t>
      </w:r>
    </w:p>
    <w:p w:rsidR="0025652E" w:rsidRDefault="005B0FC2" w:rsidP="005B0FC2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4.7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อุปกรณ์ทั้งหมดอยู่บนแผ่นเดียวกัน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Heat Sink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>1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มีแผ่น</w:t>
      </w:r>
      <w:proofErr w:type="spellStart"/>
      <w:r w:rsidR="0025652E" w:rsidRPr="005A76EC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Foam Insulation)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>2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มีสายเชื่อมต่อสัญญาณอุณหภูมิ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Thermistor Temperature Cables)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>2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เส้น</w:t>
      </w:r>
    </w:p>
    <w:p w:rsidR="0025652E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8.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มีสายไฟ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Short Patch Cords)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8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เส้น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ตัวรับสัญญาณ ความต่างศักย์ และกระแสไฟฟ้า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Voltage/Current Sensor)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ภายในตัวเดียวกัน 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>1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ตัว                                                   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ตัวรับสัญญาณอุณหภูมิ ชนิด </w:t>
      </w:r>
      <w:r w:rsidR="0025652E" w:rsidRPr="005A76EC">
        <w:rPr>
          <w:rFonts w:ascii="TH SarabunPSK" w:hAnsi="TH SarabunPSK" w:cs="TH SarabunPSK"/>
          <w:sz w:val="32"/>
          <w:szCs w:val="32"/>
        </w:rPr>
        <w:t>4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ช่องสัญญาณ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Quad Temperature Sensor)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>1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ตัว  หัววัดสัญญาณอุณหภูมิ ชนิด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Fast Response (Fast Response Temperature Probe)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>3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หัว</w:t>
      </w:r>
    </w:p>
    <w:p w:rsidR="0025652E" w:rsidRDefault="009A1B77" w:rsidP="009A1B77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ชุดอินเตอร์เฟส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850 Universal Interface)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เครื่อง มีลักษณะดังนี้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สามารถเชื่อมต่อร่วมกับคอมพิวเตอร์แบบ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USB 2.0 (480 Mbps)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11.2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ช่องสัญญาณแบบดิจิตอล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Digital Channels)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มีช่องสัญญาณ </w:t>
      </w:r>
      <w:r w:rsidR="0025652E" w:rsidRPr="005A76EC">
        <w:rPr>
          <w:rFonts w:ascii="TH SarabunPSK" w:hAnsi="TH SarabunPSK" w:cs="TH SarabunPSK"/>
          <w:sz w:val="32"/>
          <w:szCs w:val="32"/>
        </w:rPr>
        <w:t>4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ช่องสัญญาณ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4 identical channels)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1B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11.3 </w:t>
      </w:r>
      <w:r w:rsidR="0025652E" w:rsidRPr="009A1B77">
        <w:rPr>
          <w:rFonts w:ascii="TH SarabunPSK" w:hAnsi="TH SarabunPSK" w:cs="TH SarabunPSK"/>
          <w:spacing w:val="-6"/>
          <w:sz w:val="32"/>
          <w:szCs w:val="32"/>
          <w:cs/>
        </w:rPr>
        <w:t xml:space="preserve">ช่องสัญญาณ </w:t>
      </w:r>
      <w:r w:rsidR="0025652E" w:rsidRPr="009A1B77">
        <w:rPr>
          <w:rFonts w:ascii="TH SarabunPSK" w:hAnsi="TH SarabunPSK" w:cs="TH SarabunPSK"/>
          <w:spacing w:val="-6"/>
          <w:sz w:val="32"/>
          <w:szCs w:val="32"/>
        </w:rPr>
        <w:t xml:space="preserve">Input </w:t>
      </w:r>
      <w:r w:rsidR="0025652E" w:rsidRPr="009A1B77">
        <w:rPr>
          <w:rFonts w:ascii="TH SarabunPSK" w:hAnsi="TH SarabunPSK" w:cs="TH SarabunPSK"/>
          <w:spacing w:val="-6"/>
          <w:sz w:val="32"/>
          <w:szCs w:val="32"/>
          <w:cs/>
        </w:rPr>
        <w:t xml:space="preserve">แบบอนาลอก โดยใช้ </w:t>
      </w:r>
      <w:r w:rsidR="0025652E" w:rsidRPr="009A1B77">
        <w:rPr>
          <w:rFonts w:ascii="TH SarabunPSK" w:hAnsi="TH SarabunPSK" w:cs="TH SarabunPSK"/>
          <w:spacing w:val="-6"/>
          <w:sz w:val="32"/>
          <w:szCs w:val="32"/>
        </w:rPr>
        <w:t xml:space="preserve">Science Workshop sensor </w:t>
      </w:r>
      <w:r w:rsidR="0025652E" w:rsidRPr="009A1B77"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มีช่องสัญญาณ </w:t>
      </w:r>
      <w:r w:rsidR="0025652E" w:rsidRPr="005A76EC">
        <w:rPr>
          <w:rFonts w:ascii="TH SarabunPSK" w:hAnsi="TH SarabunPSK" w:cs="TH SarabunPSK"/>
          <w:sz w:val="32"/>
          <w:szCs w:val="32"/>
        </w:rPr>
        <w:t>Input 4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ช่องสัญญาณ หรือมากกว่า</w:t>
      </w:r>
    </w:p>
    <w:p w:rsidR="009A1B77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11.4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ช่องสัญญาณ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Input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แบบอนาลอก โดยใช้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PASPORT Sensor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มีช่องสัญญาณ </w:t>
      </w:r>
      <w:r w:rsidR="0025652E" w:rsidRPr="005A76EC">
        <w:rPr>
          <w:rFonts w:ascii="TH SarabunPSK" w:hAnsi="TH SarabunPSK" w:cs="TH SarabunPSK"/>
          <w:sz w:val="32"/>
          <w:szCs w:val="32"/>
        </w:rPr>
        <w:t>Input 4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ช่องสัญญาณ หรือมากกว่า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11.5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Measurement Range +/- 20 V differential input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 ดีกว่า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11.6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="0025652E" w:rsidRPr="005A76EC">
        <w:rPr>
          <w:rFonts w:ascii="TH SarabunPSK" w:hAnsi="TH SarabunPSK" w:cs="TH SarabunPSK"/>
          <w:sz w:val="32"/>
          <w:szCs w:val="32"/>
        </w:rPr>
        <w:t>Input Impedance:  1 MΩ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11.7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="0025652E" w:rsidRPr="005A76EC">
        <w:rPr>
          <w:rFonts w:ascii="TH SarabunPSK" w:hAnsi="TH SarabunPSK" w:cs="TH SarabunPSK"/>
          <w:sz w:val="32"/>
          <w:szCs w:val="32"/>
        </w:rPr>
        <w:t>Input Protection: +/ 250 V continuous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11.8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สามารถเลือกช่วงการวัดได้ </w:t>
      </w:r>
      <w:r w:rsidR="0025652E" w:rsidRPr="005A76EC">
        <w:rPr>
          <w:rFonts w:ascii="TH SarabunPSK" w:hAnsi="TH SarabunPSK" w:cs="TH SarabunPSK"/>
          <w:sz w:val="32"/>
          <w:szCs w:val="32"/>
        </w:rPr>
        <w:t>Selectable Voltage Gain : x1,  x10,  x100,  x1000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 หรือมากกว่า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11.9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ค่าความละเอียด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Resolution) : 14-bit, 0.01 mV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มีโหมดฟังก์ชั่นเจน</w:t>
      </w:r>
      <w:proofErr w:type="spellStart"/>
      <w:r w:rsidR="0025652E" w:rsidRPr="005A76EC">
        <w:rPr>
          <w:rFonts w:ascii="TH SarabunPSK" w:hAnsi="TH SarabunPSK" w:cs="TH SarabunPSK"/>
          <w:sz w:val="32"/>
          <w:szCs w:val="32"/>
          <w:cs/>
        </w:rPr>
        <w:t>เนอร์เรเตอร์</w:t>
      </w:r>
      <w:proofErr w:type="spellEnd"/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Function Generator)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ภายในตัวเครื่องมีรายละเอียดดังนี้</w:t>
      </w:r>
    </w:p>
    <w:p w:rsidR="0025652E" w:rsidRPr="005A76EC" w:rsidRDefault="009A1B77" w:rsidP="009A1B77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สามารถแสดงผลเป็น 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sine , Triangle , Variable duty-cycle square wave, positive and negative ramps, DC 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11.10.2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สามารถให้ความถี่อยู่ในช่วง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Frequency Range) : 0.001 Hz to 100 kHz;  1 </w:t>
      </w:r>
      <w:proofErr w:type="spellStart"/>
      <w:r w:rsidR="0025652E" w:rsidRPr="005A76EC">
        <w:rPr>
          <w:rFonts w:ascii="TH SarabunPSK" w:hAnsi="TH SarabunPSK" w:cs="TH SarabunPSK"/>
          <w:sz w:val="32"/>
          <w:szCs w:val="32"/>
        </w:rPr>
        <w:t>mHz</w:t>
      </w:r>
      <w:proofErr w:type="spellEnd"/>
      <w:r w:rsidR="0025652E" w:rsidRPr="005A76EC">
        <w:rPr>
          <w:rFonts w:ascii="TH SarabunPSK" w:hAnsi="TH SarabunPSK" w:cs="TH SarabunPSK"/>
          <w:sz w:val="32"/>
          <w:szCs w:val="32"/>
        </w:rPr>
        <w:t xml:space="preserve">  Resolution 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11.10.3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ช่วงของ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Amplitude Range : +/- 15 V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11.10.4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ค่าความละเอียด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Resolution) : 7.3 mV, 12-Bit DAC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11.10.5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ค่ากระแสสูงสุด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Max Output Current) : 1A at 15 V, Over-Current detection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11.10.6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มีระบบป้องกัน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Selectable Short – Circuit Current 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11.10.7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Limit: 1.5 A, 1.1A , 0.55A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11.10.9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สามารถเลือก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Selectable Voltage Limit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ได้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11.10.10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สามารถเลือก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DC Offset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ได้</w:t>
      </w:r>
    </w:p>
    <w:p w:rsidR="0025652E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11.10.11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25652E" w:rsidRPr="005A76EC">
        <w:rPr>
          <w:rFonts w:ascii="TH SarabunPSK" w:hAnsi="TH SarabunPSK" w:cs="TH SarabunPSK"/>
          <w:sz w:val="32"/>
          <w:szCs w:val="32"/>
        </w:rPr>
        <w:t>Frequency Sweep Function</w:t>
      </w:r>
    </w:p>
    <w:p w:rsidR="0025652E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11.10.12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ค่าการวัด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Measure Output Current: 61 µA resolution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11.10.13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มีสองช่อง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Dual Independent High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ด้านหลังเครื่องมีช่องเสียบ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Trigger BNC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จำนวน ไม่น้อยกว่า </w:t>
      </w:r>
      <w:r w:rsidR="0025652E" w:rsidRPr="005A76EC">
        <w:rPr>
          <w:rFonts w:ascii="TH SarabunPSK" w:hAnsi="TH SarabunPSK" w:cs="TH SarabunPSK"/>
          <w:sz w:val="32"/>
          <w:szCs w:val="32"/>
        </w:rPr>
        <w:t>1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 ช่อง</w:t>
      </w:r>
    </w:p>
    <w:p w:rsidR="0025652E" w:rsidRPr="005A76EC" w:rsidRDefault="0015150A" w:rsidP="0015150A">
      <w:pPr>
        <w:tabs>
          <w:tab w:val="left" w:pos="142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11.12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มีแหล่งจ่ายในตัว 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Power Source : + 5 V @ 500 mA, +/- 12 V @ +/- 300 mA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25652E" w:rsidRDefault="0015150A" w:rsidP="0015150A">
      <w:pPr>
        <w:tabs>
          <w:tab w:val="left" w:pos="142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11.13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สามารถใช้กับโปรแกรมประมวลผล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Capstone Software)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ได้</w:t>
      </w:r>
    </w:p>
    <w:p w:rsidR="0025652E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เครื่องประมวลผล แบบพกพา พร้อมโปรแกรมประมวลผล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Capstone Software)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ที่มีลักษณะดังนี้ได้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12.1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ส่วนของตัวเครื่อง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CPU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Core i3, RAM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4 GB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="0025652E" w:rsidRPr="005A76EC">
        <w:rPr>
          <w:rFonts w:ascii="TH SarabunPSK" w:hAnsi="TH SarabunPSK" w:cs="TH SarabunPSK"/>
          <w:sz w:val="32"/>
          <w:szCs w:val="32"/>
        </w:rPr>
        <w:t>Harddisk</w:t>
      </w:r>
      <w:proofErr w:type="spellEnd"/>
      <w:r w:rsidR="0025652E" w:rsidRPr="005A76EC">
        <w:rPr>
          <w:rFonts w:ascii="TH SarabunPSK" w:hAnsi="TH SarabunPSK" w:cs="TH SarabunPSK"/>
          <w:sz w:val="32"/>
          <w:szCs w:val="32"/>
        </w:rPr>
        <w:t xml:space="preserve">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500 GB 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12.2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มีโหมดเครื่องมือ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Tool Palette)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Hardware Setup, Photogate/Timer Setup, Data Summary, Calibration, Calculator, Signal Generator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Digital Output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12.3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มีโหมดควบคุม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Control Bar)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Choose Sampling Mode, Set Sample Rate, Recording Conditions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Delete Runes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12.4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มีโหมดการแสดงผล (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Display Palette)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Graph, Oscilloscope, FFT, Histogram, Digits, Meter, Table, Text Box, Text Entry Box, Picture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Movie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หรือมากกว่า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12.5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สามารถบันทึกวีดีโอขณะทำการทดลอง เพื่อประกอบการทดลองได้</w:t>
      </w:r>
    </w:p>
    <w:p w:rsidR="0025652E" w:rsidRPr="005A76EC" w:rsidRDefault="0015150A" w:rsidP="0015150A">
      <w:pPr>
        <w:tabs>
          <w:tab w:val="left" w:pos="142"/>
          <w:tab w:val="left" w:pos="851"/>
          <w:tab w:val="left" w:pos="993"/>
          <w:tab w:val="left" w:pos="1418"/>
          <w:tab w:val="left" w:pos="1560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12.6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สามารถย้อนกลับดูเหตุการณ์ ของการทดลองได้</w:t>
      </w:r>
    </w:p>
    <w:p w:rsidR="00F00B9C" w:rsidRPr="00733BEC" w:rsidRDefault="0015150A" w:rsidP="0025652E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12.7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 xml:space="preserve">สามารถใช้กับตัวแปลงสัญญาณ ได้ไม่น้อยกว่า </w:t>
      </w:r>
      <w:r w:rsidR="0025652E" w:rsidRPr="005A76EC">
        <w:rPr>
          <w:rFonts w:ascii="TH SarabunPSK" w:hAnsi="TH SarabunPSK" w:cs="TH SarabunPSK"/>
          <w:sz w:val="32"/>
          <w:szCs w:val="32"/>
        </w:rPr>
        <w:t xml:space="preserve">8 </w:t>
      </w:r>
      <w:r w:rsidR="0025652E" w:rsidRPr="005A76EC">
        <w:rPr>
          <w:rFonts w:ascii="TH SarabunPSK" w:hAnsi="TH SarabunPSK" w:cs="TH SarabunPSK"/>
          <w:sz w:val="32"/>
          <w:szCs w:val="32"/>
          <w:cs/>
        </w:rPr>
        <w:t>ชนิด</w:t>
      </w:r>
    </w:p>
    <w:sectPr w:rsidR="00F00B9C" w:rsidRPr="00733BEC" w:rsidSect="00795AAC">
      <w:head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31" w:rsidRDefault="00400731" w:rsidP="00C5157B">
      <w:pPr>
        <w:spacing w:after="0" w:line="240" w:lineRule="auto"/>
      </w:pPr>
      <w:r>
        <w:separator/>
      </w:r>
    </w:p>
  </w:endnote>
  <w:endnote w:type="continuationSeparator" w:id="0">
    <w:p w:rsidR="00400731" w:rsidRDefault="00400731" w:rsidP="00C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oho Std Light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31" w:rsidRDefault="00400731" w:rsidP="00C5157B">
      <w:pPr>
        <w:spacing w:after="0" w:line="240" w:lineRule="auto"/>
      </w:pPr>
      <w:r>
        <w:separator/>
      </w:r>
    </w:p>
  </w:footnote>
  <w:footnote w:type="continuationSeparator" w:id="0">
    <w:p w:rsidR="00400731" w:rsidRDefault="00400731" w:rsidP="00C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8953938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067BF" w:rsidRPr="00C5157B" w:rsidRDefault="006067BF" w:rsidP="00C5157B">
        <w:pPr>
          <w:pStyle w:val="a3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C5157B">
          <w:rPr>
            <w:rFonts w:ascii="TH SarabunPSK" w:hAnsi="TH SarabunPSK" w:cs="TH SarabunPSK"/>
            <w:sz w:val="28"/>
            <w:cs/>
          </w:rPr>
          <w:t xml:space="preserve">คุณลักษณะครุภัณฑ์ ผลผลิต </w:t>
        </w:r>
        <w:r w:rsidRPr="00C5157B">
          <w:rPr>
            <w:rFonts w:ascii="TH SarabunPSK" w:hAnsi="TH SarabunPSK" w:cs="TH SarabunPSK"/>
            <w:sz w:val="28"/>
          </w:rPr>
          <w:t>:</w:t>
        </w:r>
        <w:r w:rsidRPr="00C5157B">
          <w:rPr>
            <w:rFonts w:ascii="TH SarabunPSK" w:hAnsi="TH SarabunPSK" w:cs="TH SarabunPSK"/>
            <w:sz w:val="28"/>
            <w:cs/>
          </w:rPr>
          <w:t xml:space="preserve"> ผู้สำเ</w:t>
        </w:r>
        <w:r w:rsidR="00485CE9">
          <w:rPr>
            <w:rFonts w:ascii="TH SarabunPSK" w:hAnsi="TH SarabunPSK" w:cs="TH SarabunPSK"/>
            <w:sz w:val="28"/>
            <w:cs/>
          </w:rPr>
          <w:t>ร็จการศึกษาด้านวิทยาศาสตร์</w:t>
        </w:r>
        <w:r w:rsidR="00485CE9">
          <w:rPr>
            <w:rFonts w:ascii="TH SarabunPSK" w:hAnsi="TH SarabunPSK" w:cs="TH SarabunPSK" w:hint="cs"/>
            <w:sz w:val="28"/>
            <w:cs/>
          </w:rPr>
          <w:t>และเทคโนโลยี</w:t>
        </w:r>
        <w:r>
          <w:t xml:space="preserve">| </w:t>
        </w:r>
        <w:r w:rsidR="001634A0" w:rsidRPr="00C5157B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C5157B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="001634A0" w:rsidRPr="00C5157B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F308F1">
          <w:rPr>
            <w:rFonts w:ascii="TH SarabunPSK" w:hAnsi="TH SarabunPSK" w:cs="TH SarabunPSK"/>
            <w:b/>
            <w:bCs/>
            <w:noProof/>
            <w:sz w:val="28"/>
          </w:rPr>
          <w:t>6</w:t>
        </w:r>
        <w:r w:rsidR="001634A0" w:rsidRPr="00C5157B">
          <w:rPr>
            <w:rFonts w:ascii="TH SarabunPSK" w:hAnsi="TH SarabunPSK" w:cs="TH SarabunPSK"/>
            <w:b/>
            <w:bCs/>
            <w:noProof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BF" w:rsidRPr="00C5157B" w:rsidRDefault="006067BF" w:rsidP="00C5157B">
    <w:pPr>
      <w:pStyle w:val="a3"/>
      <w:pBdr>
        <w:bottom w:val="single" w:sz="4" w:space="1" w:color="D9D9D9" w:themeColor="background1" w:themeShade="D9"/>
      </w:pBdr>
      <w:jc w:val="right"/>
      <w:rPr>
        <w:rFonts w:ascii="TH SarabunPSK" w:hAnsi="TH SarabunPSK" w:cs="TH SarabunPSK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4C98"/>
    <w:multiLevelType w:val="multilevel"/>
    <w:tmpl w:val="CAC47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FCC56A7"/>
    <w:multiLevelType w:val="multilevel"/>
    <w:tmpl w:val="D5C6B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">
    <w:nsid w:val="7E1B28C7"/>
    <w:multiLevelType w:val="multilevel"/>
    <w:tmpl w:val="58AAE9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5157B"/>
    <w:rsid w:val="000755AA"/>
    <w:rsid w:val="0015150A"/>
    <w:rsid w:val="001634A0"/>
    <w:rsid w:val="00177554"/>
    <w:rsid w:val="0018620B"/>
    <w:rsid w:val="001C3DAE"/>
    <w:rsid w:val="001D4990"/>
    <w:rsid w:val="002029C1"/>
    <w:rsid w:val="00203B32"/>
    <w:rsid w:val="0022301C"/>
    <w:rsid w:val="0025652E"/>
    <w:rsid w:val="002B757A"/>
    <w:rsid w:val="002C2A46"/>
    <w:rsid w:val="002C586D"/>
    <w:rsid w:val="00381385"/>
    <w:rsid w:val="0039774B"/>
    <w:rsid w:val="003C131B"/>
    <w:rsid w:val="003D71B3"/>
    <w:rsid w:val="00400731"/>
    <w:rsid w:val="00463EA3"/>
    <w:rsid w:val="00485CE9"/>
    <w:rsid w:val="004C03E1"/>
    <w:rsid w:val="004D3830"/>
    <w:rsid w:val="004D4EA7"/>
    <w:rsid w:val="00513394"/>
    <w:rsid w:val="005A4252"/>
    <w:rsid w:val="005A53DA"/>
    <w:rsid w:val="005B0FC2"/>
    <w:rsid w:val="005C4CEF"/>
    <w:rsid w:val="005F5D29"/>
    <w:rsid w:val="006067BF"/>
    <w:rsid w:val="00626DE1"/>
    <w:rsid w:val="006A0E5F"/>
    <w:rsid w:val="006A645B"/>
    <w:rsid w:val="00714B61"/>
    <w:rsid w:val="00733BEC"/>
    <w:rsid w:val="00795AAC"/>
    <w:rsid w:val="007968A2"/>
    <w:rsid w:val="007A3650"/>
    <w:rsid w:val="007E59EA"/>
    <w:rsid w:val="00824FF2"/>
    <w:rsid w:val="008A1E08"/>
    <w:rsid w:val="008C76EB"/>
    <w:rsid w:val="008E5801"/>
    <w:rsid w:val="00944C03"/>
    <w:rsid w:val="009A1B77"/>
    <w:rsid w:val="009D1BE1"/>
    <w:rsid w:val="00A108F9"/>
    <w:rsid w:val="00A43551"/>
    <w:rsid w:val="00A66316"/>
    <w:rsid w:val="00A7660A"/>
    <w:rsid w:val="00AB537D"/>
    <w:rsid w:val="00B3758E"/>
    <w:rsid w:val="00B809C8"/>
    <w:rsid w:val="00B8710B"/>
    <w:rsid w:val="00BD2A82"/>
    <w:rsid w:val="00C5157B"/>
    <w:rsid w:val="00C5466D"/>
    <w:rsid w:val="00CE6265"/>
    <w:rsid w:val="00D63CF7"/>
    <w:rsid w:val="00DA40AA"/>
    <w:rsid w:val="00DD5329"/>
    <w:rsid w:val="00DF5CE3"/>
    <w:rsid w:val="00F00B9C"/>
    <w:rsid w:val="00F2332D"/>
    <w:rsid w:val="00F308F1"/>
    <w:rsid w:val="00F4043F"/>
    <w:rsid w:val="00F929B9"/>
    <w:rsid w:val="00FE76AB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B"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No Spacing"/>
    <w:uiPriority w:val="1"/>
    <w:qFormat/>
    <w:rsid w:val="006067BF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A108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A108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BCDA-665C-414A-A49D-D730A6C6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</dc:creator>
  <cp:lastModifiedBy>katangart</cp:lastModifiedBy>
  <cp:revision>7</cp:revision>
  <cp:lastPrinted>2020-02-03T05:43:00Z</cp:lastPrinted>
  <dcterms:created xsi:type="dcterms:W3CDTF">2017-08-08T07:18:00Z</dcterms:created>
  <dcterms:modified xsi:type="dcterms:W3CDTF">2020-08-25T01:49:00Z</dcterms:modified>
</cp:coreProperties>
</file>